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C50E" w14:textId="77777777" w:rsidR="00840D17" w:rsidRPr="001F01B0" w:rsidRDefault="00840D17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center"/>
        <w:rPr>
          <w:rFonts w:ascii="Arial Black" w:hAnsi="Arial Black"/>
          <w:b/>
          <w:sz w:val="20"/>
          <w:szCs w:val="20"/>
        </w:rPr>
      </w:pPr>
      <w:r w:rsidRPr="001F01B0">
        <w:rPr>
          <w:rFonts w:ascii="Arial Black" w:hAnsi="Arial Black"/>
          <w:b/>
          <w:sz w:val="20"/>
          <w:szCs w:val="20"/>
        </w:rPr>
        <w:t xml:space="preserve">ГЕНЕТИЧЕСКИЕ ЗАДАЧИ  </w:t>
      </w:r>
      <w:r w:rsidR="00E96B8F" w:rsidRPr="001F01B0">
        <w:rPr>
          <w:rFonts w:ascii="Arial Black" w:hAnsi="Arial Black"/>
          <w:b/>
          <w:sz w:val="20"/>
          <w:szCs w:val="20"/>
        </w:rPr>
        <w:t xml:space="preserve">ЕГЭ </w:t>
      </w:r>
      <w:r w:rsidR="003A3651">
        <w:rPr>
          <w:rFonts w:ascii="Arial Black" w:hAnsi="Arial Black"/>
          <w:b/>
          <w:sz w:val="20"/>
          <w:szCs w:val="20"/>
        </w:rPr>
        <w:t>2018-2020</w:t>
      </w:r>
      <w:r w:rsidR="005D26CB" w:rsidRPr="001F01B0">
        <w:rPr>
          <w:rFonts w:ascii="Arial Black" w:hAnsi="Arial Black"/>
          <w:b/>
          <w:sz w:val="20"/>
          <w:szCs w:val="20"/>
        </w:rPr>
        <w:t xml:space="preserve"> ИЗ</w:t>
      </w:r>
      <w:r w:rsidRPr="001F01B0">
        <w:rPr>
          <w:rFonts w:ascii="Arial Black" w:hAnsi="Arial Black"/>
          <w:b/>
          <w:sz w:val="20"/>
          <w:szCs w:val="20"/>
        </w:rPr>
        <w:t xml:space="preserve"> </w:t>
      </w:r>
      <w:r w:rsidR="005D26CB" w:rsidRPr="001F01B0">
        <w:rPr>
          <w:rFonts w:ascii="Arial Black" w:hAnsi="Arial Black"/>
          <w:b/>
          <w:sz w:val="20"/>
          <w:szCs w:val="20"/>
        </w:rPr>
        <w:t xml:space="preserve"> </w:t>
      </w:r>
      <w:r w:rsidRPr="001F01B0">
        <w:rPr>
          <w:rFonts w:ascii="Arial Black" w:hAnsi="Arial Black"/>
          <w:b/>
          <w:sz w:val="20"/>
          <w:szCs w:val="20"/>
        </w:rPr>
        <w:t>ПОСОБИЯ РОХЛОВА В.С.</w:t>
      </w:r>
    </w:p>
    <w:p w14:paraId="6387A138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МОНОГИБРИДНОЕ СКРЕЩИВАНИЕ С ЛЕТАЛЬНОСТЬЮ</w:t>
      </w:r>
    </w:p>
    <w:p w14:paraId="6540DA33" w14:textId="77777777" w:rsidR="00E734E6" w:rsidRPr="00460A2E" w:rsidRDefault="00E734E6" w:rsidP="00460A2E">
      <w:pPr>
        <w:pStyle w:val="ab"/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24.  </w:t>
      </w:r>
      <w:r w:rsidRPr="00460A2E">
        <w:rPr>
          <w:rFonts w:ascii="Times New Roman" w:hAnsi="Times New Roman" w:cs="Times New Roman"/>
          <w:color w:val="0033CC"/>
        </w:rPr>
        <w:t>28. При</w:t>
      </w:r>
      <w:r w:rsidRPr="00460A2E">
        <w:rPr>
          <w:rFonts w:ascii="Times New Roman" w:hAnsi="Times New Roman" w:cs="Times New Roman"/>
          <w:color w:val="000099"/>
        </w:rPr>
        <w:t xml:space="preserve"> скрещивании двух дрозофил с каплевидными и нормальными глазами в потомстве было получено 21 муха с каплевидными глазами и 19 мух с нормальными. При скрещивании двух мух с каплевидными глазами в ,потомстве было получено 38 мух с каплевидными глазами и 20 мух с нормальными глазами. Составьте схему решения задачи. Определите генотипы родителей и потомков в обоих скрещиваниях. Как наследуется признак каплевидных глаз? Объясните полученное во втором скрещивании расщепление.</w:t>
      </w:r>
    </w:p>
    <w:p w14:paraId="03FFD636" w14:textId="77777777" w:rsidR="00E734E6" w:rsidRPr="00460A2E" w:rsidRDefault="00E734E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bCs/>
        </w:rPr>
        <w:t xml:space="preserve">Решение: </w:t>
      </w:r>
      <w:r w:rsidRPr="00460A2E">
        <w:rPr>
          <w:rFonts w:ascii="Times New Roman" w:hAnsi="Times New Roman" w:cs="Times New Roman"/>
        </w:rPr>
        <w:t>Так как во втором скрещивании каплевидных мух было больше, можно предположить, что это доминантный признак - А, а – нормальные глаза. В первом скрещивании расщепление 1:1, что наблюдается при анализирующем скрещивании с гетерозиготной особи (Аа  х  аа). При скрещивании гетерозигот во втором скрещивании ожидаемое соотношение генотипов будет 1АА: 2Аа :1аа. Но вместо расщепления 3:1, есть расщепление 2:1. Рассматривая  полученные генотипы, можно прийти к выводу, что потомство с генотипом АА не  появилось, то есть  доминантный ген в гомозиготе  АА вызывает гибель.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5386"/>
      </w:tblGrid>
      <w:tr w:rsidR="00E734E6" w:rsidRPr="00460A2E" w14:paraId="7487BAC2" w14:textId="77777777" w:rsidTr="003E5737">
        <w:tc>
          <w:tcPr>
            <w:tcW w:w="3119" w:type="dxa"/>
          </w:tcPr>
          <w:p w14:paraId="08C97684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Аа-каплевидные </w:t>
            </w:r>
          </w:p>
          <w:p w14:paraId="33D44F77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АА-гибель потомства</w:t>
            </w:r>
          </w:p>
          <w:p w14:paraId="72F953D5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Аа- нормальные глаза.</w:t>
            </w:r>
          </w:p>
          <w:p w14:paraId="6211F6C8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Схема 1 –го скрещивания</w:t>
            </w:r>
          </w:p>
          <w:p w14:paraId="66353FC7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Р1       Аа           х        аа </w:t>
            </w:r>
          </w:p>
          <w:p w14:paraId="23DCAF6E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каплевидные</w:t>
            </w:r>
            <w:r w:rsidRPr="00460A2E">
              <w:rPr>
                <w:rFonts w:ascii="Times New Roman" w:hAnsi="Times New Roman" w:cs="Times New Roman"/>
              </w:rPr>
              <w:tab/>
              <w:t>норма</w:t>
            </w:r>
            <w:r w:rsidRPr="00460A2E">
              <w:rPr>
                <w:rFonts w:ascii="Times New Roman" w:hAnsi="Times New Roman" w:cs="Times New Roman"/>
              </w:rPr>
              <w:tab/>
            </w:r>
            <w:r w:rsidRPr="00460A2E">
              <w:rPr>
                <w:rFonts w:ascii="Times New Roman" w:hAnsi="Times New Roman" w:cs="Times New Roman"/>
              </w:rPr>
              <w:tab/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6442C548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Гаметы  А, а</w:t>
            </w:r>
            <w:r w:rsidRPr="00460A2E">
              <w:rPr>
                <w:rFonts w:ascii="Times New Roman" w:hAnsi="Times New Roman" w:cs="Times New Roman"/>
                <w:b/>
                <w:bCs/>
              </w:rPr>
              <w:tab/>
              <w:t xml:space="preserve">    а </w:t>
            </w:r>
          </w:p>
          <w:p w14:paraId="70974F71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1   Аа</w:t>
            </w:r>
            <w:r w:rsidRPr="00460A2E">
              <w:rPr>
                <w:rFonts w:ascii="Times New Roman" w:hAnsi="Times New Roman" w:cs="Times New Roman"/>
                <w:b/>
                <w:bCs/>
              </w:rPr>
              <w:tab/>
              <w:t xml:space="preserve">х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ab/>
              <w:t xml:space="preserve">    аа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p w14:paraId="77CF9EA7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каплевидные</w:t>
            </w:r>
            <w:r w:rsidRPr="00460A2E">
              <w:rPr>
                <w:rFonts w:ascii="Times New Roman" w:hAnsi="Times New Roman" w:cs="Times New Roman"/>
              </w:rPr>
              <w:tab/>
              <w:t>норма</w:t>
            </w:r>
          </w:p>
        </w:tc>
        <w:tc>
          <w:tcPr>
            <w:tcW w:w="5245" w:type="dxa"/>
          </w:tcPr>
          <w:p w14:paraId="73066F91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Схема 2 –го скрещивания: </w:t>
            </w:r>
          </w:p>
          <w:p w14:paraId="58F2F41A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Р2    Аа             х             Аа</w:t>
            </w:r>
          </w:p>
          <w:p w14:paraId="7B8B6EF8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каплевидные    каплевидные </w:t>
            </w:r>
          </w:p>
          <w:p w14:paraId="2F2D2505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Гаметы  А, а</w:t>
            </w:r>
            <w:r w:rsidRPr="00460A2E">
              <w:rPr>
                <w:rFonts w:ascii="Times New Roman" w:hAnsi="Times New Roman" w:cs="Times New Roman"/>
                <w:b/>
                <w:bCs/>
              </w:rPr>
              <w:tab/>
              <w:t xml:space="preserve">       А, а </w:t>
            </w:r>
          </w:p>
          <w:tbl>
            <w:tblPr>
              <w:tblW w:w="48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6"/>
              <w:gridCol w:w="2042"/>
              <w:gridCol w:w="2042"/>
            </w:tblGrid>
            <w:tr w:rsidR="00E734E6" w:rsidRPr="00460A2E" w14:paraId="43DDA123" w14:textId="77777777" w:rsidTr="003E5737">
              <w:trPr>
                <w:trHeight w:val="97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F1ED48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Гаметы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8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28D366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19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E42CDCA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</w:p>
              </w:tc>
            </w:tr>
            <w:tr w:rsidR="00E734E6" w:rsidRPr="00460A2E" w14:paraId="40E0A125" w14:textId="77777777" w:rsidTr="003E5737">
              <w:trPr>
                <w:trHeight w:val="16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87BA4FE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8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A755F9E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АА (гибель)</w:t>
                  </w:r>
                </w:p>
              </w:tc>
              <w:tc>
                <w:tcPr>
                  <w:tcW w:w="19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3E204D7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Аа(каплевидные)</w:t>
                  </w:r>
                </w:p>
              </w:tc>
            </w:tr>
            <w:tr w:rsidR="00E734E6" w:rsidRPr="00460A2E" w14:paraId="41700A9F" w14:textId="77777777" w:rsidTr="003E5737">
              <w:trPr>
                <w:trHeight w:val="16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492D7CB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8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06D47F0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Аа(каплевидные)</w:t>
                  </w:r>
                </w:p>
              </w:tc>
              <w:tc>
                <w:tcPr>
                  <w:tcW w:w="19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B6D76B6" w14:textId="77777777" w:rsidR="00E734E6" w:rsidRPr="00460A2E" w:rsidRDefault="00E734E6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Аа (норма)</w:t>
                  </w:r>
                </w:p>
              </w:tc>
            </w:tr>
          </w:tbl>
          <w:p w14:paraId="02543BD3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6148BA8" w14:textId="77777777" w:rsidR="00E734E6" w:rsidRPr="00460A2E" w:rsidRDefault="00E734E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bCs/>
          <w:color w:val="FF0000"/>
        </w:rPr>
        <w:t>Ответ:</w:t>
      </w:r>
      <w:r w:rsidRPr="00460A2E">
        <w:rPr>
          <w:rFonts w:ascii="Times New Roman" w:hAnsi="Times New Roman" w:cs="Times New Roman"/>
          <w:bCs/>
        </w:rPr>
        <w:t xml:space="preserve"> </w:t>
      </w:r>
      <w:r w:rsidRPr="00460A2E">
        <w:rPr>
          <w:rFonts w:ascii="Times New Roman" w:hAnsi="Times New Roman" w:cs="Times New Roman"/>
          <w:b/>
          <w:bCs/>
        </w:rPr>
        <w:t>1) генотипы Р1:</w:t>
      </w:r>
      <w:r w:rsidRPr="00460A2E">
        <w:rPr>
          <w:rFonts w:ascii="Times New Roman" w:hAnsi="Times New Roman" w:cs="Times New Roman"/>
          <w:bCs/>
        </w:rPr>
        <w:t xml:space="preserve"> Аа (каплев), аа (норма); </w:t>
      </w:r>
      <w:r w:rsidRPr="00460A2E">
        <w:rPr>
          <w:rFonts w:ascii="Times New Roman" w:hAnsi="Times New Roman" w:cs="Times New Roman"/>
          <w:b/>
          <w:bCs/>
        </w:rPr>
        <w:t xml:space="preserve">Генотипы </w:t>
      </w:r>
      <w:r w:rsidRPr="00460A2E">
        <w:rPr>
          <w:rFonts w:ascii="Times New Roman" w:hAnsi="Times New Roman" w:cs="Times New Roman"/>
          <w:b/>
          <w:bCs/>
          <w:lang w:val="en-US"/>
        </w:rPr>
        <w:t>F</w:t>
      </w:r>
      <w:r w:rsidRPr="00460A2E">
        <w:rPr>
          <w:rFonts w:ascii="Times New Roman" w:hAnsi="Times New Roman" w:cs="Times New Roman"/>
          <w:b/>
          <w:bCs/>
        </w:rPr>
        <w:t>1:</w:t>
      </w:r>
      <w:r w:rsidRPr="00460A2E">
        <w:rPr>
          <w:rFonts w:ascii="Times New Roman" w:hAnsi="Times New Roman" w:cs="Times New Roman"/>
          <w:bCs/>
        </w:rPr>
        <w:t xml:space="preserve">  21Аа (каплев), 19 аа (норма). 2) </w:t>
      </w:r>
      <w:r w:rsidRPr="00460A2E">
        <w:rPr>
          <w:rFonts w:ascii="Times New Roman" w:hAnsi="Times New Roman" w:cs="Times New Roman"/>
          <w:b/>
          <w:bCs/>
        </w:rPr>
        <w:t>генотипы Р2</w:t>
      </w:r>
      <w:r w:rsidRPr="00460A2E">
        <w:rPr>
          <w:rFonts w:ascii="Times New Roman" w:hAnsi="Times New Roman" w:cs="Times New Roman"/>
          <w:bCs/>
        </w:rPr>
        <w:t xml:space="preserve">: Аа (каплевид.), Аа (каплевидные). </w:t>
      </w:r>
      <w:r w:rsidRPr="00460A2E">
        <w:rPr>
          <w:rFonts w:ascii="Times New Roman" w:hAnsi="Times New Roman" w:cs="Times New Roman"/>
          <w:b/>
          <w:bCs/>
        </w:rPr>
        <w:t xml:space="preserve">генотипы </w:t>
      </w:r>
      <w:r w:rsidRPr="00460A2E">
        <w:rPr>
          <w:rFonts w:ascii="Times New Roman" w:hAnsi="Times New Roman" w:cs="Times New Roman"/>
          <w:b/>
          <w:bCs/>
          <w:lang w:val="en-US"/>
        </w:rPr>
        <w:t>F</w:t>
      </w:r>
      <w:r w:rsidRPr="00460A2E">
        <w:rPr>
          <w:rFonts w:ascii="Times New Roman" w:hAnsi="Times New Roman" w:cs="Times New Roman"/>
          <w:b/>
          <w:bCs/>
        </w:rPr>
        <w:t>1:</w:t>
      </w:r>
      <w:r w:rsidRPr="00460A2E">
        <w:rPr>
          <w:rFonts w:ascii="Times New Roman" w:hAnsi="Times New Roman" w:cs="Times New Roman"/>
          <w:bCs/>
        </w:rPr>
        <w:t xml:space="preserve">   38Аа (каплевид) : 20аа(норма)</w:t>
      </w:r>
      <w:r w:rsidRPr="00460A2E">
        <w:rPr>
          <w:rFonts w:ascii="Times New Roman" w:hAnsi="Times New Roman" w:cs="Times New Roman"/>
        </w:rPr>
        <w:t xml:space="preserve">. </w:t>
      </w:r>
      <w:r w:rsidRPr="00460A2E">
        <w:rPr>
          <w:rFonts w:ascii="Times New Roman" w:hAnsi="Times New Roman" w:cs="Times New Roman"/>
          <w:b/>
        </w:rPr>
        <w:t>3) Признак каплевидных глаз является доминантной</w:t>
      </w:r>
      <w:r w:rsidRPr="00460A2E">
        <w:rPr>
          <w:rFonts w:ascii="Times New Roman" w:hAnsi="Times New Roman" w:cs="Times New Roman"/>
        </w:rPr>
        <w:t xml:space="preserve">, в гомозиготе АА  является летальным. </w:t>
      </w:r>
      <w:r w:rsidRPr="00460A2E">
        <w:rPr>
          <w:rFonts w:ascii="Times New Roman" w:hAnsi="Times New Roman" w:cs="Times New Roman"/>
          <w:b/>
        </w:rPr>
        <w:t>Объяснение расщепления:</w:t>
      </w:r>
      <w:r w:rsidRPr="00460A2E">
        <w:rPr>
          <w:rFonts w:ascii="Times New Roman" w:hAnsi="Times New Roman" w:cs="Times New Roman"/>
        </w:rPr>
        <w:t xml:space="preserve"> во втором скрещивании доминантные гомозиготы (АА) не выживают. Поэтому получается расщепление </w:t>
      </w:r>
      <w:r w:rsidRPr="00460A2E">
        <w:rPr>
          <w:rFonts w:ascii="Times New Roman" w:hAnsi="Times New Roman" w:cs="Times New Roman"/>
          <w:b/>
        </w:rPr>
        <w:t>2 : 1.</w:t>
      </w:r>
    </w:p>
    <w:p w14:paraId="2D3E7B15" w14:textId="77777777" w:rsidR="009060C3" w:rsidRPr="00460A2E" w:rsidRDefault="009060C3" w:rsidP="00460A2E">
      <w:pPr>
        <w:pStyle w:val="ab"/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20.</w:t>
      </w:r>
      <w:r w:rsidRPr="00460A2E">
        <w:rPr>
          <w:rFonts w:ascii="Times New Roman" w:hAnsi="Times New Roman" w:cs="Times New Roman"/>
          <w:color w:val="0033CC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28.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 xml:space="preserve">У кроликов окраска шерсти контролируется серией множественных аллелей. Аллель А определяет чёрную окраску и доминантен по отношению ко всем остальным аллелям. Аллель </w:t>
      </w:r>
      <w:r w:rsidRPr="00460A2E">
        <w:rPr>
          <w:rFonts w:ascii="Times New Roman" w:hAnsi="Times New Roman" w:cs="Times New Roman"/>
          <w:b/>
          <w:color w:val="000099"/>
        </w:rPr>
        <w:t>а</w:t>
      </w:r>
      <w:r w:rsidRPr="00460A2E">
        <w:rPr>
          <w:rFonts w:ascii="Times New Roman" w:hAnsi="Times New Roman" w:cs="Times New Roman"/>
          <w:b/>
          <w:color w:val="000099"/>
          <w:vertAlign w:val="superscript"/>
        </w:rPr>
        <w:t>h</w:t>
      </w:r>
      <w:r w:rsidRPr="00460A2E">
        <w:rPr>
          <w:rFonts w:ascii="Times New Roman" w:hAnsi="Times New Roman" w:cs="Times New Roman"/>
          <w:color w:val="000099"/>
        </w:rPr>
        <w:t>  определяет гималайскую окраску и доминантен по отношению к аллелю альбинизма (а), но рецессивен по отношению к аллелю чёрной окраски. В лаборатории имеется кролик чёрного окраса. С какой крольчихой его необходимо скрестить, чтобы узнать его генотип? Составьте схему решения задачи. Докажите верность Вашего решения, составив схему скрещивания при всех возможных вариантах генотипа чёрного кролика.</w:t>
      </w:r>
    </w:p>
    <w:tbl>
      <w:tblPr>
        <w:tblStyle w:val="a6"/>
        <w:tblW w:w="11171" w:type="dxa"/>
        <w:tblLook w:val="04A0" w:firstRow="1" w:lastRow="0" w:firstColumn="1" w:lastColumn="0" w:noHBand="0" w:noVBand="1"/>
      </w:tblPr>
      <w:tblGrid>
        <w:gridCol w:w="1065"/>
        <w:gridCol w:w="1042"/>
        <w:gridCol w:w="398"/>
        <w:gridCol w:w="1098"/>
        <w:gridCol w:w="1065"/>
        <w:gridCol w:w="1042"/>
        <w:gridCol w:w="180"/>
        <w:gridCol w:w="230"/>
        <w:gridCol w:w="927"/>
        <w:gridCol w:w="384"/>
        <w:gridCol w:w="1065"/>
        <w:gridCol w:w="1128"/>
        <w:gridCol w:w="268"/>
        <w:gridCol w:w="122"/>
        <w:gridCol w:w="1151"/>
        <w:gridCol w:w="6"/>
      </w:tblGrid>
      <w:tr w:rsidR="009060C3" w:rsidRPr="00460A2E" w14:paraId="0D9A05EE" w14:textId="77777777" w:rsidTr="003E5737">
        <w:trPr>
          <w:gridAfter w:val="1"/>
          <w:wAfter w:w="6" w:type="dxa"/>
        </w:trPr>
        <w:tc>
          <w:tcPr>
            <w:tcW w:w="7054" w:type="dxa"/>
            <w:gridSpan w:val="9"/>
          </w:tcPr>
          <w:p w14:paraId="5104A04E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33CC"/>
              </w:rPr>
            </w:pPr>
            <w:r w:rsidRPr="00460A2E">
              <w:rPr>
                <w:rFonts w:ascii="Times New Roman" w:hAnsi="Times New Roman" w:cs="Times New Roman"/>
                <w:b/>
              </w:rPr>
              <w:t>Решение: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 xml:space="preserve">Дано: А-черная, 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9900CC"/>
                <w:lang w:val="en-US"/>
              </w:rPr>
              <w:t>h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– гималайская, </w:t>
            </w:r>
            <w:r w:rsidRPr="00460A2E">
              <w:rPr>
                <w:rFonts w:ascii="Times New Roman" w:hAnsi="Times New Roman" w:cs="Times New Roman"/>
                <w:b/>
                <w:color w:val="0033CC"/>
              </w:rPr>
              <w:t>а –альбинизм</w:t>
            </w:r>
          </w:p>
          <w:p w14:paraId="3986BBB5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Черный кролик может иметь три генотипа</w:t>
            </w:r>
            <w:r w:rsidRPr="00460A2E">
              <w:rPr>
                <w:color w:val="auto"/>
                <w:sz w:val="22"/>
                <w:szCs w:val="22"/>
              </w:rPr>
              <w:t xml:space="preserve">: </w:t>
            </w:r>
            <w:r w:rsidRPr="00460A2E">
              <w:rPr>
                <w:b/>
                <w:color w:val="auto"/>
                <w:sz w:val="22"/>
                <w:szCs w:val="22"/>
              </w:rPr>
              <w:t>АА, Аа</w:t>
            </w: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h</w:t>
            </w:r>
            <w:r w:rsidRPr="00460A2E">
              <w:rPr>
                <w:b/>
                <w:color w:val="auto"/>
                <w:sz w:val="22"/>
                <w:szCs w:val="22"/>
              </w:rPr>
              <w:t>, Аа.</w:t>
            </w:r>
          </w:p>
          <w:p w14:paraId="00DBF3C3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both"/>
              <w:rPr>
                <w:color w:val="000099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1)Для определения генотипа родителя проводим анализирующее скрещивание, т.е. скрещиваем с альбиносом (аа): е</w:t>
            </w:r>
            <w:r w:rsidRPr="00460A2E">
              <w:rPr>
                <w:color w:val="auto"/>
                <w:sz w:val="22"/>
                <w:szCs w:val="22"/>
              </w:rPr>
              <w:t>сли  черный кролик гомозиготный – в первом поколении расщепления не будет. Если черный кролик имеет генотип Аа</w:t>
            </w:r>
            <w:r w:rsidRPr="00460A2E">
              <w:rPr>
                <w:color w:val="auto"/>
                <w:sz w:val="22"/>
                <w:szCs w:val="22"/>
                <w:lang w:val="en-US"/>
              </w:rPr>
              <w:t>h</w:t>
            </w:r>
            <w:r w:rsidRPr="00460A2E">
              <w:rPr>
                <w:color w:val="auto"/>
                <w:sz w:val="22"/>
                <w:szCs w:val="22"/>
              </w:rPr>
              <w:t>-  будет расщепление 1 (черные):1(гималайские). Если черный кролик имеет генотип Аа-  будет расщепление 1 (черные):1(альбиносы)</w:t>
            </w:r>
          </w:p>
        </w:tc>
        <w:tc>
          <w:tcPr>
            <w:tcW w:w="4111" w:type="dxa"/>
            <w:gridSpan w:val="6"/>
          </w:tcPr>
          <w:p w14:paraId="11232DA0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  <w:r w:rsidRPr="00460A2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6EB1509" wp14:editId="7392DA66">
                  <wp:extent cx="2278877" cy="1027433"/>
                  <wp:effectExtent l="19050" t="0" r="7123" b="0"/>
                  <wp:docPr id="13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571" cy="1030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0C3" w:rsidRPr="00460A2E" w14:paraId="4294BD4B" w14:textId="77777777" w:rsidTr="003E5737">
        <w:tc>
          <w:tcPr>
            <w:tcW w:w="3674" w:type="dxa"/>
            <w:gridSpan w:val="4"/>
          </w:tcPr>
          <w:p w14:paraId="68E24048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Первое скрещивание</w:t>
            </w:r>
          </w:p>
        </w:tc>
        <w:tc>
          <w:tcPr>
            <w:tcW w:w="3716" w:type="dxa"/>
            <w:gridSpan w:val="6"/>
          </w:tcPr>
          <w:p w14:paraId="4AC8F0E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Второе скрещивание</w:t>
            </w:r>
          </w:p>
        </w:tc>
        <w:tc>
          <w:tcPr>
            <w:tcW w:w="3781" w:type="dxa"/>
            <w:gridSpan w:val="6"/>
          </w:tcPr>
          <w:p w14:paraId="19CF58F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Третье  скрещивание</w:t>
            </w:r>
          </w:p>
        </w:tc>
      </w:tr>
      <w:tr w:rsidR="009060C3" w:rsidRPr="00460A2E" w14:paraId="38B56C80" w14:textId="77777777" w:rsidTr="003E5737">
        <w:tc>
          <w:tcPr>
            <w:tcW w:w="988" w:type="dxa"/>
          </w:tcPr>
          <w:p w14:paraId="5F2EBD9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both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 xml:space="preserve">Р </w:t>
            </w:r>
          </w:p>
        </w:tc>
        <w:tc>
          <w:tcPr>
            <w:tcW w:w="1127" w:type="dxa"/>
          </w:tcPr>
          <w:p w14:paraId="1F2D01EF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♂АА</w:t>
            </w:r>
          </w:p>
        </w:tc>
        <w:tc>
          <w:tcPr>
            <w:tcW w:w="432" w:type="dxa"/>
          </w:tcPr>
          <w:p w14:paraId="1CAFF5C2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1127" w:type="dxa"/>
          </w:tcPr>
          <w:p w14:paraId="2573D55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♀аа</w:t>
            </w:r>
          </w:p>
        </w:tc>
        <w:tc>
          <w:tcPr>
            <w:tcW w:w="988" w:type="dxa"/>
          </w:tcPr>
          <w:p w14:paraId="67CC377B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Р</w:t>
            </w:r>
          </w:p>
        </w:tc>
        <w:tc>
          <w:tcPr>
            <w:tcW w:w="1127" w:type="dxa"/>
          </w:tcPr>
          <w:p w14:paraId="20795176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♂Аа</w:t>
            </w:r>
            <w:r w:rsidRPr="00460A2E">
              <w:rPr>
                <w:b/>
                <w:color w:val="000099"/>
                <w:sz w:val="22"/>
                <w:szCs w:val="22"/>
                <w:lang w:val="en-US"/>
              </w:rPr>
              <w:t>h</w:t>
            </w:r>
          </w:p>
        </w:tc>
        <w:tc>
          <w:tcPr>
            <w:tcW w:w="387" w:type="dxa"/>
            <w:gridSpan w:val="2"/>
          </w:tcPr>
          <w:p w14:paraId="6936E54B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1214" w:type="dxa"/>
            <w:gridSpan w:val="2"/>
          </w:tcPr>
          <w:p w14:paraId="7A076EBF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♀аа</w:t>
            </w:r>
          </w:p>
        </w:tc>
        <w:tc>
          <w:tcPr>
            <w:tcW w:w="988" w:type="dxa"/>
          </w:tcPr>
          <w:p w14:paraId="0A3082EF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Р</w:t>
            </w:r>
          </w:p>
        </w:tc>
        <w:tc>
          <w:tcPr>
            <w:tcW w:w="1128" w:type="dxa"/>
          </w:tcPr>
          <w:p w14:paraId="021BD3E2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C00000"/>
                <w:sz w:val="22"/>
                <w:szCs w:val="22"/>
              </w:rPr>
            </w:pPr>
            <w:r w:rsidRPr="00460A2E">
              <w:rPr>
                <w:b/>
                <w:color w:val="C00000"/>
                <w:sz w:val="22"/>
                <w:szCs w:val="22"/>
              </w:rPr>
              <w:t>♂Аа</w:t>
            </w:r>
          </w:p>
        </w:tc>
        <w:tc>
          <w:tcPr>
            <w:tcW w:w="390" w:type="dxa"/>
            <w:gridSpan w:val="2"/>
          </w:tcPr>
          <w:p w14:paraId="009C3C6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75" w:type="dxa"/>
            <w:gridSpan w:val="2"/>
          </w:tcPr>
          <w:p w14:paraId="04C5F0D9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♀аа</w:t>
            </w:r>
          </w:p>
        </w:tc>
      </w:tr>
      <w:tr w:rsidR="009060C3" w:rsidRPr="00460A2E" w14:paraId="6A23C4F8" w14:textId="77777777" w:rsidTr="003E5737">
        <w:tc>
          <w:tcPr>
            <w:tcW w:w="988" w:type="dxa"/>
          </w:tcPr>
          <w:p w14:paraId="23102FA4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both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1127" w:type="dxa"/>
          </w:tcPr>
          <w:p w14:paraId="3F007B06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черный</w:t>
            </w:r>
          </w:p>
        </w:tc>
        <w:tc>
          <w:tcPr>
            <w:tcW w:w="432" w:type="dxa"/>
          </w:tcPr>
          <w:p w14:paraId="107C63D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27" w:type="dxa"/>
          </w:tcPr>
          <w:p w14:paraId="0F0F97C3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>альбинос</w:t>
            </w:r>
          </w:p>
        </w:tc>
        <w:tc>
          <w:tcPr>
            <w:tcW w:w="988" w:type="dxa"/>
          </w:tcPr>
          <w:p w14:paraId="643DC71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27" w:type="dxa"/>
          </w:tcPr>
          <w:p w14:paraId="310BA07D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черный</w:t>
            </w:r>
          </w:p>
        </w:tc>
        <w:tc>
          <w:tcPr>
            <w:tcW w:w="387" w:type="dxa"/>
            <w:gridSpan w:val="2"/>
          </w:tcPr>
          <w:p w14:paraId="26189ACD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14:paraId="18F77794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>альбинос</w:t>
            </w:r>
          </w:p>
        </w:tc>
        <w:tc>
          <w:tcPr>
            <w:tcW w:w="988" w:type="dxa"/>
          </w:tcPr>
          <w:p w14:paraId="68B318B8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28" w:type="dxa"/>
          </w:tcPr>
          <w:p w14:paraId="39C82E46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C00000"/>
                <w:sz w:val="22"/>
                <w:szCs w:val="22"/>
              </w:rPr>
            </w:pPr>
            <w:r w:rsidRPr="00460A2E">
              <w:rPr>
                <w:b/>
                <w:color w:val="C00000"/>
                <w:sz w:val="22"/>
                <w:szCs w:val="22"/>
              </w:rPr>
              <w:t>черный</w:t>
            </w:r>
          </w:p>
        </w:tc>
        <w:tc>
          <w:tcPr>
            <w:tcW w:w="390" w:type="dxa"/>
            <w:gridSpan w:val="2"/>
          </w:tcPr>
          <w:p w14:paraId="4FA40EB1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63D47F4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>альбинос</w:t>
            </w:r>
          </w:p>
        </w:tc>
      </w:tr>
      <w:tr w:rsidR="009060C3" w:rsidRPr="00460A2E" w14:paraId="0376A4A5" w14:textId="77777777" w:rsidTr="003E5737">
        <w:tc>
          <w:tcPr>
            <w:tcW w:w="988" w:type="dxa"/>
          </w:tcPr>
          <w:p w14:paraId="794859C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both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1127" w:type="dxa"/>
          </w:tcPr>
          <w:p w14:paraId="67A9E30A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  <w:r w:rsidRPr="00460A2E">
              <w:rPr>
                <w:b/>
                <w:color w:val="0033CC"/>
                <w:sz w:val="22"/>
                <w:szCs w:val="22"/>
              </w:rPr>
              <w:t>А</w:t>
            </w:r>
          </w:p>
        </w:tc>
        <w:tc>
          <w:tcPr>
            <w:tcW w:w="432" w:type="dxa"/>
          </w:tcPr>
          <w:p w14:paraId="7B77E141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</w:p>
        </w:tc>
        <w:tc>
          <w:tcPr>
            <w:tcW w:w="1127" w:type="dxa"/>
          </w:tcPr>
          <w:p w14:paraId="410966A9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  <w:r w:rsidRPr="00460A2E">
              <w:rPr>
                <w:b/>
                <w:color w:val="0033CC"/>
                <w:sz w:val="22"/>
                <w:szCs w:val="22"/>
              </w:rPr>
              <w:t>а</w:t>
            </w:r>
          </w:p>
        </w:tc>
        <w:tc>
          <w:tcPr>
            <w:tcW w:w="988" w:type="dxa"/>
          </w:tcPr>
          <w:p w14:paraId="20B4388A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1127" w:type="dxa"/>
          </w:tcPr>
          <w:p w14:paraId="3CE9C320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  <w:r w:rsidRPr="00460A2E">
              <w:rPr>
                <w:b/>
                <w:color w:val="0033CC"/>
                <w:sz w:val="22"/>
                <w:szCs w:val="22"/>
              </w:rPr>
              <w:t>А, а</w:t>
            </w:r>
            <w:r w:rsidRPr="00460A2E">
              <w:rPr>
                <w:b/>
                <w:color w:val="0033CC"/>
                <w:sz w:val="22"/>
                <w:szCs w:val="22"/>
                <w:lang w:val="en-US"/>
              </w:rPr>
              <w:t>h</w:t>
            </w:r>
          </w:p>
        </w:tc>
        <w:tc>
          <w:tcPr>
            <w:tcW w:w="387" w:type="dxa"/>
            <w:gridSpan w:val="2"/>
          </w:tcPr>
          <w:p w14:paraId="6EEF76EB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14:paraId="73B1FC78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33CC"/>
                <w:sz w:val="22"/>
                <w:szCs w:val="22"/>
              </w:rPr>
            </w:pPr>
            <w:r w:rsidRPr="00460A2E">
              <w:rPr>
                <w:b/>
                <w:color w:val="0033CC"/>
                <w:sz w:val="22"/>
                <w:szCs w:val="22"/>
              </w:rPr>
              <w:t>а</w:t>
            </w:r>
          </w:p>
        </w:tc>
        <w:tc>
          <w:tcPr>
            <w:tcW w:w="988" w:type="dxa"/>
          </w:tcPr>
          <w:p w14:paraId="0E2F856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1128" w:type="dxa"/>
          </w:tcPr>
          <w:p w14:paraId="501D72FE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C00000"/>
                <w:sz w:val="22"/>
                <w:szCs w:val="22"/>
              </w:rPr>
            </w:pPr>
            <w:r w:rsidRPr="00460A2E">
              <w:rPr>
                <w:b/>
                <w:color w:val="C00000"/>
                <w:sz w:val="22"/>
                <w:szCs w:val="22"/>
              </w:rPr>
              <w:t>А, а</w:t>
            </w:r>
          </w:p>
        </w:tc>
        <w:tc>
          <w:tcPr>
            <w:tcW w:w="390" w:type="dxa"/>
            <w:gridSpan w:val="2"/>
          </w:tcPr>
          <w:p w14:paraId="14D16B6B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14:paraId="4112A5FD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>а</w:t>
            </w:r>
          </w:p>
        </w:tc>
      </w:tr>
      <w:tr w:rsidR="009060C3" w:rsidRPr="00460A2E" w14:paraId="47375C85" w14:textId="77777777" w:rsidTr="003E5737">
        <w:tc>
          <w:tcPr>
            <w:tcW w:w="988" w:type="dxa"/>
          </w:tcPr>
          <w:p w14:paraId="7996F739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  <w:lang w:val="en-US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F1</w:t>
            </w:r>
          </w:p>
        </w:tc>
        <w:tc>
          <w:tcPr>
            <w:tcW w:w="2686" w:type="dxa"/>
            <w:gridSpan w:val="3"/>
          </w:tcPr>
          <w:p w14:paraId="2F974922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FF0000"/>
                <w:sz w:val="22"/>
                <w:szCs w:val="22"/>
              </w:rPr>
            </w:pPr>
            <w:r w:rsidRPr="00460A2E">
              <w:rPr>
                <w:b/>
                <w:color w:val="FF0000"/>
                <w:sz w:val="22"/>
                <w:szCs w:val="22"/>
                <w:lang w:val="en-US"/>
              </w:rPr>
              <w:t>AA</w:t>
            </w:r>
          </w:p>
        </w:tc>
        <w:tc>
          <w:tcPr>
            <w:tcW w:w="988" w:type="dxa"/>
          </w:tcPr>
          <w:p w14:paraId="59DD67E7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  <w:lang w:val="en-US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F1</w:t>
            </w:r>
          </w:p>
        </w:tc>
        <w:tc>
          <w:tcPr>
            <w:tcW w:w="1307" w:type="dxa"/>
            <w:gridSpan w:val="2"/>
          </w:tcPr>
          <w:p w14:paraId="1DE7FED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А</w:t>
            </w:r>
            <w:r w:rsidRPr="00460A2E">
              <w:rPr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1421" w:type="dxa"/>
            <w:gridSpan w:val="3"/>
          </w:tcPr>
          <w:p w14:paraId="6828EDA6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9900CC"/>
                <w:sz w:val="22"/>
                <w:szCs w:val="22"/>
              </w:rPr>
            </w:pPr>
            <w:r w:rsidRPr="00460A2E">
              <w:rPr>
                <w:b/>
                <w:color w:val="9900CC"/>
                <w:sz w:val="22"/>
                <w:szCs w:val="22"/>
              </w:rPr>
              <w:t>а</w:t>
            </w:r>
            <w:r w:rsidRPr="00460A2E">
              <w:rPr>
                <w:b/>
                <w:color w:val="9900CC"/>
                <w:sz w:val="22"/>
                <w:szCs w:val="22"/>
                <w:lang w:val="en-US"/>
              </w:rPr>
              <w:t>h</w:t>
            </w:r>
            <w:r w:rsidRPr="00460A2E">
              <w:rPr>
                <w:b/>
                <w:color w:val="9900CC"/>
                <w:sz w:val="22"/>
                <w:szCs w:val="22"/>
              </w:rPr>
              <w:t>а</w:t>
            </w:r>
          </w:p>
        </w:tc>
        <w:tc>
          <w:tcPr>
            <w:tcW w:w="988" w:type="dxa"/>
          </w:tcPr>
          <w:p w14:paraId="0531EE32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  <w:lang w:val="en-US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F1</w:t>
            </w:r>
          </w:p>
        </w:tc>
        <w:tc>
          <w:tcPr>
            <w:tcW w:w="1396" w:type="dxa"/>
            <w:gridSpan w:val="2"/>
          </w:tcPr>
          <w:p w14:paraId="678BB56D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А</w:t>
            </w:r>
            <w:r w:rsidRPr="00460A2E">
              <w:rPr>
                <w:b/>
                <w:color w:val="auto"/>
                <w:sz w:val="22"/>
                <w:szCs w:val="22"/>
              </w:rPr>
              <w:t>а</w:t>
            </w:r>
          </w:p>
        </w:tc>
        <w:tc>
          <w:tcPr>
            <w:tcW w:w="1397" w:type="dxa"/>
            <w:gridSpan w:val="3"/>
          </w:tcPr>
          <w:p w14:paraId="75BBF873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аа</w:t>
            </w:r>
          </w:p>
        </w:tc>
      </w:tr>
      <w:tr w:rsidR="009060C3" w:rsidRPr="00460A2E" w14:paraId="0F1A91DC" w14:textId="77777777" w:rsidTr="003E5737">
        <w:tc>
          <w:tcPr>
            <w:tcW w:w="988" w:type="dxa"/>
          </w:tcPr>
          <w:p w14:paraId="31E54730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2686" w:type="dxa"/>
            <w:gridSpan w:val="3"/>
          </w:tcPr>
          <w:p w14:paraId="43E8D35B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100% черные</w:t>
            </w:r>
          </w:p>
        </w:tc>
        <w:tc>
          <w:tcPr>
            <w:tcW w:w="988" w:type="dxa"/>
          </w:tcPr>
          <w:p w14:paraId="56011882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1307" w:type="dxa"/>
            <w:gridSpan w:val="2"/>
          </w:tcPr>
          <w:p w14:paraId="031613E3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черный</w:t>
            </w:r>
          </w:p>
        </w:tc>
        <w:tc>
          <w:tcPr>
            <w:tcW w:w="1421" w:type="dxa"/>
            <w:gridSpan w:val="3"/>
          </w:tcPr>
          <w:p w14:paraId="0105AB15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9900CC"/>
                <w:sz w:val="22"/>
                <w:szCs w:val="22"/>
              </w:rPr>
            </w:pPr>
            <w:r w:rsidRPr="00460A2E">
              <w:rPr>
                <w:b/>
                <w:color w:val="9900CC"/>
                <w:sz w:val="22"/>
                <w:szCs w:val="22"/>
              </w:rPr>
              <w:t>гималайский</w:t>
            </w:r>
          </w:p>
        </w:tc>
        <w:tc>
          <w:tcPr>
            <w:tcW w:w="988" w:type="dxa"/>
          </w:tcPr>
          <w:p w14:paraId="51810046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1396" w:type="dxa"/>
            <w:gridSpan w:val="2"/>
          </w:tcPr>
          <w:p w14:paraId="5CF45E61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черный</w:t>
            </w:r>
          </w:p>
        </w:tc>
        <w:tc>
          <w:tcPr>
            <w:tcW w:w="1397" w:type="dxa"/>
            <w:gridSpan w:val="3"/>
          </w:tcPr>
          <w:p w14:paraId="25D59DFC" w14:textId="77777777" w:rsidR="009060C3" w:rsidRPr="00460A2E" w:rsidRDefault="009060C3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 xml:space="preserve"> альбинос</w:t>
            </w:r>
          </w:p>
        </w:tc>
      </w:tr>
    </w:tbl>
    <w:p w14:paraId="095A5913" w14:textId="77777777" w:rsidR="009060C3" w:rsidRPr="00460A2E" w:rsidRDefault="009060C3" w:rsidP="00460A2E">
      <w:pPr>
        <w:pStyle w:val="Default"/>
        <w:tabs>
          <w:tab w:val="left" w:pos="284"/>
          <w:tab w:val="left" w:pos="426"/>
        </w:tabs>
        <w:jc w:val="both"/>
        <w:rPr>
          <w:b/>
          <w:color w:val="auto"/>
          <w:sz w:val="22"/>
          <w:szCs w:val="22"/>
        </w:rPr>
      </w:pPr>
      <w:r w:rsidRPr="00460A2E">
        <w:rPr>
          <w:b/>
          <w:color w:val="auto"/>
          <w:sz w:val="22"/>
          <w:szCs w:val="22"/>
        </w:rPr>
        <w:t xml:space="preserve">В зависимости от генотипа самца будет получаться различное расщепление. </w:t>
      </w:r>
    </w:p>
    <w:p w14:paraId="6A17F18F" w14:textId="77777777" w:rsidR="009060C3" w:rsidRPr="001F01B0" w:rsidRDefault="009060C3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 xml:space="preserve">ДИГИБРИДНОЕ НЕЗАВИСИМОЕ (МНОЖЕСТВЕННЫЙ АЛЛЕЛИЗМ) </w:t>
      </w:r>
    </w:p>
    <w:p w14:paraId="339AFBFA" w14:textId="77777777" w:rsidR="009060C3" w:rsidRPr="00460A2E" w:rsidRDefault="009060C3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>ВАРИАНТ 19.</w:t>
      </w:r>
      <w:r w:rsidRPr="00460A2E">
        <w:rPr>
          <w:color w:val="0033CC"/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28. У</w:t>
      </w:r>
      <w:bookmarkStart w:id="0" w:name="_GoBack"/>
      <w:bookmarkEnd w:id="0"/>
      <w:r w:rsidRPr="00460A2E">
        <w:rPr>
          <w:color w:val="000099"/>
          <w:sz w:val="22"/>
          <w:szCs w:val="22"/>
        </w:rPr>
        <w:t xml:space="preserve"> кроликов окраска шерсти контролируется серией множественных аллелей. Аллель А определяет чёрную окраску и доминантен по отношению ко всем остальным аллелям. Аллель а</w:t>
      </w:r>
      <w:r w:rsidRPr="00460A2E">
        <w:rPr>
          <w:color w:val="000099"/>
          <w:sz w:val="22"/>
          <w:szCs w:val="22"/>
          <w:vertAlign w:val="superscript"/>
        </w:rPr>
        <w:t>h</w:t>
      </w:r>
      <w:r w:rsidRPr="00460A2E">
        <w:rPr>
          <w:color w:val="000099"/>
          <w:sz w:val="22"/>
          <w:szCs w:val="22"/>
        </w:rPr>
        <w:t xml:space="preserve"> определяет гималайскую окраску и доминантен по отношению к аллелю альбинизма (а), но рецессивен по отношению к аллелю чёрной окраски. Аллель нормальной длины шерсти В доминирует над длинной шерстью b. Скрестили самку гималайской окраски с длинной шерстью и самца черного цвета с шерстью нормальной длины. В потомстве получили кроликов всех трех окрасов </w:t>
      </w:r>
      <w:r w:rsidRPr="00460A2E">
        <w:rPr>
          <w:bCs/>
          <w:color w:val="000099"/>
          <w:sz w:val="22"/>
          <w:szCs w:val="22"/>
        </w:rPr>
        <w:t>с шерстью нормальной длины.</w:t>
      </w:r>
      <w:r w:rsidRPr="00460A2E">
        <w:rPr>
          <w:b/>
          <w:bCs/>
          <w:color w:val="000099"/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Составьте схему решения задачи. Определите генотипы и фенотипы родителей и потомства. Каким будет потомство от скрещивания самца гималайской окраски из потомства с его матерью? Укажите расщепление по фенотипу.</w:t>
      </w:r>
    </w:p>
    <w:p w14:paraId="5BC1776A" w14:textId="77777777" w:rsidR="009060C3" w:rsidRPr="00460A2E" w:rsidRDefault="009060C3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60A2E">
        <w:rPr>
          <w:b/>
          <w:color w:val="000000"/>
          <w:sz w:val="22"/>
          <w:szCs w:val="22"/>
        </w:rPr>
        <w:t>Дано:</w:t>
      </w:r>
      <w:r w:rsidRPr="00460A2E">
        <w:rPr>
          <w:color w:val="000000"/>
          <w:sz w:val="22"/>
          <w:szCs w:val="22"/>
        </w:rPr>
        <w:t xml:space="preserve"> А-черная, а-альбинизм, а</w:t>
      </w:r>
      <w:r w:rsidRPr="00460A2E">
        <w:rPr>
          <w:color w:val="000000"/>
          <w:sz w:val="22"/>
          <w:szCs w:val="22"/>
          <w:vertAlign w:val="superscript"/>
        </w:rPr>
        <w:t xml:space="preserve">h </w:t>
      </w:r>
      <w:r w:rsidRPr="00460A2E">
        <w:rPr>
          <w:color w:val="000000"/>
          <w:sz w:val="22"/>
          <w:szCs w:val="22"/>
        </w:rPr>
        <w:t>-гималайская ,В-нормальная длина, в- длинная шерсть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6662"/>
        <w:gridCol w:w="53"/>
      </w:tblGrid>
      <w:tr w:rsidR="009060C3" w:rsidRPr="00460A2E" w14:paraId="2C2DFC15" w14:textId="77777777" w:rsidTr="003E5737">
        <w:trPr>
          <w:gridAfter w:val="1"/>
          <w:wAfter w:w="53" w:type="dxa"/>
        </w:trPr>
        <w:tc>
          <w:tcPr>
            <w:tcW w:w="4361" w:type="dxa"/>
          </w:tcPr>
          <w:p w14:paraId="280F164B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</w:rPr>
              <w:object w:dxaOrig="14805" w:dyaOrig="6300" w14:anchorId="63D17C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.05pt;height:92.4pt" o:ole="">
                  <v:imagedata r:id="rId9" o:title=""/>
                </v:shape>
                <o:OLEObject Type="Embed" ProgID="PBrush" ShapeID="_x0000_i1025" DrawAspect="Content" ObjectID="_1673709178" r:id="rId10"/>
              </w:object>
            </w:r>
          </w:p>
        </w:tc>
        <w:tc>
          <w:tcPr>
            <w:tcW w:w="6662" w:type="dxa"/>
          </w:tcPr>
          <w:p w14:paraId="65D70D97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Скрещивание самца гималайской окраски из потомства с его матерью</w:t>
            </w:r>
          </w:p>
          <w:p w14:paraId="06314B9A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</w:rPr>
              <w:object w:dxaOrig="8745" w:dyaOrig="5535" w14:anchorId="76B481D2">
                <v:shape id="_x0000_i1026" type="#_x0000_t75" style="width:212.6pt;height:91.7pt" o:ole="">
                  <v:imagedata r:id="rId11" o:title=""/>
                </v:shape>
                <o:OLEObject Type="Embed" ProgID="PBrush" ShapeID="_x0000_i1026" DrawAspect="Content" ObjectID="_1673709179" r:id="rId12"/>
              </w:object>
            </w:r>
          </w:p>
        </w:tc>
      </w:tr>
      <w:tr w:rsidR="009060C3" w:rsidRPr="00460A2E" w14:paraId="75543EC2" w14:textId="77777777" w:rsidTr="003E5737">
        <w:tc>
          <w:tcPr>
            <w:tcW w:w="11076" w:type="dxa"/>
            <w:gridSpan w:val="3"/>
          </w:tcPr>
          <w:p w14:paraId="7B2C80C0" w14:textId="77777777" w:rsidR="009060C3" w:rsidRPr="00460A2E" w:rsidRDefault="009060C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Ответ:</w:t>
            </w:r>
            <w:r w:rsidRPr="00460A2E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</w:rPr>
              <w:t xml:space="preserve"> 1)</w:t>
            </w:r>
            <w:r w:rsidRPr="00460A2E">
              <w:rPr>
                <w:rFonts w:ascii="Times New Roman" w:eastAsia="+mn-ea" w:hAnsi="Times New Roman" w:cs="Times New Roman"/>
                <w:b/>
                <w:bCs/>
                <w:color w:val="FF0000"/>
                <w:kern w:val="24"/>
              </w:rPr>
              <w:t>генотипы Р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: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h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>авв ,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♂АаВВ. 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2)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>Генотипы и фенотипы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AU"/>
              </w:rPr>
              <w:t>F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1: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>Аа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</w:rPr>
              <w:t>h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Вв 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  <w:t xml:space="preserve">черн. норм,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АаВв -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  <w:t>черн. норм ,</w:t>
            </w:r>
            <w:r w:rsidRPr="00460A2E">
              <w:rPr>
                <w:rFonts w:ascii="Times New Roman" w:hAnsi="Times New Roman" w:cs="Times New Roman"/>
                <w:b/>
                <w:bCs/>
                <w:color w:val="9900CC"/>
                <w:kern w:val="24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kern w:val="24"/>
                <w:vertAlign w:val="superscript"/>
              </w:rPr>
              <w:t>h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аВв –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  <w:t xml:space="preserve">гималайский норм., 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ааВв –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</w:rPr>
              <w:t>альбинос норм. 3) Потомство от скрещивания самца гималайской норм.  с матерью  и расщепление по фенотипу: 3/8-гим. Норма, 3/8 гим. Длин, 1/8-альбинос норма, 1/8-альбинос длинная.</w:t>
            </w:r>
            <w:r w:rsidRPr="00460A2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</w:t>
            </w:r>
          </w:p>
        </w:tc>
      </w:tr>
    </w:tbl>
    <w:p w14:paraId="3BF87FCE" w14:textId="77777777" w:rsidR="005F56A4" w:rsidRPr="001F01B0" w:rsidRDefault="005F56A4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 НЕЗАВИСИМОЕ НАСЛЕДОВАНИЕ (ЛЕТАЛЬНОСТЬ ГЕНОВ)</w:t>
      </w:r>
    </w:p>
    <w:p w14:paraId="474BC7E5" w14:textId="77777777" w:rsidR="005F56A4" w:rsidRPr="00460A2E" w:rsidRDefault="005F56A4" w:rsidP="00460A2E">
      <w:pPr>
        <w:pStyle w:val="ab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Cs/>
          <w:color w:val="000099"/>
          <w:kern w:val="36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30</w:t>
      </w:r>
      <w:r w:rsidRPr="00460A2E">
        <w:rPr>
          <w:rFonts w:ascii="Times New Roman" w:hAnsi="Times New Roman" w:cs="Times New Roman"/>
          <w:color w:val="000099"/>
        </w:rPr>
        <w:t>.</w:t>
      </w:r>
      <w:r w:rsidRPr="00460A2E">
        <w:rPr>
          <w:rFonts w:ascii="Times New Roman" w:eastAsia="Times New Roman" w:hAnsi="Times New Roman" w:cs="Times New Roman"/>
          <w:bCs/>
          <w:color w:val="000099"/>
          <w:kern w:val="36"/>
        </w:rPr>
        <w:t>Окраска шерсти у овец контролируется геном, который в гетерозиготном состоянии обусловливает серую окраску, в гомозиготном рецессивном - чёрную окраску, в гомозиготном доминантном -гибель овец на эмбриональной стадии развития. Гены наличия рогов (В) и окраски шерсти наследуются независимо. Скрестили серую рогатую овцу с серым комолым самцом. Составьте схему решения задачи. Определите все возможные генотипы родительских особей,  генотипы и фенотипы возможного потомства. Объясните полученное фенотипическое расщепление в потомстве.</w:t>
      </w:r>
    </w:p>
    <w:tbl>
      <w:tblPr>
        <w:tblStyle w:val="a6"/>
        <w:tblW w:w="11023" w:type="dxa"/>
        <w:tblLook w:val="04A0" w:firstRow="1" w:lastRow="0" w:firstColumn="1" w:lastColumn="0" w:noHBand="0" w:noVBand="1"/>
      </w:tblPr>
      <w:tblGrid>
        <w:gridCol w:w="5637"/>
        <w:gridCol w:w="5386"/>
      </w:tblGrid>
      <w:tr w:rsidR="005F56A4" w:rsidRPr="00460A2E" w14:paraId="3C844078" w14:textId="77777777" w:rsidTr="00A448AB">
        <w:tc>
          <w:tcPr>
            <w:tcW w:w="5637" w:type="dxa"/>
          </w:tcPr>
          <w:p w14:paraId="41406FA9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Дано: </w:t>
            </w:r>
          </w:p>
          <w:p w14:paraId="60088D92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Аа-серая</w:t>
            </w:r>
          </w:p>
          <w:p w14:paraId="432BF873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аа-черная</w:t>
            </w:r>
          </w:p>
          <w:p w14:paraId="08E72886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АА-гибель э</w:t>
            </w:r>
            <w:r w:rsidR="001010CA" w:rsidRPr="00460A2E">
              <w:rPr>
                <w:rFonts w:ascii="Times New Roman" w:hAnsi="Times New Roman" w:cs="Times New Roman"/>
              </w:rPr>
              <w:t>м</w:t>
            </w:r>
            <w:r w:rsidRPr="00460A2E">
              <w:rPr>
                <w:rFonts w:ascii="Times New Roman" w:hAnsi="Times New Roman" w:cs="Times New Roman"/>
              </w:rPr>
              <w:t>бриона</w:t>
            </w:r>
          </w:p>
          <w:p w14:paraId="270A60DE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В-рогатая</w:t>
            </w:r>
          </w:p>
          <w:p w14:paraId="5432E35D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в-комолая (безрогая)</w:t>
            </w:r>
          </w:p>
          <w:p w14:paraId="3F4941E6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Р: ♀серая рогатая, ♂ серый комолый</w:t>
            </w:r>
          </w:p>
          <w:p w14:paraId="7871E998" w14:textId="77777777" w:rsidR="005F56A4" w:rsidRPr="00460A2E" w:rsidRDefault="005F56A4" w:rsidP="00460A2E">
            <w:pPr>
              <w:shd w:val="clear" w:color="auto" w:fill="FFFFFF"/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Найти:</w:t>
            </w:r>
            <w:r w:rsidRPr="00460A2E">
              <w:rPr>
                <w:rFonts w:ascii="Times New Roman" w:hAnsi="Times New Roman" w:cs="Times New Roman"/>
              </w:rPr>
              <w:t xml:space="preserve"> все возможные генотипы родительских особей, генотипы и фенотипы возможного потомства. </w:t>
            </w:r>
          </w:p>
          <w:p w14:paraId="451B72A4" w14:textId="77777777" w:rsidR="005F56A4" w:rsidRPr="00460A2E" w:rsidRDefault="005F56A4" w:rsidP="00460A2E">
            <w:pPr>
              <w:tabs>
                <w:tab w:val="left" w:pos="426"/>
              </w:tabs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Объясните полученное фенотипическое расщепление в потомстве.</w:t>
            </w:r>
          </w:p>
          <w:p w14:paraId="4909D252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Решение:</w:t>
            </w:r>
            <w:r w:rsidRPr="00460A2E">
              <w:rPr>
                <w:rFonts w:ascii="Times New Roman" w:hAnsi="Times New Roman" w:cs="Times New Roman"/>
              </w:rPr>
              <w:t xml:space="preserve"> Серая рогатая самка может иметь два генотипа: АаВв и АаВВ</w:t>
            </w:r>
          </w:p>
          <w:p w14:paraId="18D67E57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14:paraId="77B98E51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Первое скрещивание: </w:t>
            </w:r>
          </w:p>
          <w:p w14:paraId="2495BAE7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        </w:t>
            </w:r>
            <w:r w:rsidRPr="00460A2E">
              <w:rPr>
                <w:rFonts w:ascii="Times New Roman" w:hAnsi="Times New Roman" w:cs="Times New Roman"/>
                <w:b/>
              </w:rPr>
              <w:t>♀ АаВ</w:t>
            </w:r>
            <w:r w:rsidR="001010CA" w:rsidRPr="00460A2E">
              <w:rPr>
                <w:rFonts w:ascii="Times New Roman" w:hAnsi="Times New Roman" w:cs="Times New Roman"/>
                <w:b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 xml:space="preserve">           ×      ♂ Aа</w:t>
            </w:r>
            <w:r w:rsidR="001010CA" w:rsidRPr="00460A2E">
              <w:rPr>
                <w:rFonts w:ascii="Times New Roman" w:hAnsi="Times New Roman" w:cs="Times New Roman"/>
                <w:b/>
              </w:rPr>
              <w:t>вв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p w14:paraId="1F3004F7" w14:textId="77777777" w:rsidR="005F56A4" w:rsidRPr="00460A2E" w:rsidRDefault="001010CA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        </w:t>
            </w:r>
            <w:r w:rsidR="005F56A4" w:rsidRPr="00460A2E">
              <w:rPr>
                <w:rFonts w:ascii="Times New Roman" w:hAnsi="Times New Roman" w:cs="Times New Roman"/>
              </w:rPr>
              <w:t>серая рогатая     серый комолый</w:t>
            </w:r>
          </w:p>
          <w:p w14:paraId="103B316E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</w:rPr>
              <w:t xml:space="preserve">G     </w:t>
            </w:r>
            <w:r w:rsidRPr="00460A2E">
              <w:rPr>
                <w:rFonts w:ascii="Times New Roman" w:hAnsi="Times New Roman" w:cs="Times New Roman"/>
                <w:color w:val="0033CC"/>
              </w:rPr>
              <w:t>АВ, А</w:t>
            </w:r>
            <w:r w:rsidR="001010CA" w:rsidRPr="00460A2E">
              <w:rPr>
                <w:rFonts w:ascii="Times New Roman" w:hAnsi="Times New Roman" w:cs="Times New Roman"/>
                <w:color w:val="0033CC"/>
              </w:rPr>
              <w:t>в</w:t>
            </w:r>
            <w:r w:rsidRPr="00460A2E">
              <w:rPr>
                <w:rFonts w:ascii="Times New Roman" w:hAnsi="Times New Roman" w:cs="Times New Roman"/>
                <w:color w:val="0033CC"/>
              </w:rPr>
              <w:t>, аВ, а</w:t>
            </w:r>
            <w:r w:rsidR="001010CA" w:rsidRPr="00460A2E">
              <w:rPr>
                <w:rFonts w:ascii="Times New Roman" w:hAnsi="Times New Roman" w:cs="Times New Roman"/>
                <w:color w:val="0033CC"/>
              </w:rPr>
              <w:t>в</w:t>
            </w:r>
            <w:r w:rsidRPr="00460A2E">
              <w:rPr>
                <w:rFonts w:ascii="Times New Roman" w:hAnsi="Times New Roman" w:cs="Times New Roman"/>
              </w:rPr>
              <w:t xml:space="preserve">   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             </w:t>
            </w:r>
            <w:r w:rsidRPr="00460A2E">
              <w:rPr>
                <w:rFonts w:ascii="Times New Roman" w:hAnsi="Times New Roman" w:cs="Times New Roman"/>
              </w:rPr>
              <w:t>A</w:t>
            </w:r>
            <w:r w:rsidR="001010CA"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</w:rPr>
              <w:t>, а</w:t>
            </w:r>
            <w:r w:rsidR="001010CA" w:rsidRPr="00460A2E">
              <w:rPr>
                <w:rFonts w:ascii="Times New Roman" w:hAnsi="Times New Roman" w:cs="Times New Roman"/>
              </w:rPr>
              <w:t>в</w:t>
            </w:r>
          </w:p>
          <w:p w14:paraId="49E3F731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 xml:space="preserve">F1: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75"/>
              <w:gridCol w:w="993"/>
              <w:gridCol w:w="1134"/>
              <w:gridCol w:w="992"/>
              <w:gridCol w:w="1038"/>
            </w:tblGrid>
            <w:tr w:rsidR="005F56A4" w:rsidRPr="00460A2E" w14:paraId="5EB5245F" w14:textId="77777777" w:rsidTr="003E5737">
              <w:tc>
                <w:tcPr>
                  <w:tcW w:w="675" w:type="dxa"/>
                </w:tcPr>
                <w:p w14:paraId="498EEF69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</w:p>
              </w:tc>
              <w:tc>
                <w:tcPr>
                  <w:tcW w:w="993" w:type="dxa"/>
                </w:tcPr>
                <w:p w14:paraId="0B837C78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  <w:tc>
                <w:tcPr>
                  <w:tcW w:w="1134" w:type="dxa"/>
                </w:tcPr>
                <w:p w14:paraId="4E4ABB98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  <w:tc>
                <w:tcPr>
                  <w:tcW w:w="992" w:type="dxa"/>
                </w:tcPr>
                <w:p w14:paraId="240B924F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  <w:tc>
                <w:tcPr>
                  <w:tcW w:w="993" w:type="dxa"/>
                </w:tcPr>
                <w:p w14:paraId="6AF89D3D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</w:tr>
            <w:tr w:rsidR="005F56A4" w:rsidRPr="00460A2E" w14:paraId="581900DF" w14:textId="77777777" w:rsidTr="003E5737">
              <w:tc>
                <w:tcPr>
                  <w:tcW w:w="675" w:type="dxa"/>
                </w:tcPr>
                <w:p w14:paraId="66412A0D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Aв</w:t>
                  </w:r>
                </w:p>
              </w:tc>
              <w:tc>
                <w:tcPr>
                  <w:tcW w:w="993" w:type="dxa"/>
                </w:tcPr>
                <w:p w14:paraId="6CF710E2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</w:rPr>
                    <w:t>ААВв</w:t>
                  </w:r>
                </w:p>
                <w:p w14:paraId="5D4F97F9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гибель</w:t>
                  </w:r>
                </w:p>
              </w:tc>
              <w:tc>
                <w:tcPr>
                  <w:tcW w:w="1134" w:type="dxa"/>
                </w:tcPr>
                <w:p w14:paraId="51861E9F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AАвв</w:t>
                  </w:r>
                </w:p>
                <w:p w14:paraId="21519A92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гибель</w:t>
                  </w:r>
                </w:p>
              </w:tc>
              <w:tc>
                <w:tcPr>
                  <w:tcW w:w="992" w:type="dxa"/>
                </w:tcPr>
                <w:p w14:paraId="52A3A097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AaB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6A549A9E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  рогатые</w:t>
                  </w:r>
                </w:p>
              </w:tc>
              <w:tc>
                <w:tcPr>
                  <w:tcW w:w="993" w:type="dxa"/>
                </w:tcPr>
                <w:p w14:paraId="4ABC9077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вв</w:t>
                  </w:r>
                </w:p>
                <w:p w14:paraId="3EFF02BE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 комолые</w:t>
                  </w:r>
                </w:p>
              </w:tc>
            </w:tr>
            <w:tr w:rsidR="005F56A4" w:rsidRPr="00460A2E" w14:paraId="055C9B2E" w14:textId="77777777" w:rsidTr="003E5737">
              <w:tc>
                <w:tcPr>
                  <w:tcW w:w="675" w:type="dxa"/>
                </w:tcPr>
                <w:p w14:paraId="524360A6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ав</w:t>
                  </w:r>
                </w:p>
              </w:tc>
              <w:tc>
                <w:tcPr>
                  <w:tcW w:w="993" w:type="dxa"/>
                </w:tcPr>
                <w:p w14:paraId="7DDFA0E2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AaB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072C037A" w14:textId="77777777" w:rsidR="005F56A4" w:rsidRPr="00460A2E" w:rsidRDefault="005F56A4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</w:t>
                  </w:r>
                </w:p>
                <w:p w14:paraId="3E8E1F16" w14:textId="77777777" w:rsidR="005F56A4" w:rsidRPr="00460A2E" w:rsidRDefault="005F56A4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рогатые</w:t>
                  </w:r>
                </w:p>
              </w:tc>
              <w:tc>
                <w:tcPr>
                  <w:tcW w:w="1134" w:type="dxa"/>
                </w:tcPr>
                <w:p w14:paraId="6D4B5892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Aaвв</w:t>
                  </w:r>
                </w:p>
                <w:p w14:paraId="7E91C11C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 комолые</w:t>
                  </w:r>
                </w:p>
              </w:tc>
              <w:tc>
                <w:tcPr>
                  <w:tcW w:w="992" w:type="dxa"/>
                </w:tcPr>
                <w:p w14:paraId="38AA5AEA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aaB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7A6E93B4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чёрные рогатые</w:t>
                  </w:r>
                </w:p>
              </w:tc>
              <w:tc>
                <w:tcPr>
                  <w:tcW w:w="993" w:type="dxa"/>
                </w:tcPr>
                <w:p w14:paraId="7F255247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вв</w:t>
                  </w:r>
                </w:p>
                <w:p w14:paraId="55D27197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чёрные комолые</w:t>
                  </w:r>
                </w:p>
              </w:tc>
            </w:tr>
            <w:tr w:rsidR="005F56A4" w:rsidRPr="00460A2E" w14:paraId="443666CC" w14:textId="77777777" w:rsidTr="003E5737">
              <w:tc>
                <w:tcPr>
                  <w:tcW w:w="4787" w:type="dxa"/>
                  <w:gridSpan w:val="5"/>
                </w:tcPr>
                <w:p w14:paraId="4CB9E7B6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Фенотип: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2серые рогатые: 2серые комолые:</w:t>
                  </w:r>
                </w:p>
                <w:p w14:paraId="12FB0D35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1черные рогатые:1 черные комолые</w:t>
                  </w:r>
                </w:p>
              </w:tc>
            </w:tr>
          </w:tbl>
          <w:p w14:paraId="761270F4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5F56A4" w:rsidRPr="00460A2E" w14:paraId="3B5032D7" w14:textId="77777777" w:rsidTr="00A448AB">
        <w:tc>
          <w:tcPr>
            <w:tcW w:w="5637" w:type="dxa"/>
          </w:tcPr>
          <w:p w14:paraId="38AA10F0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Второе  скрещивание: </w:t>
            </w:r>
          </w:p>
          <w:p w14:paraId="6F589CC1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        ♀ АаВВ           ×      ♂ </w:t>
            </w:r>
            <w:r w:rsidRPr="00460A2E">
              <w:rPr>
                <w:rFonts w:ascii="Times New Roman" w:hAnsi="Times New Roman" w:cs="Times New Roman"/>
                <w:color w:val="FF0000"/>
              </w:rPr>
              <w:t>Aа</w:t>
            </w:r>
            <w:r w:rsidR="001010CA" w:rsidRPr="00460A2E">
              <w:rPr>
                <w:rFonts w:ascii="Times New Roman" w:hAnsi="Times New Roman" w:cs="Times New Roman"/>
                <w:color w:val="FF0000"/>
              </w:rPr>
              <w:t>вв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p w14:paraId="35828296" w14:textId="77777777" w:rsidR="005F56A4" w:rsidRPr="00460A2E" w:rsidRDefault="001010CA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        </w:t>
            </w:r>
            <w:r w:rsidR="005F56A4" w:rsidRPr="00460A2E">
              <w:rPr>
                <w:rFonts w:ascii="Times New Roman" w:hAnsi="Times New Roman" w:cs="Times New Roman"/>
              </w:rPr>
              <w:t>серая рогатая     серый комолый</w:t>
            </w:r>
          </w:p>
          <w:p w14:paraId="6AD892AD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</w:rPr>
              <w:t xml:space="preserve">G          </w:t>
            </w:r>
            <w:r w:rsidRPr="00460A2E">
              <w:rPr>
                <w:rFonts w:ascii="Times New Roman" w:hAnsi="Times New Roman" w:cs="Times New Roman"/>
                <w:color w:val="0033CC"/>
              </w:rPr>
              <w:t xml:space="preserve">АВ,  аВ, </w:t>
            </w:r>
            <w:r w:rsidRPr="00460A2E">
              <w:rPr>
                <w:rFonts w:ascii="Times New Roman" w:hAnsi="Times New Roman" w:cs="Times New Roman"/>
              </w:rPr>
              <w:t xml:space="preserve">   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              A</w:t>
            </w:r>
            <w:r w:rsidR="001010CA" w:rsidRPr="00460A2E">
              <w:rPr>
                <w:rFonts w:ascii="Times New Roman" w:hAnsi="Times New Roman" w:cs="Times New Roman"/>
                <w:color w:val="FF0000"/>
              </w:rPr>
              <w:t>в</w:t>
            </w:r>
            <w:r w:rsidRPr="00460A2E">
              <w:rPr>
                <w:rFonts w:ascii="Times New Roman" w:hAnsi="Times New Roman" w:cs="Times New Roman"/>
                <w:color w:val="FF0000"/>
              </w:rPr>
              <w:t>, а</w:t>
            </w:r>
            <w:r w:rsidR="001010CA" w:rsidRPr="00460A2E">
              <w:rPr>
                <w:rFonts w:ascii="Times New Roman" w:hAnsi="Times New Roman" w:cs="Times New Roman"/>
                <w:color w:val="FF0000"/>
              </w:rPr>
              <w:t>в</w:t>
            </w:r>
          </w:p>
          <w:p w14:paraId="117FDD0E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F1: 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386" w:type="dxa"/>
          </w:tcPr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75"/>
              <w:gridCol w:w="1701"/>
              <w:gridCol w:w="2127"/>
            </w:tblGrid>
            <w:tr w:rsidR="005F56A4" w:rsidRPr="00460A2E" w14:paraId="0A550E04" w14:textId="77777777" w:rsidTr="003E5737">
              <w:tc>
                <w:tcPr>
                  <w:tcW w:w="675" w:type="dxa"/>
                </w:tcPr>
                <w:p w14:paraId="71500C45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</w:p>
              </w:tc>
              <w:tc>
                <w:tcPr>
                  <w:tcW w:w="1701" w:type="dxa"/>
                </w:tcPr>
                <w:p w14:paraId="26F39706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  <w:tc>
                <w:tcPr>
                  <w:tcW w:w="2127" w:type="dxa"/>
                </w:tcPr>
                <w:p w14:paraId="69F580A4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  <w:t>ав</w:t>
                  </w:r>
                </w:p>
              </w:tc>
            </w:tr>
            <w:tr w:rsidR="005F56A4" w:rsidRPr="00460A2E" w14:paraId="6FDEAAE2" w14:textId="77777777" w:rsidTr="003E5737">
              <w:tc>
                <w:tcPr>
                  <w:tcW w:w="675" w:type="dxa"/>
                </w:tcPr>
                <w:p w14:paraId="7C075B48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AВ</w:t>
                  </w:r>
                </w:p>
              </w:tc>
              <w:tc>
                <w:tcPr>
                  <w:tcW w:w="1701" w:type="dxa"/>
                </w:tcPr>
                <w:p w14:paraId="4145E353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AАВв</w:t>
                  </w:r>
                </w:p>
                <w:p w14:paraId="312EBEE5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гибель</w:t>
                  </w:r>
                </w:p>
              </w:tc>
              <w:tc>
                <w:tcPr>
                  <w:tcW w:w="2127" w:type="dxa"/>
                </w:tcPr>
                <w:p w14:paraId="695E2590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AaВ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5BD4055D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 рогатые</w:t>
                  </w:r>
                </w:p>
              </w:tc>
            </w:tr>
            <w:tr w:rsidR="005F56A4" w:rsidRPr="00460A2E" w14:paraId="0316AE8B" w14:textId="77777777" w:rsidTr="003E5737">
              <w:tc>
                <w:tcPr>
                  <w:tcW w:w="675" w:type="dxa"/>
                </w:tcPr>
                <w:p w14:paraId="4C4E81BC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аВ</w:t>
                  </w:r>
                </w:p>
              </w:tc>
              <w:tc>
                <w:tcPr>
                  <w:tcW w:w="1701" w:type="dxa"/>
                </w:tcPr>
                <w:p w14:paraId="7AD3D6D8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AaВв</w:t>
                  </w:r>
                </w:p>
                <w:p w14:paraId="2BE61C99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серые рогатые</w:t>
                  </w:r>
                </w:p>
              </w:tc>
              <w:tc>
                <w:tcPr>
                  <w:tcW w:w="2127" w:type="dxa"/>
                </w:tcPr>
                <w:p w14:paraId="35E3E470" w14:textId="77777777" w:rsidR="005F56A4" w:rsidRPr="00460A2E" w:rsidRDefault="005F56A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aaВ</w:t>
                  </w:r>
                  <w:r w:rsidR="001010CA" w:rsidRPr="00460A2E">
                    <w:rPr>
                      <w:rFonts w:ascii="Times New Roman" w:hAnsi="Times New Roman" w:cs="Times New Roman"/>
                    </w:rPr>
                    <w:t>в</w:t>
                  </w:r>
                </w:p>
                <w:p w14:paraId="02BF61C7" w14:textId="77777777" w:rsidR="005F56A4" w:rsidRPr="00460A2E" w:rsidRDefault="005F56A4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чёрные рогатые</w:t>
                  </w:r>
                </w:p>
              </w:tc>
            </w:tr>
            <w:tr w:rsidR="005F56A4" w:rsidRPr="00460A2E" w14:paraId="6C365311" w14:textId="77777777" w:rsidTr="003E5737">
              <w:tc>
                <w:tcPr>
                  <w:tcW w:w="4503" w:type="dxa"/>
                  <w:gridSpan w:val="3"/>
                </w:tcPr>
                <w:p w14:paraId="1832B429" w14:textId="77777777" w:rsidR="005F56A4" w:rsidRPr="00460A2E" w:rsidRDefault="005F56A4" w:rsidP="00460A2E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Фенотип: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2серые рогатые: 1черные рогатые:</w:t>
                  </w:r>
                </w:p>
              </w:tc>
            </w:tr>
          </w:tbl>
          <w:p w14:paraId="7B1DA502" w14:textId="77777777" w:rsidR="005F56A4" w:rsidRPr="00460A2E" w:rsidRDefault="005F56A4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0EBB385A" w14:textId="77777777" w:rsidR="005F56A4" w:rsidRPr="00460A2E" w:rsidRDefault="005F56A4" w:rsidP="00460A2E">
      <w:pPr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>3) если генотип самки – АаB</w:t>
      </w:r>
      <w:r w:rsidR="001010CA" w:rsidRPr="00460A2E">
        <w:rPr>
          <w:rFonts w:ascii="Times New Roman" w:hAnsi="Times New Roman" w:cs="Times New Roman"/>
        </w:rPr>
        <w:t>в</w:t>
      </w:r>
      <w:r w:rsidRPr="00460A2E">
        <w:rPr>
          <w:rFonts w:ascii="Times New Roman" w:hAnsi="Times New Roman" w:cs="Times New Roman"/>
        </w:rPr>
        <w:t xml:space="preserve">, то фенотипическое расщепление – 2 : 2 : 1 : 1, </w:t>
      </w:r>
      <w:r w:rsidRPr="00460A2E">
        <w:rPr>
          <w:rFonts w:ascii="Times New Roman" w:hAnsi="Times New Roman" w:cs="Times New Roman"/>
          <w:color w:val="FF0000"/>
        </w:rPr>
        <w:t>гомозиготные серые AAB</w:t>
      </w:r>
      <w:r w:rsidR="001010CA" w:rsidRPr="00460A2E">
        <w:rPr>
          <w:rFonts w:ascii="Times New Roman" w:hAnsi="Times New Roman" w:cs="Times New Roman"/>
          <w:color w:val="FF0000"/>
        </w:rPr>
        <w:t>в</w:t>
      </w:r>
      <w:r w:rsidRPr="00460A2E">
        <w:rPr>
          <w:rFonts w:ascii="Times New Roman" w:hAnsi="Times New Roman" w:cs="Times New Roman"/>
          <w:color w:val="FF0000"/>
        </w:rPr>
        <w:t>, AA</w:t>
      </w:r>
      <w:r w:rsidR="001010CA" w:rsidRPr="00460A2E">
        <w:rPr>
          <w:rFonts w:ascii="Times New Roman" w:hAnsi="Times New Roman" w:cs="Times New Roman"/>
          <w:color w:val="FF0000"/>
        </w:rPr>
        <w:t>вв</w:t>
      </w:r>
      <w:r w:rsidRPr="00460A2E">
        <w:rPr>
          <w:rFonts w:ascii="Times New Roman" w:hAnsi="Times New Roman" w:cs="Times New Roman"/>
          <w:color w:val="FF0000"/>
        </w:rPr>
        <w:t xml:space="preserve"> отсутствуют в результате гибели эмбрионов</w:t>
      </w:r>
      <w:r w:rsidRPr="00460A2E">
        <w:rPr>
          <w:rFonts w:ascii="Times New Roman" w:hAnsi="Times New Roman" w:cs="Times New Roman"/>
        </w:rPr>
        <w:t xml:space="preserve">; </w:t>
      </w:r>
    </w:p>
    <w:p w14:paraId="3F6D8ACB" w14:textId="77777777" w:rsidR="005F56A4" w:rsidRPr="00460A2E" w:rsidRDefault="005F56A4" w:rsidP="00460A2E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460A2E">
        <w:rPr>
          <w:rFonts w:ascii="Times New Roman" w:hAnsi="Times New Roman" w:cs="Times New Roman"/>
        </w:rPr>
        <w:t xml:space="preserve">если генотип самки АаBB, то фенотипическое расщепление – 2 : 1, так как </w:t>
      </w:r>
      <w:r w:rsidRPr="00460A2E">
        <w:rPr>
          <w:rFonts w:ascii="Times New Roman" w:hAnsi="Times New Roman" w:cs="Times New Roman"/>
          <w:color w:val="FF0000"/>
        </w:rPr>
        <w:t>гомозиготные серые рогатые AAB</w:t>
      </w:r>
      <w:r w:rsidR="001010CA" w:rsidRPr="00460A2E">
        <w:rPr>
          <w:rFonts w:ascii="Times New Roman" w:hAnsi="Times New Roman" w:cs="Times New Roman"/>
          <w:color w:val="FF0000"/>
        </w:rPr>
        <w:t>в</w:t>
      </w:r>
      <w:r w:rsidRPr="00460A2E">
        <w:rPr>
          <w:rFonts w:ascii="Times New Roman" w:hAnsi="Times New Roman" w:cs="Times New Roman"/>
          <w:color w:val="FF0000"/>
        </w:rPr>
        <w:t xml:space="preserve"> отсутствуют в результате гибели эмбрионов </w:t>
      </w:r>
      <w:r w:rsidRPr="00460A2E">
        <w:rPr>
          <w:rFonts w:ascii="Times New Roman" w:hAnsi="Times New Roman" w:cs="Times New Roman"/>
        </w:rPr>
        <w:t>.</w:t>
      </w:r>
    </w:p>
    <w:p w14:paraId="68726D21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 xml:space="preserve">ДИГИБРИДНОЕ НЕЗАВИСИМОЕ НАСЛЕДОВАНИЕ </w:t>
      </w:r>
    </w:p>
    <w:p w14:paraId="08D16D99" w14:textId="77777777" w:rsidR="00E734E6" w:rsidRPr="00460A2E" w:rsidRDefault="00E734E6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bCs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>2018.</w:t>
      </w:r>
      <w:r w:rsidRPr="00460A2E">
        <w:rPr>
          <w:b/>
          <w:sz w:val="22"/>
          <w:szCs w:val="22"/>
        </w:rPr>
        <w:t>ВАРИАНТ №</w:t>
      </w:r>
      <w:r w:rsidRPr="00460A2E">
        <w:rPr>
          <w:b/>
          <w:bCs/>
          <w:sz w:val="22"/>
          <w:szCs w:val="22"/>
        </w:rPr>
        <w:t>1.</w:t>
      </w:r>
      <w:r w:rsidRPr="00460A2E">
        <w:rPr>
          <w:b/>
          <w:bCs/>
          <w:color w:val="000099"/>
          <w:sz w:val="22"/>
          <w:szCs w:val="22"/>
        </w:rPr>
        <w:t xml:space="preserve"> 28.</w:t>
      </w:r>
      <w:r w:rsidRPr="00460A2E">
        <w:rPr>
          <w:color w:val="000099"/>
          <w:sz w:val="22"/>
          <w:szCs w:val="22"/>
        </w:rPr>
        <w:t xml:space="preserve"> Существует два вида наследственной слепоты, каждый из которых определяется рецессивными аллелями генов (а или b). Оба аллеля находятся в различных парах гомологичных хромосом. Какова вероятность рождения слепого внука в семье, в которой бабушки по материнской и отцовской линиям дигомозиготны и страдают различными видами слепоты, а оба дедушки хорошо видят (не имеют рецессивных генов). Составьте схему решения задачи. Определите генотипы и фенотипы бабушек и дедушек, их детей и возможных внуков.</w:t>
      </w:r>
      <w:r w:rsidRPr="00460A2E">
        <w:rPr>
          <w:bCs/>
          <w:sz w:val="22"/>
          <w:szCs w:val="22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57"/>
        <w:gridCol w:w="7515"/>
      </w:tblGrid>
      <w:tr w:rsidR="00E734E6" w:rsidRPr="00460A2E" w14:paraId="024E00E9" w14:textId="77777777" w:rsidTr="003E5737">
        <w:tc>
          <w:tcPr>
            <w:tcW w:w="3757" w:type="dxa"/>
          </w:tcPr>
          <w:p w14:paraId="65663B8E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Дано: </w:t>
            </w:r>
            <w:r w:rsidR="00A448AB">
              <w:rPr>
                <w:b/>
                <w:bCs/>
                <w:sz w:val="22"/>
                <w:szCs w:val="22"/>
              </w:rPr>
              <w:t>ген-признак</w:t>
            </w:r>
          </w:p>
          <w:p w14:paraId="1E07A089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А-норм. зрение </w:t>
            </w:r>
          </w:p>
          <w:p w14:paraId="25A67B77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а-слепота 1</w:t>
            </w:r>
          </w:p>
          <w:p w14:paraId="7EDB59F2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В- норм. зрение </w:t>
            </w:r>
          </w:p>
          <w:p w14:paraId="40169153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в- слепота 2</w:t>
            </w:r>
          </w:p>
          <w:p w14:paraId="3CD1F318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Гены в разных хромосомах. </w:t>
            </w:r>
          </w:p>
          <w:p w14:paraId="5D67C6AB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Обе бабушки  дигомозиготны  с разными видами слепоты</w:t>
            </w:r>
          </w:p>
          <w:p w14:paraId="713D7DFD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Дедушки все норм. зрение- без рецессивных генов </w:t>
            </w:r>
          </w:p>
          <w:p w14:paraId="5F173404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Найти:</w:t>
            </w:r>
            <w:r w:rsidRPr="00460A2E">
              <w:rPr>
                <w:sz w:val="22"/>
                <w:szCs w:val="22"/>
              </w:rPr>
              <w:t xml:space="preserve"> 1) генотипы и фенотипы </w:t>
            </w:r>
            <w:r w:rsidRPr="00460A2E">
              <w:rPr>
                <w:sz w:val="22"/>
                <w:szCs w:val="22"/>
              </w:rPr>
              <w:lastRenderedPageBreak/>
              <w:t xml:space="preserve">бабушек, дедушек. </w:t>
            </w:r>
          </w:p>
          <w:p w14:paraId="183366E1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2) генотипы и фенотипы F1-? </w:t>
            </w:r>
          </w:p>
          <w:p w14:paraId="06FE8F06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3) Генотипы и фенотипы возможных внуков -?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515" w:type="dxa"/>
          </w:tcPr>
          <w:p w14:paraId="6EC17F04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color w:val="FF0000"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lastRenderedPageBreak/>
              <w:t>Решение:</w:t>
            </w:r>
            <w:r w:rsidRPr="00460A2E">
              <w:rPr>
                <w:sz w:val="22"/>
                <w:szCs w:val="22"/>
              </w:rPr>
              <w:t xml:space="preserve">  Обе бабушки  дигомозиготны  с разными видами слепоты, их генотипы –  </w:t>
            </w:r>
            <w:r w:rsidRPr="00460A2E">
              <w:rPr>
                <w:b/>
                <w:bCs/>
                <w:sz w:val="22"/>
                <w:szCs w:val="22"/>
              </w:rPr>
              <w:t xml:space="preserve">AAbb  </w:t>
            </w:r>
            <w:r w:rsidRPr="00460A2E">
              <w:rPr>
                <w:sz w:val="22"/>
                <w:szCs w:val="22"/>
              </w:rPr>
              <w:t>и</w:t>
            </w:r>
            <w:r w:rsidRPr="00460A2E">
              <w:rPr>
                <w:b/>
                <w:bCs/>
                <w:sz w:val="22"/>
                <w:szCs w:val="22"/>
              </w:rPr>
              <w:t xml:space="preserve">  aaBB. </w:t>
            </w:r>
            <w:r w:rsidRPr="00460A2E">
              <w:rPr>
                <w:sz w:val="22"/>
                <w:szCs w:val="22"/>
              </w:rPr>
              <w:t xml:space="preserve">Все дедушки без рецессивных генов- значит их генотипы </w:t>
            </w:r>
            <w:r w:rsidRPr="00460A2E">
              <w:rPr>
                <w:b/>
                <w:color w:val="FF0000"/>
                <w:sz w:val="22"/>
                <w:szCs w:val="22"/>
              </w:rPr>
              <w:t xml:space="preserve">ААВВ </w:t>
            </w:r>
          </w:p>
          <w:tbl>
            <w:tblPr>
              <w:tblStyle w:val="a6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9"/>
              <w:gridCol w:w="1119"/>
              <w:gridCol w:w="422"/>
              <w:gridCol w:w="1091"/>
              <w:gridCol w:w="988"/>
              <w:gridCol w:w="1119"/>
              <w:gridCol w:w="380"/>
              <w:gridCol w:w="1181"/>
            </w:tblGrid>
            <w:tr w:rsidR="00E734E6" w:rsidRPr="00460A2E" w14:paraId="2C0F35FB" w14:textId="77777777" w:rsidTr="003E5737">
              <w:tc>
                <w:tcPr>
                  <w:tcW w:w="3652" w:type="dxa"/>
                  <w:gridSpan w:val="4"/>
                </w:tcPr>
                <w:p w14:paraId="1032B23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Линия мамы</w:t>
                  </w:r>
                </w:p>
              </w:tc>
              <w:tc>
                <w:tcPr>
                  <w:tcW w:w="3716" w:type="dxa"/>
                  <w:gridSpan w:val="4"/>
                </w:tcPr>
                <w:p w14:paraId="03ECBCA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 Линия папы</w:t>
                  </w:r>
                </w:p>
              </w:tc>
            </w:tr>
            <w:tr w:rsidR="00E734E6" w:rsidRPr="00460A2E" w14:paraId="1F882889" w14:textId="77777777" w:rsidTr="003E5737">
              <w:tc>
                <w:tcPr>
                  <w:tcW w:w="988" w:type="dxa"/>
                </w:tcPr>
                <w:p w14:paraId="5E969EB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Р мамы</w:t>
                  </w:r>
                </w:p>
              </w:tc>
              <w:tc>
                <w:tcPr>
                  <w:tcW w:w="1127" w:type="dxa"/>
                </w:tcPr>
                <w:p w14:paraId="5352FB9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  <w:tc>
                <w:tcPr>
                  <w:tcW w:w="432" w:type="dxa"/>
                </w:tcPr>
                <w:p w14:paraId="3189A88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5" w:type="dxa"/>
                </w:tcPr>
                <w:p w14:paraId="09139F3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33CC"/>
                      <w:sz w:val="22"/>
                      <w:szCs w:val="22"/>
                    </w:rPr>
                    <w:t>♂</w:t>
                  </w:r>
                  <w:r w:rsidRPr="00460A2E">
                    <w:rPr>
                      <w:b/>
                      <w:bCs/>
                      <w:color w:val="0033CC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  <w:tc>
                <w:tcPr>
                  <w:tcW w:w="988" w:type="dxa"/>
                </w:tcPr>
                <w:p w14:paraId="50CE9AE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Р папы</w:t>
                  </w:r>
                </w:p>
              </w:tc>
              <w:tc>
                <w:tcPr>
                  <w:tcW w:w="1127" w:type="dxa"/>
                </w:tcPr>
                <w:p w14:paraId="2118642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  <w:tc>
                <w:tcPr>
                  <w:tcW w:w="387" w:type="dxa"/>
                </w:tcPr>
                <w:p w14:paraId="3FC82CA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214" w:type="dxa"/>
                </w:tcPr>
                <w:p w14:paraId="7D64CFE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33CC"/>
                      <w:sz w:val="22"/>
                      <w:szCs w:val="22"/>
                    </w:rPr>
                    <w:t xml:space="preserve">♂ </w:t>
                  </w:r>
                  <w:r w:rsidRPr="00460A2E">
                    <w:rPr>
                      <w:b/>
                      <w:bCs/>
                      <w:color w:val="0033CC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</w:tr>
            <w:tr w:rsidR="00E734E6" w:rsidRPr="00460A2E" w14:paraId="79359915" w14:textId="77777777" w:rsidTr="003E5737">
              <w:tc>
                <w:tcPr>
                  <w:tcW w:w="988" w:type="dxa"/>
                </w:tcPr>
                <w:p w14:paraId="4587C6F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127" w:type="dxa"/>
                </w:tcPr>
                <w:p w14:paraId="04E9D31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слепота2</w:t>
                  </w:r>
                </w:p>
              </w:tc>
              <w:tc>
                <w:tcPr>
                  <w:tcW w:w="432" w:type="dxa"/>
                </w:tcPr>
                <w:p w14:paraId="19540AE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05" w:type="dxa"/>
                </w:tcPr>
                <w:p w14:paraId="4831EDF8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 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88" w:type="dxa"/>
                </w:tcPr>
                <w:p w14:paraId="3E831E9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27" w:type="dxa"/>
                </w:tcPr>
                <w:p w14:paraId="47390BA7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слепота1</w:t>
                  </w:r>
                </w:p>
              </w:tc>
              <w:tc>
                <w:tcPr>
                  <w:tcW w:w="387" w:type="dxa"/>
                </w:tcPr>
                <w:p w14:paraId="7280D11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214" w:type="dxa"/>
                </w:tcPr>
                <w:p w14:paraId="52E368B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</w:p>
              </w:tc>
            </w:tr>
            <w:tr w:rsidR="00E734E6" w:rsidRPr="00460A2E" w14:paraId="7AC79D05" w14:textId="77777777" w:rsidTr="003E5737">
              <w:tc>
                <w:tcPr>
                  <w:tcW w:w="988" w:type="dxa"/>
                </w:tcPr>
                <w:p w14:paraId="183EC1F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1127" w:type="dxa"/>
                </w:tcPr>
                <w:p w14:paraId="3AA362E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  <w:tc>
                <w:tcPr>
                  <w:tcW w:w="432" w:type="dxa"/>
                </w:tcPr>
                <w:p w14:paraId="29168A7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</w:p>
              </w:tc>
              <w:tc>
                <w:tcPr>
                  <w:tcW w:w="1105" w:type="dxa"/>
                </w:tcPr>
                <w:p w14:paraId="60CAE0C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  <w:tc>
                <w:tcPr>
                  <w:tcW w:w="988" w:type="dxa"/>
                </w:tcPr>
                <w:p w14:paraId="621F160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1127" w:type="dxa"/>
                </w:tcPr>
                <w:p w14:paraId="5D9DDB0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  <w:tc>
                <w:tcPr>
                  <w:tcW w:w="387" w:type="dxa"/>
                </w:tcPr>
                <w:p w14:paraId="0BE92B8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</w:p>
              </w:tc>
              <w:tc>
                <w:tcPr>
                  <w:tcW w:w="1214" w:type="dxa"/>
                </w:tcPr>
                <w:p w14:paraId="0B37E7E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</w:tr>
            <w:tr w:rsidR="00E734E6" w:rsidRPr="00460A2E" w14:paraId="406274B6" w14:textId="77777777" w:rsidTr="003E5737">
              <w:tc>
                <w:tcPr>
                  <w:tcW w:w="988" w:type="dxa"/>
                </w:tcPr>
                <w:p w14:paraId="56DFB37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64" w:type="dxa"/>
                  <w:gridSpan w:val="3"/>
                </w:tcPr>
                <w:p w14:paraId="5EF3BBC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0099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  <w:tc>
                <w:tcPr>
                  <w:tcW w:w="988" w:type="dxa"/>
                </w:tcPr>
                <w:p w14:paraId="4778D22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728" w:type="dxa"/>
                  <w:gridSpan w:val="3"/>
                </w:tcPr>
                <w:p w14:paraId="0123403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0099"/>
                      <w:sz w:val="22"/>
                      <w:szCs w:val="22"/>
                      <w:lang w:val="en-US"/>
                    </w:rPr>
                    <w:t>AaBB</w:t>
                  </w:r>
                </w:p>
              </w:tc>
            </w:tr>
            <w:tr w:rsidR="00E734E6" w:rsidRPr="00460A2E" w14:paraId="36684005" w14:textId="77777777" w:rsidTr="003E5737">
              <w:tc>
                <w:tcPr>
                  <w:tcW w:w="988" w:type="dxa"/>
                </w:tcPr>
                <w:p w14:paraId="1C244CF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664" w:type="dxa"/>
                  <w:gridSpan w:val="3"/>
                </w:tcPr>
                <w:p w14:paraId="37A8DB9F" w14:textId="77777777" w:rsidR="00E734E6" w:rsidRPr="00460A2E" w:rsidRDefault="00E734E6" w:rsidP="00460A2E">
                  <w:pPr>
                    <w:pStyle w:val="Default"/>
                    <w:tabs>
                      <w:tab w:val="left" w:pos="0"/>
                      <w:tab w:val="left" w:pos="426"/>
                    </w:tabs>
                    <w:ind w:right="-79"/>
                    <w:jc w:val="center"/>
                    <w:rPr>
                      <w:b/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0099"/>
                      <w:sz w:val="22"/>
                      <w:szCs w:val="22"/>
                    </w:rPr>
                    <w:t>норма</w:t>
                  </w:r>
                </w:p>
              </w:tc>
              <w:tc>
                <w:tcPr>
                  <w:tcW w:w="988" w:type="dxa"/>
                </w:tcPr>
                <w:p w14:paraId="63FE385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728" w:type="dxa"/>
                  <w:gridSpan w:val="3"/>
                </w:tcPr>
                <w:p w14:paraId="2AC3D8F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0099"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b/>
                      <w:bCs/>
                      <w:color w:val="000099"/>
                      <w:sz w:val="22"/>
                      <w:szCs w:val="22"/>
                    </w:rPr>
                    <w:tab/>
                  </w:r>
                </w:p>
              </w:tc>
            </w:tr>
          </w:tbl>
          <w:p w14:paraId="586CDF0D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bCs/>
                <w:sz w:val="22"/>
                <w:szCs w:val="22"/>
              </w:rPr>
              <w:t>1</w:t>
            </w:r>
            <w:r w:rsidRPr="00460A2E">
              <w:rPr>
                <w:b/>
                <w:bCs/>
                <w:sz w:val="22"/>
                <w:szCs w:val="22"/>
              </w:rPr>
              <w:tab/>
              <w:t>♀</w:t>
            </w:r>
            <w:r w:rsidRPr="00460A2E">
              <w:rPr>
                <w:b/>
                <w:bCs/>
                <w:sz w:val="22"/>
                <w:szCs w:val="22"/>
                <w:u w:val="single"/>
                <w:lang w:val="en-US"/>
              </w:rPr>
              <w:t>AABb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  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460A2E">
              <w:rPr>
                <w:b/>
                <w:bCs/>
                <w:sz w:val="22"/>
                <w:szCs w:val="22"/>
              </w:rPr>
              <w:t xml:space="preserve">          ♂</w:t>
            </w:r>
            <w:r w:rsidRPr="00460A2E">
              <w:rPr>
                <w:b/>
                <w:bCs/>
                <w:sz w:val="22"/>
                <w:szCs w:val="22"/>
                <w:u w:val="single"/>
                <w:lang w:val="en-US"/>
              </w:rPr>
              <w:t>AaBB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63B5CA64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                 норма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   норма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502241E8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lastRenderedPageBreak/>
              <w:t>G</w:t>
            </w:r>
            <w:r w:rsidRPr="00460A2E">
              <w:rPr>
                <w:b/>
                <w:bCs/>
                <w:sz w:val="22"/>
                <w:szCs w:val="22"/>
              </w:rPr>
              <w:tab/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AB</w:t>
            </w:r>
            <w:r w:rsidRPr="00460A2E">
              <w:rPr>
                <w:b/>
                <w:bCs/>
                <w:sz w:val="22"/>
                <w:szCs w:val="22"/>
              </w:rPr>
              <w:t xml:space="preserve"> ,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Ab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AB</w:t>
            </w:r>
            <w:r w:rsidRPr="00460A2E">
              <w:rPr>
                <w:b/>
                <w:bCs/>
                <w:sz w:val="22"/>
                <w:szCs w:val="22"/>
              </w:rPr>
              <w:t xml:space="preserve">,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aB</w:t>
            </w:r>
            <w:r w:rsidRPr="00460A2E">
              <w:rPr>
                <w:sz w:val="22"/>
                <w:szCs w:val="22"/>
              </w:rPr>
              <w:t xml:space="preserve"> </w:t>
            </w:r>
          </w:p>
          <w:tbl>
            <w:tblPr>
              <w:tblW w:w="379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"/>
              <w:gridCol w:w="1701"/>
              <w:gridCol w:w="1559"/>
            </w:tblGrid>
            <w:tr w:rsidR="00E734E6" w:rsidRPr="00460A2E" w14:paraId="516AD4C6" w14:textId="77777777" w:rsidTr="003E5737">
              <w:trPr>
                <w:trHeight w:val="258"/>
              </w:trPr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474A7B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2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012B6C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EBA6CD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</w:p>
              </w:tc>
            </w:tr>
            <w:tr w:rsidR="00E734E6" w:rsidRPr="00460A2E" w14:paraId="4E14112F" w14:textId="77777777" w:rsidTr="003E5737">
              <w:trPr>
                <w:trHeight w:val="248"/>
              </w:trPr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7182A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AE088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AABB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 норма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89DDF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AaBB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  норма</w:t>
                  </w:r>
                </w:p>
              </w:tc>
            </w:tr>
            <w:tr w:rsidR="00E734E6" w:rsidRPr="00460A2E" w14:paraId="5375F9BE" w14:textId="77777777" w:rsidTr="003E5737">
              <w:trPr>
                <w:trHeight w:val="252"/>
              </w:trPr>
              <w:tc>
                <w:tcPr>
                  <w:tcW w:w="5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E41F7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Ab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98584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AABb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норма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3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7F3DE2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AaBb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   норма</w:t>
                  </w:r>
                </w:p>
              </w:tc>
            </w:tr>
          </w:tbl>
          <w:p w14:paraId="6FFAC46A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</w:tr>
      <w:tr w:rsidR="00E734E6" w:rsidRPr="00460A2E" w14:paraId="71A86197" w14:textId="77777777" w:rsidTr="003E5737">
        <w:tc>
          <w:tcPr>
            <w:tcW w:w="11272" w:type="dxa"/>
            <w:gridSpan w:val="2"/>
          </w:tcPr>
          <w:p w14:paraId="05859B6D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lastRenderedPageBreak/>
              <w:t xml:space="preserve">Ответ </w:t>
            </w:r>
            <w:r w:rsidRPr="00460A2E">
              <w:rPr>
                <w:bCs/>
                <w:sz w:val="22"/>
                <w:szCs w:val="22"/>
              </w:rPr>
              <w:t>пишем  согласно заданным вопросам</w:t>
            </w:r>
            <w:r w:rsidRPr="00460A2E">
              <w:rPr>
                <w:b/>
                <w:bCs/>
                <w:sz w:val="22"/>
                <w:szCs w:val="22"/>
              </w:rPr>
              <w:t>: вероятность рождения слепого внука равна 0%</w:t>
            </w:r>
          </w:p>
        </w:tc>
      </w:tr>
    </w:tbl>
    <w:p w14:paraId="63B4C924" w14:textId="77777777" w:rsidR="00E734E6" w:rsidRPr="00460A2E" w:rsidRDefault="00E734E6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>2018.</w:t>
      </w:r>
      <w:r w:rsidRPr="00460A2E">
        <w:rPr>
          <w:b/>
          <w:sz w:val="22"/>
          <w:szCs w:val="22"/>
        </w:rPr>
        <w:t>ВАРИАНТ №</w:t>
      </w:r>
      <w:r w:rsidRPr="00460A2E">
        <w:rPr>
          <w:b/>
          <w:bCs/>
          <w:sz w:val="22"/>
          <w:szCs w:val="22"/>
        </w:rPr>
        <w:t xml:space="preserve">2. </w:t>
      </w:r>
      <w:r w:rsidRPr="00460A2E">
        <w:rPr>
          <w:b/>
          <w:bCs/>
          <w:color w:val="000099"/>
          <w:sz w:val="22"/>
          <w:szCs w:val="22"/>
        </w:rPr>
        <w:t>28.</w:t>
      </w:r>
      <w:r w:rsidRPr="00460A2E">
        <w:rPr>
          <w:color w:val="000099"/>
          <w:sz w:val="22"/>
          <w:szCs w:val="22"/>
        </w:rPr>
        <w:t xml:space="preserve"> Существует два вида наследственной слепоты, каждый из которых определяется рецессивными аллелями генов (а или b). Оба аллеля находятся в различных парах гомологичных хромосом. Обе бабушки дигомозиготны страдают одним видом слепоты (а), а оба дедушки дигомозиготны и  страдают другим видом слепоты (в). Составьте схему решения задачи. Определите генотипы и фенотипы бабушек и дедушек, их детей и возможных внуков.</w:t>
      </w:r>
      <w:r w:rsidRPr="00460A2E">
        <w:rPr>
          <w:b/>
          <w:bCs/>
          <w:color w:val="000099"/>
          <w:sz w:val="22"/>
          <w:szCs w:val="22"/>
        </w:rPr>
        <w:t xml:space="preserve">  </w:t>
      </w:r>
      <w:r w:rsidRPr="00460A2E">
        <w:rPr>
          <w:color w:val="000099"/>
          <w:sz w:val="22"/>
          <w:szCs w:val="22"/>
        </w:rPr>
        <w:t xml:space="preserve">Определите вероятность рождения слепого внука. </w:t>
      </w:r>
    </w:p>
    <w:tbl>
      <w:tblPr>
        <w:tblStyle w:val="a6"/>
        <w:tblW w:w="11201" w:type="dxa"/>
        <w:tblLook w:val="04A0" w:firstRow="1" w:lastRow="0" w:firstColumn="1" w:lastColumn="0" w:noHBand="0" w:noVBand="1"/>
      </w:tblPr>
      <w:tblGrid>
        <w:gridCol w:w="6345"/>
        <w:gridCol w:w="4856"/>
      </w:tblGrid>
      <w:tr w:rsidR="00E734E6" w:rsidRPr="00460A2E" w14:paraId="385B4A40" w14:textId="77777777" w:rsidTr="00A448AB">
        <w:tc>
          <w:tcPr>
            <w:tcW w:w="6345" w:type="dxa"/>
          </w:tcPr>
          <w:p w14:paraId="29955F58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Дано: </w:t>
            </w:r>
            <w:r w:rsidRPr="00460A2E">
              <w:rPr>
                <w:sz w:val="22"/>
                <w:szCs w:val="22"/>
              </w:rPr>
              <w:t>А-норм. зрение, а-слепота 1</w:t>
            </w:r>
          </w:p>
          <w:p w14:paraId="627770B5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В- норм. зрение , в- слепота 2</w:t>
            </w:r>
          </w:p>
          <w:p w14:paraId="1B2BC35F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Гены в разных хромосомах. </w:t>
            </w:r>
          </w:p>
          <w:p w14:paraId="78F2D166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Обе бабушки  дигомозиготны   слепые по гену </w:t>
            </w:r>
            <w:r w:rsidRPr="00460A2E">
              <w:rPr>
                <w:b/>
                <w:sz w:val="22"/>
                <w:szCs w:val="22"/>
              </w:rPr>
              <w:t>а.</w:t>
            </w:r>
            <w:r w:rsidRPr="00460A2E">
              <w:rPr>
                <w:sz w:val="22"/>
                <w:szCs w:val="22"/>
              </w:rPr>
              <w:t xml:space="preserve"> Обе дедушки  дигомозиготны   слепые по гену </w:t>
            </w:r>
            <w:r w:rsidRPr="00460A2E">
              <w:rPr>
                <w:b/>
                <w:sz w:val="22"/>
                <w:szCs w:val="22"/>
              </w:rPr>
              <w:t>в.</w:t>
            </w:r>
          </w:p>
          <w:p w14:paraId="1658379C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Найти:</w:t>
            </w:r>
            <w:r w:rsidRPr="00460A2E">
              <w:rPr>
                <w:sz w:val="22"/>
                <w:szCs w:val="22"/>
              </w:rPr>
              <w:t xml:space="preserve"> 1) генотипы и фенотипы бабушек, дедушек., генотипы и фенотипы F1-? 2) Генотипы и фенотипы возможных внуков -?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15A1165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3)Вероятность слепых внуков</w:t>
            </w:r>
          </w:p>
          <w:p w14:paraId="075A329A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P</w:t>
            </w:r>
            <w:r w:rsidRPr="00460A2E">
              <w:rPr>
                <w:b/>
                <w:bCs/>
                <w:sz w:val="22"/>
                <w:szCs w:val="22"/>
              </w:rPr>
              <w:t xml:space="preserve">   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♀ ааВВ  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♂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AA</w:t>
            </w:r>
            <w:r w:rsidRPr="00460A2E">
              <w:rPr>
                <w:b/>
                <w:bCs/>
                <w:sz w:val="22"/>
                <w:szCs w:val="22"/>
              </w:rPr>
              <w:t>вв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2A53E86E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             слепота1                    слепота 2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70089D6C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G</w:t>
            </w:r>
            <w:r w:rsidRPr="00460A2E">
              <w:rPr>
                <w:b/>
                <w:bCs/>
                <w:sz w:val="22"/>
                <w:szCs w:val="22"/>
              </w:rPr>
              <w:tab/>
              <w:t>аВ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</w:t>
            </w:r>
            <w:r w:rsidRPr="00460A2E">
              <w:rPr>
                <w:b/>
                <w:bCs/>
                <w:sz w:val="22"/>
                <w:szCs w:val="22"/>
              </w:rPr>
              <w:t>в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158C33CB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bCs/>
                <w:sz w:val="22"/>
                <w:szCs w:val="22"/>
              </w:rPr>
              <w:t xml:space="preserve">1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</w:t>
            </w:r>
            <w:r w:rsidRPr="00460A2E">
              <w:rPr>
                <w:b/>
                <w:bCs/>
                <w:sz w:val="22"/>
                <w:szCs w:val="22"/>
              </w:rPr>
              <w:t>а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Bb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A</w:t>
            </w:r>
            <w:r w:rsidRPr="00460A2E">
              <w:rPr>
                <w:b/>
                <w:bCs/>
                <w:sz w:val="22"/>
                <w:szCs w:val="22"/>
              </w:rPr>
              <w:t>а</w:t>
            </w:r>
            <w:r w:rsidRPr="00460A2E">
              <w:rPr>
                <w:b/>
                <w:bCs/>
                <w:sz w:val="22"/>
                <w:szCs w:val="22"/>
                <w:lang w:val="en-US"/>
              </w:rPr>
              <w:t>Bb</w:t>
            </w: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EABBA74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       норма</w:t>
            </w:r>
            <w:r w:rsidRPr="00460A2E">
              <w:rPr>
                <w:sz w:val="22"/>
                <w:szCs w:val="22"/>
              </w:rPr>
              <w:t xml:space="preserve">                </w:t>
            </w:r>
            <w:r w:rsidRPr="00460A2E">
              <w:rPr>
                <w:b/>
                <w:bCs/>
                <w:sz w:val="22"/>
                <w:szCs w:val="22"/>
              </w:rPr>
              <w:t>норма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5D1CC776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G</w:t>
            </w:r>
            <w:r w:rsidRPr="00460A2E">
              <w:rPr>
                <w:b/>
                <w:bCs/>
                <w:sz w:val="22"/>
                <w:szCs w:val="22"/>
              </w:rPr>
              <w:tab/>
              <w:t>АВ, Ав, аВ, ав</w:t>
            </w:r>
            <w:r w:rsidRPr="00460A2E">
              <w:rPr>
                <w:b/>
                <w:bCs/>
                <w:sz w:val="22"/>
                <w:szCs w:val="22"/>
              </w:rPr>
              <w:tab/>
              <w:t xml:space="preserve">      АВ, Ав, аВ, ав</w:t>
            </w:r>
          </w:p>
        </w:tc>
        <w:tc>
          <w:tcPr>
            <w:tcW w:w="4856" w:type="dxa"/>
          </w:tcPr>
          <w:p w14:paraId="341CD31C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bCs/>
                <w:sz w:val="22"/>
                <w:szCs w:val="22"/>
              </w:rPr>
              <w:t>2               расщепление  9:3:3:1</w:t>
            </w:r>
          </w:p>
          <w:tbl>
            <w:tblPr>
              <w:tblW w:w="429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4"/>
              <w:gridCol w:w="952"/>
              <w:gridCol w:w="952"/>
              <w:gridCol w:w="952"/>
              <w:gridCol w:w="954"/>
            </w:tblGrid>
            <w:tr w:rsidR="00E734E6" w:rsidRPr="00460A2E" w14:paraId="0F09C3B0" w14:textId="77777777" w:rsidTr="003E5737">
              <w:trPr>
                <w:trHeight w:val="182"/>
              </w:trPr>
              <w:tc>
                <w:tcPr>
                  <w:tcW w:w="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DB997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  <w:lang w:val="en-US"/>
                    </w:rPr>
                    <w:t>G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8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9B17DD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FEF4483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243D84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8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E58C85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</w:tr>
            <w:tr w:rsidR="00E734E6" w:rsidRPr="00460A2E" w14:paraId="1746C839" w14:textId="77777777" w:rsidTr="003E5737">
              <w:trPr>
                <w:trHeight w:val="115"/>
              </w:trPr>
              <w:tc>
                <w:tcPr>
                  <w:tcW w:w="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4A4FEDF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8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8D272E0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ААВВ</w:t>
                  </w:r>
                </w:p>
                <w:p w14:paraId="4C8DC840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648270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490E00F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482A9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2096F6C4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8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A85861B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4F76AFE5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E734E6" w:rsidRPr="00460A2E" w14:paraId="6F101CF3" w14:textId="77777777" w:rsidTr="003E5737">
              <w:trPr>
                <w:trHeight w:val="23"/>
              </w:trPr>
              <w:tc>
                <w:tcPr>
                  <w:tcW w:w="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17BF8FE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8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C0BEA4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5027CD55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1FD156A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052B4DB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слеп2 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502C08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43B6199B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8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C011BF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119A7F3E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слеп2 </w:t>
                  </w:r>
                </w:p>
              </w:tc>
            </w:tr>
            <w:tr w:rsidR="00E734E6" w:rsidRPr="00460A2E" w14:paraId="0CBF0D82" w14:textId="77777777" w:rsidTr="003E5737">
              <w:trPr>
                <w:trHeight w:val="201"/>
              </w:trPr>
              <w:tc>
                <w:tcPr>
                  <w:tcW w:w="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83395A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8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E011FC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1C2CF5A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3D8D1C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2FF4650F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DD5B8E8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1B236890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слеп1 </w:t>
                  </w:r>
                </w:p>
              </w:tc>
              <w:tc>
                <w:tcPr>
                  <w:tcW w:w="8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86F0C58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17395002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слеп1 </w:t>
                  </w:r>
                </w:p>
              </w:tc>
            </w:tr>
            <w:tr w:rsidR="00E734E6" w:rsidRPr="00460A2E" w14:paraId="06BC731E" w14:textId="77777777" w:rsidTr="003E5737">
              <w:trPr>
                <w:trHeight w:val="95"/>
              </w:trPr>
              <w:tc>
                <w:tcPr>
                  <w:tcW w:w="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875F13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8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FB3C5A2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АаВв </w:t>
                  </w:r>
                </w:p>
                <w:p w14:paraId="2EB1E55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>Норма</w:t>
                  </w:r>
                  <w:r w:rsidRPr="00460A2E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9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9B72BDD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031ABC84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слеп2 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3BED7EA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3B6DFC2F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слеп1 </w:t>
                  </w:r>
                </w:p>
              </w:tc>
              <w:tc>
                <w:tcPr>
                  <w:tcW w:w="8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5706F32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аавв </w:t>
                  </w:r>
                </w:p>
                <w:p w14:paraId="456675A7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слеп12 </w:t>
                  </w:r>
                </w:p>
              </w:tc>
            </w:tr>
          </w:tbl>
          <w:p w14:paraId="06990B83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</w:tr>
      <w:tr w:rsidR="00E734E6" w:rsidRPr="00460A2E" w14:paraId="2240EB8C" w14:textId="77777777" w:rsidTr="00A448AB">
        <w:tc>
          <w:tcPr>
            <w:tcW w:w="11201" w:type="dxa"/>
            <w:gridSpan w:val="2"/>
          </w:tcPr>
          <w:p w14:paraId="213C52CB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Ответ </w:t>
            </w:r>
            <w:r w:rsidRPr="00460A2E">
              <w:rPr>
                <w:bCs/>
                <w:sz w:val="22"/>
                <w:szCs w:val="22"/>
              </w:rPr>
              <w:t>пишем  согласно заданным вопросам</w:t>
            </w:r>
            <w:r w:rsidRPr="00460A2E">
              <w:rPr>
                <w:b/>
                <w:bCs/>
                <w:sz w:val="22"/>
                <w:szCs w:val="22"/>
              </w:rPr>
              <w:t>: 3)вероятность рождения слепых внуков равна 7/16</w:t>
            </w:r>
          </w:p>
        </w:tc>
      </w:tr>
    </w:tbl>
    <w:p w14:paraId="2F991D5F" w14:textId="77777777" w:rsidR="00ED3CEE" w:rsidRPr="00460A2E" w:rsidRDefault="00ED3CEE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>2018</w:t>
      </w:r>
      <w:r w:rsidRPr="00460A2E">
        <w:rPr>
          <w:rFonts w:ascii="Times New Roman" w:hAnsi="Times New Roman" w:cs="Times New Roman"/>
          <w:color w:val="000099"/>
        </w:rPr>
        <w:t xml:space="preserve">. 28. Гены формы и окраски плода находятся в разных хромосомах. При скрещивании растений арбуза с удлинёнными зелёными плодами и растения арбуза с круглыми полосатыми плодами в потомстве получили растения с удлинёнными зелёными плодами и круглыми зелёными плодами. При скрещивании </w:t>
      </w:r>
      <w:r w:rsidRPr="00460A2E">
        <w:rPr>
          <w:rFonts w:ascii="Times New Roman" w:hAnsi="Times New Roman" w:cs="Times New Roman"/>
          <w:b/>
          <w:color w:val="FF0000"/>
          <w:u w:val="single"/>
        </w:rPr>
        <w:t>этого же арбуза</w:t>
      </w:r>
      <w:r w:rsidRPr="00460A2E">
        <w:rPr>
          <w:rFonts w:ascii="Times New Roman" w:hAnsi="Times New Roman" w:cs="Times New Roman"/>
          <w:color w:val="000099"/>
        </w:rPr>
        <w:t xml:space="preserve"> с удлинёнными зелёными плодами и растения с круглыми зелёными плодами всё потомство имело круглые зелёные плоды. Составьте схемы скрещивания. Определите </w:t>
      </w:r>
      <w:r w:rsidRPr="00460A2E">
        <w:rPr>
          <w:rFonts w:ascii="Times New Roman" w:hAnsi="Times New Roman" w:cs="Times New Roman"/>
          <w:b/>
          <w:color w:val="FF0000"/>
          <w:u w:val="single"/>
        </w:rPr>
        <w:t>все возможные генотипы</w:t>
      </w:r>
      <w:r w:rsidRPr="00460A2E">
        <w:rPr>
          <w:rFonts w:ascii="Times New Roman" w:hAnsi="Times New Roman" w:cs="Times New Roman"/>
          <w:color w:val="000099"/>
        </w:rPr>
        <w:t xml:space="preserve"> родителей и потомства в каждом скрещивании.</w:t>
      </w:r>
    </w:p>
    <w:p w14:paraId="2008923E" w14:textId="77777777" w:rsidR="00460A2E" w:rsidRPr="00460A2E" w:rsidRDefault="00ED3CEE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Решение:</w:t>
      </w:r>
      <w:r w:rsidRPr="00460A2E">
        <w:rPr>
          <w:rFonts w:ascii="Times New Roman" w:hAnsi="Times New Roman" w:cs="Times New Roman"/>
        </w:rPr>
        <w:t xml:space="preserve"> Так как в первом скрещивании все потомство  имело зеленые плоды, значит это доминантный признак, полосатые- рецессивный. Родитель с зеленой окраской- гомозиготный. Так как во втором скрещивании все потомство имело  круглые плоды – это доминантный признак, удлиненные –рецессивный. Родитель с  круглой формой- гомозиготный.</w:t>
      </w:r>
      <w:r w:rsidR="00165C89" w:rsidRPr="00460A2E">
        <w:rPr>
          <w:rFonts w:ascii="Times New Roman" w:hAnsi="Times New Roman" w:cs="Times New Roman"/>
        </w:rPr>
        <w:t xml:space="preserve">Во втором скрещивании растение с круглыми зелеными плодами может  иметь генотип </w:t>
      </w:r>
      <w:r w:rsidR="00165C89" w:rsidRPr="00460A2E">
        <w:rPr>
          <w:rFonts w:ascii="Times New Roman" w:hAnsi="Times New Roman" w:cs="Times New Roman"/>
          <w:color w:val="C00000"/>
        </w:rPr>
        <w:t>ААВВ или ААВв.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2097"/>
        <w:gridCol w:w="227"/>
        <w:gridCol w:w="205"/>
        <w:gridCol w:w="1978"/>
        <w:gridCol w:w="988"/>
        <w:gridCol w:w="2130"/>
        <w:gridCol w:w="352"/>
        <w:gridCol w:w="35"/>
        <w:gridCol w:w="2164"/>
      </w:tblGrid>
      <w:tr w:rsidR="00ED3CEE" w:rsidRPr="00460A2E" w14:paraId="00D9D4E1" w14:textId="77777777" w:rsidTr="00200FBD">
        <w:tc>
          <w:tcPr>
            <w:tcW w:w="5495" w:type="dxa"/>
            <w:gridSpan w:val="5"/>
          </w:tcPr>
          <w:p w14:paraId="03DF0801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Первое скрещивание</w:t>
            </w:r>
          </w:p>
        </w:tc>
        <w:tc>
          <w:tcPr>
            <w:tcW w:w="5669" w:type="dxa"/>
            <w:gridSpan w:val="5"/>
          </w:tcPr>
          <w:p w14:paraId="1E42B9AD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Второе скрещивание</w:t>
            </w:r>
          </w:p>
        </w:tc>
      </w:tr>
      <w:tr w:rsidR="00ED3CEE" w:rsidRPr="00460A2E" w14:paraId="4E82232F" w14:textId="77777777" w:rsidTr="00200FBD">
        <w:tc>
          <w:tcPr>
            <w:tcW w:w="988" w:type="dxa"/>
          </w:tcPr>
          <w:p w14:paraId="3FC8639A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Р</w:t>
            </w:r>
          </w:p>
        </w:tc>
        <w:tc>
          <w:tcPr>
            <w:tcW w:w="2097" w:type="dxa"/>
          </w:tcPr>
          <w:p w14:paraId="05A1D6B4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ааВВ</w:t>
            </w:r>
          </w:p>
        </w:tc>
        <w:tc>
          <w:tcPr>
            <w:tcW w:w="432" w:type="dxa"/>
            <w:gridSpan w:val="2"/>
          </w:tcPr>
          <w:p w14:paraId="2CB66878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1978" w:type="dxa"/>
          </w:tcPr>
          <w:p w14:paraId="6CD29C75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Аа</w:t>
            </w:r>
            <w:r w:rsidR="001010CA" w:rsidRPr="00460A2E">
              <w:rPr>
                <w:sz w:val="22"/>
                <w:szCs w:val="22"/>
              </w:rPr>
              <w:t>вв</w:t>
            </w:r>
          </w:p>
        </w:tc>
        <w:tc>
          <w:tcPr>
            <w:tcW w:w="988" w:type="dxa"/>
          </w:tcPr>
          <w:p w14:paraId="66C91EAD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 xml:space="preserve">Р </w:t>
            </w:r>
          </w:p>
        </w:tc>
        <w:tc>
          <w:tcPr>
            <w:tcW w:w="2130" w:type="dxa"/>
          </w:tcPr>
          <w:p w14:paraId="4CAABB86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ааВ</w:t>
            </w:r>
            <w:r w:rsidR="00200FBD" w:rsidRPr="00460A2E">
              <w:rPr>
                <w:b/>
                <w:color w:val="000099"/>
                <w:sz w:val="22"/>
                <w:szCs w:val="22"/>
              </w:rPr>
              <w:t>В</w:t>
            </w:r>
            <w:r w:rsidRPr="00460A2E">
              <w:rPr>
                <w:b/>
                <w:color w:val="000099"/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color w:val="000099"/>
                <w:sz w:val="22"/>
                <w:szCs w:val="22"/>
              </w:rPr>
              <w:t xml:space="preserve">  </w:t>
            </w:r>
          </w:p>
        </w:tc>
        <w:tc>
          <w:tcPr>
            <w:tcW w:w="387" w:type="dxa"/>
            <w:gridSpan w:val="2"/>
          </w:tcPr>
          <w:p w14:paraId="4CE8D401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2164" w:type="dxa"/>
          </w:tcPr>
          <w:p w14:paraId="1B19F96A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FF0000"/>
                <w:sz w:val="22"/>
                <w:szCs w:val="22"/>
              </w:rPr>
            </w:pPr>
            <w:r w:rsidRPr="00460A2E">
              <w:rPr>
                <w:color w:val="FF0000"/>
                <w:sz w:val="22"/>
                <w:szCs w:val="22"/>
              </w:rPr>
              <w:t>ААВВ</w:t>
            </w:r>
            <w:r w:rsidR="00200FBD" w:rsidRPr="00460A2E">
              <w:rPr>
                <w:color w:val="FF0000"/>
                <w:sz w:val="22"/>
                <w:szCs w:val="22"/>
              </w:rPr>
              <w:t xml:space="preserve"> или ААВв</w:t>
            </w:r>
          </w:p>
        </w:tc>
      </w:tr>
      <w:tr w:rsidR="00ED3CEE" w:rsidRPr="00460A2E" w14:paraId="578BFE04" w14:textId="77777777" w:rsidTr="00200FBD">
        <w:trPr>
          <w:trHeight w:val="60"/>
        </w:trPr>
        <w:tc>
          <w:tcPr>
            <w:tcW w:w="988" w:type="dxa"/>
          </w:tcPr>
          <w:p w14:paraId="718CAD72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2097" w:type="dxa"/>
          </w:tcPr>
          <w:p w14:paraId="3CE6D36B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удлинённые зелёные</w:t>
            </w:r>
          </w:p>
        </w:tc>
        <w:tc>
          <w:tcPr>
            <w:tcW w:w="432" w:type="dxa"/>
            <w:gridSpan w:val="2"/>
          </w:tcPr>
          <w:p w14:paraId="7E498403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55A669E" w14:textId="77777777" w:rsidR="00ED3CEE" w:rsidRPr="00460A2E" w:rsidRDefault="00ED3CEE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460A2E">
              <w:rPr>
                <w:color w:val="000000"/>
                <w:sz w:val="22"/>
                <w:szCs w:val="22"/>
              </w:rPr>
              <w:t>круглые полосатые</w:t>
            </w:r>
          </w:p>
        </w:tc>
        <w:tc>
          <w:tcPr>
            <w:tcW w:w="988" w:type="dxa"/>
          </w:tcPr>
          <w:p w14:paraId="581F9B3B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130" w:type="dxa"/>
          </w:tcPr>
          <w:p w14:paraId="4F930C7C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удлинённые зелёные</w:t>
            </w:r>
          </w:p>
        </w:tc>
        <w:tc>
          <w:tcPr>
            <w:tcW w:w="387" w:type="dxa"/>
            <w:gridSpan w:val="2"/>
          </w:tcPr>
          <w:p w14:paraId="5752DA05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164" w:type="dxa"/>
          </w:tcPr>
          <w:p w14:paraId="2082DE04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 xml:space="preserve">Круглые </w:t>
            </w:r>
            <w:r w:rsidRPr="00460A2E">
              <w:rPr>
                <w:b/>
                <w:color w:val="006600"/>
                <w:sz w:val="22"/>
                <w:szCs w:val="22"/>
              </w:rPr>
              <w:t>зеленые</w:t>
            </w:r>
          </w:p>
        </w:tc>
      </w:tr>
      <w:tr w:rsidR="00ED3CEE" w:rsidRPr="00460A2E" w14:paraId="617D793F" w14:textId="77777777" w:rsidTr="00200FBD">
        <w:tc>
          <w:tcPr>
            <w:tcW w:w="988" w:type="dxa"/>
          </w:tcPr>
          <w:p w14:paraId="309CD2FE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2097" w:type="dxa"/>
          </w:tcPr>
          <w:p w14:paraId="0B573790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аВ</w:t>
            </w:r>
            <w:r w:rsidRPr="00460A2E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432" w:type="dxa"/>
            <w:gridSpan w:val="2"/>
          </w:tcPr>
          <w:p w14:paraId="2BFB4842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978" w:type="dxa"/>
          </w:tcPr>
          <w:p w14:paraId="620FE79D" w14:textId="77777777" w:rsidR="00ED3CEE" w:rsidRPr="00460A2E" w:rsidRDefault="00ED3CEE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right="-79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 </w:t>
            </w:r>
            <w:r w:rsidRPr="00460A2E">
              <w:rPr>
                <w:color w:val="000000"/>
                <w:sz w:val="22"/>
                <w:szCs w:val="22"/>
              </w:rPr>
              <w:t xml:space="preserve"> А</w:t>
            </w:r>
            <w:r w:rsidR="001010CA" w:rsidRPr="00460A2E">
              <w:rPr>
                <w:color w:val="000000"/>
                <w:sz w:val="22"/>
                <w:szCs w:val="22"/>
              </w:rPr>
              <w:t>в</w:t>
            </w:r>
            <w:r w:rsidRPr="00460A2E">
              <w:rPr>
                <w:color w:val="000000"/>
                <w:sz w:val="22"/>
                <w:szCs w:val="22"/>
              </w:rPr>
              <w:t>, а</w:t>
            </w:r>
            <w:r w:rsidR="001010CA" w:rsidRPr="00460A2E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88" w:type="dxa"/>
          </w:tcPr>
          <w:p w14:paraId="1735517F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2130" w:type="dxa"/>
          </w:tcPr>
          <w:p w14:paraId="73843858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аВ</w:t>
            </w:r>
          </w:p>
        </w:tc>
        <w:tc>
          <w:tcPr>
            <w:tcW w:w="387" w:type="dxa"/>
            <w:gridSpan w:val="2"/>
          </w:tcPr>
          <w:p w14:paraId="3272858D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164" w:type="dxa"/>
          </w:tcPr>
          <w:p w14:paraId="6E7A362E" w14:textId="77777777" w:rsidR="00ED3CEE" w:rsidRPr="00460A2E" w:rsidRDefault="00ED3CEE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АВ</w:t>
            </w:r>
            <w:r w:rsidR="00200FBD" w:rsidRPr="00460A2E">
              <w:rPr>
                <w:sz w:val="22"/>
                <w:szCs w:val="22"/>
              </w:rPr>
              <w:t xml:space="preserve"> или Ав</w:t>
            </w:r>
          </w:p>
        </w:tc>
      </w:tr>
      <w:tr w:rsidR="00AB75A9" w:rsidRPr="00460A2E" w14:paraId="56A7F333" w14:textId="77777777" w:rsidTr="00200FBD">
        <w:tc>
          <w:tcPr>
            <w:tcW w:w="988" w:type="dxa"/>
          </w:tcPr>
          <w:p w14:paraId="25A14D84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324" w:type="dxa"/>
            <w:gridSpan w:val="2"/>
          </w:tcPr>
          <w:p w14:paraId="38277C72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FF0000"/>
                <w:sz w:val="22"/>
                <w:szCs w:val="22"/>
              </w:rPr>
            </w:pPr>
            <w:r w:rsidRPr="00460A2E">
              <w:rPr>
                <w:b/>
                <w:color w:val="FF0000"/>
                <w:sz w:val="22"/>
                <w:szCs w:val="22"/>
              </w:rPr>
              <w:t>АаВв</w:t>
            </w:r>
          </w:p>
        </w:tc>
        <w:tc>
          <w:tcPr>
            <w:tcW w:w="2183" w:type="dxa"/>
            <w:gridSpan w:val="2"/>
          </w:tcPr>
          <w:p w14:paraId="5DDE03CB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6600"/>
                <w:sz w:val="22"/>
                <w:szCs w:val="22"/>
              </w:rPr>
            </w:pPr>
            <w:r w:rsidRPr="00460A2E">
              <w:rPr>
                <w:b/>
                <w:color w:val="006600"/>
                <w:sz w:val="22"/>
                <w:szCs w:val="22"/>
              </w:rPr>
              <w:t>ааВв</w:t>
            </w:r>
          </w:p>
        </w:tc>
        <w:tc>
          <w:tcPr>
            <w:tcW w:w="988" w:type="dxa"/>
          </w:tcPr>
          <w:p w14:paraId="29446F8B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482" w:type="dxa"/>
            <w:gridSpan w:val="2"/>
            <w:vMerge w:val="restart"/>
          </w:tcPr>
          <w:p w14:paraId="4177F772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АаBВ </w:t>
            </w:r>
          </w:p>
          <w:p w14:paraId="325CA2FC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000099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круглые </w:t>
            </w:r>
            <w:r w:rsidRPr="00460A2E">
              <w:rPr>
                <w:b/>
                <w:color w:val="006600"/>
                <w:sz w:val="22"/>
                <w:szCs w:val="22"/>
              </w:rPr>
              <w:t>зелёные</w:t>
            </w:r>
          </w:p>
        </w:tc>
        <w:tc>
          <w:tcPr>
            <w:tcW w:w="2199" w:type="dxa"/>
            <w:gridSpan w:val="2"/>
            <w:vMerge w:val="restart"/>
          </w:tcPr>
          <w:p w14:paraId="26E57DD5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000099"/>
                <w:sz w:val="22"/>
                <w:szCs w:val="22"/>
              </w:rPr>
            </w:pPr>
            <w:r w:rsidRPr="00460A2E">
              <w:rPr>
                <w:color w:val="000099"/>
                <w:sz w:val="22"/>
                <w:szCs w:val="22"/>
              </w:rPr>
              <w:t>АаВв</w:t>
            </w:r>
          </w:p>
          <w:p w14:paraId="4D191784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000099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круглые </w:t>
            </w:r>
            <w:r w:rsidRPr="00460A2E">
              <w:rPr>
                <w:b/>
                <w:color w:val="006600"/>
                <w:sz w:val="22"/>
                <w:szCs w:val="22"/>
              </w:rPr>
              <w:t>зелёные</w:t>
            </w:r>
          </w:p>
        </w:tc>
      </w:tr>
      <w:tr w:rsidR="00AB75A9" w:rsidRPr="00460A2E" w14:paraId="1BAA82CB" w14:textId="77777777" w:rsidTr="00200FBD">
        <w:tc>
          <w:tcPr>
            <w:tcW w:w="988" w:type="dxa"/>
          </w:tcPr>
          <w:p w14:paraId="0429D9FA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2324" w:type="dxa"/>
            <w:gridSpan w:val="2"/>
          </w:tcPr>
          <w:p w14:paraId="549BF541" w14:textId="77777777" w:rsidR="00AB75A9" w:rsidRPr="00460A2E" w:rsidRDefault="00AB75A9" w:rsidP="00460A2E">
            <w:pPr>
              <w:pStyle w:val="Default"/>
              <w:tabs>
                <w:tab w:val="left" w:pos="0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круглые </w:t>
            </w:r>
            <w:r w:rsidRPr="00460A2E">
              <w:rPr>
                <w:b/>
                <w:color w:val="006600"/>
                <w:sz w:val="22"/>
                <w:szCs w:val="22"/>
              </w:rPr>
              <w:t>зелёные</w:t>
            </w:r>
          </w:p>
        </w:tc>
        <w:tc>
          <w:tcPr>
            <w:tcW w:w="2183" w:type="dxa"/>
            <w:gridSpan w:val="2"/>
          </w:tcPr>
          <w:p w14:paraId="7E1CA99B" w14:textId="77777777" w:rsidR="00AB75A9" w:rsidRPr="00460A2E" w:rsidRDefault="00AB75A9" w:rsidP="00460A2E">
            <w:pPr>
              <w:pStyle w:val="Default"/>
              <w:tabs>
                <w:tab w:val="left" w:pos="0"/>
                <w:tab w:val="left" w:pos="426"/>
              </w:tabs>
              <w:ind w:right="-79"/>
              <w:jc w:val="center"/>
              <w:rPr>
                <w:b/>
                <w:color w:val="006600"/>
                <w:sz w:val="22"/>
                <w:szCs w:val="22"/>
              </w:rPr>
            </w:pPr>
            <w:r w:rsidRPr="00460A2E">
              <w:rPr>
                <w:b/>
                <w:color w:val="000099"/>
                <w:sz w:val="22"/>
                <w:szCs w:val="22"/>
              </w:rPr>
              <w:t>удлинённые</w:t>
            </w:r>
            <w:r w:rsidRPr="00460A2E">
              <w:rPr>
                <w:b/>
                <w:color w:val="006600"/>
                <w:sz w:val="22"/>
                <w:szCs w:val="22"/>
              </w:rPr>
              <w:t xml:space="preserve"> зелёные</w:t>
            </w:r>
          </w:p>
        </w:tc>
        <w:tc>
          <w:tcPr>
            <w:tcW w:w="988" w:type="dxa"/>
          </w:tcPr>
          <w:p w14:paraId="2CA3AE33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2482" w:type="dxa"/>
            <w:gridSpan w:val="2"/>
            <w:vMerge/>
          </w:tcPr>
          <w:p w14:paraId="1E5E9CFE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</w:p>
        </w:tc>
        <w:tc>
          <w:tcPr>
            <w:tcW w:w="2199" w:type="dxa"/>
            <w:gridSpan w:val="2"/>
            <w:vMerge/>
          </w:tcPr>
          <w:p w14:paraId="2EB9742C" w14:textId="77777777" w:rsidR="00AB75A9" w:rsidRPr="00460A2E" w:rsidRDefault="00AB75A9" w:rsidP="00460A2E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000099"/>
                <w:sz w:val="22"/>
                <w:szCs w:val="22"/>
              </w:rPr>
            </w:pPr>
          </w:p>
        </w:tc>
      </w:tr>
    </w:tbl>
    <w:p w14:paraId="7768722B" w14:textId="77777777" w:rsidR="008333B6" w:rsidRPr="00460A2E" w:rsidRDefault="008333B6" w:rsidP="00460A2E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Cs/>
          <w:color w:val="FF0000"/>
          <w:sz w:val="22"/>
          <w:szCs w:val="22"/>
        </w:rPr>
        <w:t>Ответ:</w:t>
      </w:r>
      <w:r w:rsidRPr="00460A2E">
        <w:rPr>
          <w:bCs/>
          <w:sz w:val="22"/>
          <w:szCs w:val="22"/>
        </w:rPr>
        <w:t xml:space="preserve"> </w:t>
      </w:r>
      <w:r w:rsidRPr="00460A2E">
        <w:rPr>
          <w:b/>
          <w:bCs/>
          <w:sz w:val="22"/>
          <w:szCs w:val="22"/>
        </w:rPr>
        <w:t>1) генотипы Р1:</w:t>
      </w:r>
      <w:r w:rsidRPr="00460A2E">
        <w:rPr>
          <w:bCs/>
          <w:sz w:val="22"/>
          <w:szCs w:val="22"/>
        </w:rPr>
        <w:t xml:space="preserve"> ааВВ (удлиненное зеленые),  Аавв (круглые полосатые)</w:t>
      </w:r>
    </w:p>
    <w:p w14:paraId="7CF0E64F" w14:textId="77777777" w:rsidR="008333B6" w:rsidRPr="00460A2E" w:rsidRDefault="008333B6" w:rsidP="00460A2E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Cs/>
          <w:sz w:val="22"/>
          <w:szCs w:val="22"/>
        </w:rPr>
        <w:t xml:space="preserve">2) </w:t>
      </w:r>
      <w:r w:rsidRPr="00460A2E">
        <w:rPr>
          <w:b/>
          <w:bCs/>
          <w:sz w:val="22"/>
          <w:szCs w:val="22"/>
        </w:rPr>
        <w:t>Возможные  генотипы  Р2:</w:t>
      </w:r>
      <w:r w:rsidRPr="00460A2E">
        <w:rPr>
          <w:bCs/>
          <w:sz w:val="22"/>
          <w:szCs w:val="22"/>
        </w:rPr>
        <w:t xml:space="preserve"> ааВВ (удлиненное зеленые),  ААВВ  или ААВв (круглые зеленые)</w:t>
      </w:r>
      <w:r w:rsidRPr="00460A2E">
        <w:rPr>
          <w:sz w:val="22"/>
          <w:szCs w:val="22"/>
        </w:rPr>
        <w:t xml:space="preserve">    </w:t>
      </w:r>
      <w:r w:rsidRPr="00460A2E">
        <w:rPr>
          <w:bCs/>
          <w:sz w:val="22"/>
          <w:szCs w:val="22"/>
        </w:rPr>
        <w:t xml:space="preserve"> </w:t>
      </w:r>
    </w:p>
    <w:p w14:paraId="40C06D4B" w14:textId="77777777" w:rsidR="008333B6" w:rsidRPr="00460A2E" w:rsidRDefault="008333B6" w:rsidP="00460A2E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Cs/>
          <w:sz w:val="22"/>
          <w:szCs w:val="22"/>
        </w:rPr>
        <w:t xml:space="preserve">3) </w:t>
      </w:r>
      <w:r w:rsidRPr="00460A2E">
        <w:rPr>
          <w:b/>
          <w:bCs/>
          <w:sz w:val="22"/>
          <w:szCs w:val="22"/>
        </w:rPr>
        <w:t xml:space="preserve">Возможные генотипы  </w:t>
      </w:r>
      <w:r w:rsidRPr="00460A2E">
        <w:rPr>
          <w:b/>
          <w:bCs/>
          <w:sz w:val="22"/>
          <w:szCs w:val="22"/>
          <w:lang w:val="en-US"/>
        </w:rPr>
        <w:t>F</w:t>
      </w:r>
      <w:r w:rsidRPr="00460A2E">
        <w:rPr>
          <w:b/>
          <w:bCs/>
          <w:sz w:val="22"/>
          <w:szCs w:val="22"/>
        </w:rPr>
        <w:t>1</w:t>
      </w:r>
      <w:r w:rsidRPr="00460A2E">
        <w:rPr>
          <w:bCs/>
          <w:sz w:val="22"/>
          <w:szCs w:val="22"/>
        </w:rPr>
        <w:t xml:space="preserve"> </w:t>
      </w:r>
      <w:r w:rsidRPr="00460A2E">
        <w:rPr>
          <w:b/>
          <w:bCs/>
          <w:sz w:val="22"/>
          <w:szCs w:val="22"/>
        </w:rPr>
        <w:t>при первом скрещивании</w:t>
      </w:r>
      <w:r w:rsidRPr="00460A2E">
        <w:rPr>
          <w:bCs/>
          <w:sz w:val="22"/>
          <w:szCs w:val="22"/>
        </w:rPr>
        <w:t xml:space="preserve">: АаВв(круглые зеленые), ааВв (удлиненные зеленые). </w:t>
      </w:r>
    </w:p>
    <w:p w14:paraId="312DB52E" w14:textId="77777777" w:rsidR="008333B6" w:rsidRPr="00460A2E" w:rsidRDefault="008333B6" w:rsidP="00460A2E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/>
          <w:bCs/>
          <w:sz w:val="22"/>
          <w:szCs w:val="22"/>
        </w:rPr>
        <w:t xml:space="preserve">Возможные генотипы  </w:t>
      </w:r>
      <w:r w:rsidRPr="00460A2E">
        <w:rPr>
          <w:b/>
          <w:bCs/>
          <w:sz w:val="22"/>
          <w:szCs w:val="22"/>
          <w:lang w:val="en-US"/>
        </w:rPr>
        <w:t>F</w:t>
      </w:r>
      <w:r w:rsidRPr="00460A2E">
        <w:rPr>
          <w:b/>
          <w:bCs/>
          <w:sz w:val="22"/>
          <w:szCs w:val="22"/>
        </w:rPr>
        <w:t>1</w:t>
      </w:r>
      <w:r w:rsidRPr="00460A2E">
        <w:rPr>
          <w:bCs/>
          <w:sz w:val="22"/>
          <w:szCs w:val="22"/>
        </w:rPr>
        <w:t xml:space="preserve"> </w:t>
      </w:r>
      <w:r w:rsidRPr="00460A2E">
        <w:rPr>
          <w:b/>
          <w:bCs/>
          <w:sz w:val="22"/>
          <w:szCs w:val="22"/>
        </w:rPr>
        <w:t>при втором скрещивании</w:t>
      </w:r>
      <w:r w:rsidRPr="00460A2E">
        <w:rPr>
          <w:bCs/>
          <w:sz w:val="22"/>
          <w:szCs w:val="22"/>
        </w:rPr>
        <w:t>: АаВВ (круглые зеленые) или АаВв (круглые зеленые)</w:t>
      </w:r>
    </w:p>
    <w:p w14:paraId="418C84DF" w14:textId="77777777" w:rsidR="00E734E6" w:rsidRPr="00460A2E" w:rsidRDefault="00E734E6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>2018, 2019.</w:t>
      </w:r>
      <w:r w:rsidRPr="00460A2E">
        <w:rPr>
          <w:b/>
          <w:color w:val="000099"/>
          <w:sz w:val="22"/>
          <w:szCs w:val="22"/>
        </w:rPr>
        <w:t xml:space="preserve"> </w:t>
      </w:r>
      <w:r w:rsidRPr="00460A2E">
        <w:rPr>
          <w:b/>
          <w:sz w:val="22"/>
          <w:szCs w:val="22"/>
        </w:rPr>
        <w:t>ВАРИАНТ №</w:t>
      </w:r>
      <w:r w:rsidRPr="00460A2E">
        <w:rPr>
          <w:b/>
          <w:bCs/>
          <w:sz w:val="22"/>
          <w:szCs w:val="22"/>
        </w:rPr>
        <w:t>3</w:t>
      </w:r>
      <w:r w:rsidRPr="00460A2E">
        <w:rPr>
          <w:b/>
          <w:sz w:val="22"/>
          <w:szCs w:val="22"/>
        </w:rPr>
        <w:t>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 xml:space="preserve">28. У томатов ген А - круглая форма плодов, а - грушевидная, В – красная окраска плодов, в - желтая. Гены формы плодов и окраски находятся в различных парах гомологичных хромосом. Потомство томатов, полученное от скрещивания гетерозиготных томатов по гену А и гомозиготных по гену В с рецессивными дигомозиготными растениями  скрестили между собой. Составьте схему решения задачи. Определите генотипы родителей, генотипы и фенотипы  </w:t>
      </w:r>
      <w:r w:rsidRPr="00460A2E">
        <w:rPr>
          <w:color w:val="000099"/>
          <w:sz w:val="22"/>
          <w:szCs w:val="22"/>
          <w:lang w:val="en-US"/>
        </w:rPr>
        <w:t>F</w:t>
      </w:r>
      <w:r w:rsidRPr="00460A2E">
        <w:rPr>
          <w:color w:val="000099"/>
          <w:sz w:val="22"/>
          <w:szCs w:val="22"/>
        </w:rPr>
        <w:t xml:space="preserve">1 и  </w:t>
      </w:r>
      <w:r w:rsidRPr="00460A2E">
        <w:rPr>
          <w:color w:val="000099"/>
          <w:sz w:val="22"/>
          <w:szCs w:val="22"/>
          <w:lang w:val="en-US"/>
        </w:rPr>
        <w:t>F</w:t>
      </w:r>
      <w:r w:rsidRPr="00460A2E">
        <w:rPr>
          <w:color w:val="000099"/>
          <w:sz w:val="22"/>
          <w:szCs w:val="22"/>
        </w:rPr>
        <w:t>2, их соотношение по фенотипу в каждом поколении.</w:t>
      </w:r>
    </w:p>
    <w:tbl>
      <w:tblPr>
        <w:tblStyle w:val="a6"/>
        <w:tblW w:w="11023" w:type="dxa"/>
        <w:tblLook w:val="04A0" w:firstRow="1" w:lastRow="0" w:firstColumn="1" w:lastColumn="0" w:noHBand="0" w:noVBand="1"/>
      </w:tblPr>
      <w:tblGrid>
        <w:gridCol w:w="4077"/>
        <w:gridCol w:w="6946"/>
      </w:tblGrid>
      <w:tr w:rsidR="00E734E6" w:rsidRPr="00460A2E" w14:paraId="15DB3376" w14:textId="77777777" w:rsidTr="009F09DB">
        <w:trPr>
          <w:trHeight w:val="2917"/>
        </w:trPr>
        <w:tc>
          <w:tcPr>
            <w:tcW w:w="4077" w:type="dxa"/>
          </w:tcPr>
          <w:p w14:paraId="46D22CB6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lastRenderedPageBreak/>
              <w:t>Дано:</w:t>
            </w:r>
          </w:p>
          <w:p w14:paraId="080A29D2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А - круглая форма плодов, </w:t>
            </w:r>
          </w:p>
          <w:p w14:paraId="08F31FC1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а - грушевидная, </w:t>
            </w:r>
          </w:p>
          <w:p w14:paraId="7215E702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В – красная окраска плодов, </w:t>
            </w:r>
          </w:p>
          <w:p w14:paraId="4D4C24E6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в - желтая.</w:t>
            </w:r>
          </w:p>
          <w:p w14:paraId="7D30580E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Р-  АаВВ  х  аавв </w:t>
            </w:r>
          </w:p>
          <w:p w14:paraId="42AEFC62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     F1 х F1</w:t>
            </w:r>
          </w:p>
          <w:p w14:paraId="4E1519A3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Найти:</w:t>
            </w:r>
            <w:r w:rsidRPr="00460A2E">
              <w:rPr>
                <w:sz w:val="22"/>
                <w:szCs w:val="22"/>
              </w:rPr>
              <w:t xml:space="preserve"> 1) генотипы  родителей</w:t>
            </w:r>
          </w:p>
          <w:p w14:paraId="1A855A7C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2) генотипы и фенотипы F1, F2</w:t>
            </w:r>
          </w:p>
          <w:p w14:paraId="08ECF97A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3)соотношение по фенотипу в каждом поколении-? </w:t>
            </w:r>
          </w:p>
          <w:p w14:paraId="062B7A2A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Генотипы и фенотипы  </w:t>
            </w:r>
          </w:p>
          <w:p w14:paraId="4CFA639D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Решение:</w:t>
            </w:r>
            <w:r w:rsidRPr="00460A2E">
              <w:rPr>
                <w:sz w:val="22"/>
                <w:szCs w:val="22"/>
              </w:rPr>
              <w:t xml:space="preserve">  </w:t>
            </w:r>
          </w:p>
          <w:p w14:paraId="3CCC6D61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14:paraId="098CF8EF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color w:val="9900CC"/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  <w:lang w:val="en-US"/>
              </w:rPr>
              <w:t>P</w:t>
            </w:r>
            <w:r w:rsidRPr="00460A2E">
              <w:rPr>
                <w:bCs/>
                <w:sz w:val="22"/>
                <w:szCs w:val="22"/>
              </w:rPr>
              <w:t xml:space="preserve"> </w:t>
            </w:r>
            <w:r w:rsidRPr="00460A2E">
              <w:rPr>
                <w:bCs/>
                <w:sz w:val="22"/>
                <w:szCs w:val="22"/>
              </w:rPr>
              <w:tab/>
              <w:t xml:space="preserve">  </w:t>
            </w:r>
            <w:r w:rsidRPr="00460A2E">
              <w:rPr>
                <w:bCs/>
                <w:color w:val="FF0000"/>
                <w:sz w:val="22"/>
                <w:szCs w:val="22"/>
                <w:lang w:val="en-US"/>
              </w:rPr>
              <w:t>A</w:t>
            </w:r>
            <w:r w:rsidRPr="00460A2E">
              <w:rPr>
                <w:bCs/>
                <w:color w:val="FF0000"/>
                <w:sz w:val="22"/>
                <w:szCs w:val="22"/>
              </w:rPr>
              <w:t>аВВ</w:t>
            </w:r>
            <w:r w:rsidRPr="00460A2E">
              <w:rPr>
                <w:bCs/>
                <w:color w:val="FF0000"/>
                <w:sz w:val="22"/>
                <w:szCs w:val="22"/>
              </w:rPr>
              <w:tab/>
            </w:r>
            <w:r w:rsidRPr="00460A2E">
              <w:rPr>
                <w:bCs/>
                <w:sz w:val="22"/>
                <w:szCs w:val="22"/>
              </w:rPr>
              <w:t xml:space="preserve">        </w:t>
            </w:r>
            <w:r w:rsidRPr="00460A2E">
              <w:rPr>
                <w:bCs/>
                <w:sz w:val="22"/>
                <w:szCs w:val="22"/>
                <w:lang w:val="en-US"/>
              </w:rPr>
              <w:t>x</w:t>
            </w:r>
            <w:r w:rsidRPr="00460A2E">
              <w:rPr>
                <w:bCs/>
                <w:sz w:val="22"/>
                <w:szCs w:val="22"/>
              </w:rPr>
              <w:t xml:space="preserve"> </w:t>
            </w:r>
            <w:r w:rsidRPr="00460A2E">
              <w:rPr>
                <w:bCs/>
                <w:sz w:val="22"/>
                <w:szCs w:val="22"/>
              </w:rPr>
              <w:tab/>
              <w:t xml:space="preserve">     </w:t>
            </w:r>
            <w:r w:rsidRPr="00460A2E">
              <w:rPr>
                <w:bCs/>
                <w:color w:val="9900CC"/>
                <w:sz w:val="22"/>
                <w:szCs w:val="22"/>
              </w:rPr>
              <w:t>аавв</w:t>
            </w:r>
            <w:r w:rsidRPr="00460A2E">
              <w:rPr>
                <w:color w:val="9900CC"/>
                <w:sz w:val="22"/>
                <w:szCs w:val="22"/>
              </w:rPr>
              <w:t xml:space="preserve"> </w:t>
            </w:r>
          </w:p>
          <w:p w14:paraId="0036A260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</w:rPr>
              <w:t xml:space="preserve">         кругл.  красн.             груш.желт       </w:t>
            </w:r>
          </w:p>
          <w:p w14:paraId="4AFFDD2B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  <w:lang w:val="en-US"/>
              </w:rPr>
              <w:t>G</w:t>
            </w:r>
            <w:r w:rsidRPr="00460A2E">
              <w:rPr>
                <w:bCs/>
                <w:sz w:val="22"/>
                <w:szCs w:val="22"/>
              </w:rPr>
              <w:tab/>
            </w:r>
            <w:r w:rsidRPr="00460A2E">
              <w:rPr>
                <w:bCs/>
                <w:sz w:val="22"/>
                <w:szCs w:val="22"/>
                <w:lang w:val="en-US"/>
              </w:rPr>
              <w:t>A</w:t>
            </w:r>
            <w:r w:rsidRPr="00460A2E">
              <w:rPr>
                <w:bCs/>
                <w:sz w:val="22"/>
                <w:szCs w:val="22"/>
              </w:rPr>
              <w:t>В,аВ</w:t>
            </w:r>
            <w:r w:rsidRPr="00460A2E">
              <w:rPr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bCs/>
                <w:sz w:val="22"/>
                <w:szCs w:val="22"/>
              </w:rPr>
              <w:tab/>
              <w:t xml:space="preserve">       ав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54D49F7A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sz w:val="22"/>
                <w:szCs w:val="22"/>
              </w:rPr>
              <w:t xml:space="preserve">1 </w:t>
            </w:r>
            <w:r w:rsidRPr="00460A2E">
              <w:rPr>
                <w:bCs/>
                <w:sz w:val="22"/>
                <w:szCs w:val="22"/>
              </w:rPr>
              <w:tab/>
            </w:r>
            <w:r w:rsidRPr="00460A2E">
              <w:rPr>
                <w:b/>
                <w:bCs/>
                <w:sz w:val="22"/>
                <w:szCs w:val="22"/>
                <w:u w:val="single"/>
                <w:lang w:val="en-US"/>
              </w:rPr>
              <w:t>A</w:t>
            </w:r>
            <w:r w:rsidRPr="00460A2E">
              <w:rPr>
                <w:b/>
                <w:bCs/>
                <w:sz w:val="22"/>
                <w:szCs w:val="22"/>
                <w:u w:val="single"/>
              </w:rPr>
              <w:t>а</w:t>
            </w:r>
            <w:r w:rsidRPr="00460A2E">
              <w:rPr>
                <w:b/>
                <w:bCs/>
                <w:sz w:val="22"/>
                <w:szCs w:val="22"/>
                <w:u w:val="single"/>
                <w:lang w:val="en-US"/>
              </w:rPr>
              <w:t>B</w:t>
            </w:r>
            <w:r w:rsidRPr="00460A2E">
              <w:rPr>
                <w:b/>
                <w:bCs/>
                <w:sz w:val="22"/>
                <w:szCs w:val="22"/>
                <w:u w:val="single"/>
              </w:rPr>
              <w:t xml:space="preserve">в </w:t>
            </w:r>
            <w:r w:rsidRPr="00460A2E">
              <w:rPr>
                <w:bCs/>
                <w:sz w:val="22"/>
                <w:szCs w:val="22"/>
              </w:rPr>
              <w:tab/>
              <w:t xml:space="preserve">  </w:t>
            </w:r>
            <w:r w:rsidRPr="00460A2E">
              <w:rPr>
                <w:bCs/>
                <w:sz w:val="22"/>
                <w:szCs w:val="22"/>
                <w:lang w:val="en-US"/>
              </w:rPr>
              <w:t>x</w:t>
            </w:r>
            <w:r w:rsidRPr="00460A2E">
              <w:rPr>
                <w:bCs/>
                <w:sz w:val="22"/>
                <w:szCs w:val="22"/>
              </w:rPr>
              <w:t xml:space="preserve"> </w:t>
            </w:r>
            <w:r w:rsidRPr="00460A2E">
              <w:rPr>
                <w:bCs/>
                <w:sz w:val="22"/>
                <w:szCs w:val="22"/>
              </w:rPr>
              <w:tab/>
              <w:t xml:space="preserve">     </w:t>
            </w:r>
            <w:r w:rsidRPr="00460A2E">
              <w:rPr>
                <w:b/>
                <w:bCs/>
                <w:sz w:val="22"/>
                <w:szCs w:val="22"/>
                <w:u w:val="single"/>
              </w:rPr>
              <w:t>ааВв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7BF6DFE9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</w:rPr>
              <w:t xml:space="preserve">         кругл.  красн           груш.красн </w:t>
            </w:r>
          </w:p>
          <w:p w14:paraId="48F8F09E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  <w:lang w:val="en-US"/>
              </w:rPr>
              <w:t>G</w:t>
            </w:r>
            <w:r w:rsidRPr="00460A2E">
              <w:rPr>
                <w:bCs/>
                <w:sz w:val="22"/>
                <w:szCs w:val="22"/>
              </w:rPr>
              <w:t xml:space="preserve">        АВ,Ав,аВ,ав             </w:t>
            </w:r>
            <w:r w:rsidRPr="00460A2E">
              <w:rPr>
                <w:bCs/>
                <w:sz w:val="22"/>
                <w:szCs w:val="22"/>
                <w:lang w:val="en-US"/>
              </w:rPr>
              <w:t>aB</w:t>
            </w:r>
            <w:r w:rsidRPr="00460A2E">
              <w:rPr>
                <w:bCs/>
                <w:sz w:val="22"/>
                <w:szCs w:val="22"/>
              </w:rPr>
              <w:t>,ав</w:t>
            </w:r>
            <w:r w:rsidRPr="00460A2E">
              <w:rPr>
                <w:bCs/>
                <w:sz w:val="22"/>
                <w:szCs w:val="22"/>
              </w:rPr>
              <w:tab/>
              <w:t xml:space="preserve"> 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1133CAB9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sz w:val="22"/>
                <w:szCs w:val="22"/>
              </w:rPr>
              <w:t>2</w:t>
            </w:r>
            <w:r w:rsidRPr="00460A2E">
              <w:rPr>
                <w:bCs/>
                <w:sz w:val="22"/>
                <w:szCs w:val="22"/>
              </w:rPr>
              <w:tab/>
            </w:r>
          </w:p>
          <w:tbl>
            <w:tblPr>
              <w:tblW w:w="668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6"/>
              <w:gridCol w:w="1440"/>
              <w:gridCol w:w="1440"/>
              <w:gridCol w:w="1374"/>
              <w:gridCol w:w="1361"/>
            </w:tblGrid>
            <w:tr w:rsidR="00E734E6" w:rsidRPr="00460A2E" w14:paraId="2E85A583" w14:textId="77777777" w:rsidTr="009F09DB">
              <w:trPr>
                <w:trHeight w:val="16"/>
              </w:trPr>
              <w:tc>
                <w:tcPr>
                  <w:tcW w:w="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F4CF36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Гаметы 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CBE0057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1FEC83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15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3C12E6F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1F5827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</w:tr>
            <w:tr w:rsidR="00E734E6" w:rsidRPr="00460A2E" w14:paraId="00FD0F4B" w14:textId="77777777" w:rsidTr="009F09DB">
              <w:trPr>
                <w:trHeight w:val="16"/>
              </w:trPr>
              <w:tc>
                <w:tcPr>
                  <w:tcW w:w="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82B6828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447B102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АаВВ</w:t>
                  </w:r>
                </w:p>
                <w:p w14:paraId="1D5E517A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кругл.красн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6686E31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АаВв</w:t>
                  </w:r>
                </w:p>
                <w:p w14:paraId="2F582279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Кругл.красн</w:t>
                  </w:r>
                </w:p>
              </w:tc>
              <w:tc>
                <w:tcPr>
                  <w:tcW w:w="15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32F392C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ааВВ</w:t>
                  </w:r>
                </w:p>
                <w:p w14:paraId="25B13630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груш.красн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A7883D1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ааВв</w:t>
                  </w:r>
                </w:p>
                <w:p w14:paraId="1C659B21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груш.красн</w:t>
                  </w:r>
                </w:p>
              </w:tc>
            </w:tr>
            <w:tr w:rsidR="00E734E6" w:rsidRPr="00460A2E" w14:paraId="74E683B3" w14:textId="77777777" w:rsidTr="009F09DB">
              <w:trPr>
                <w:trHeight w:val="349"/>
              </w:trPr>
              <w:tc>
                <w:tcPr>
                  <w:tcW w:w="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7405C9C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ав 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B2D6E2A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АаВв</w:t>
                  </w:r>
                </w:p>
                <w:p w14:paraId="28E82E05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FF00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FF0000"/>
                      <w:sz w:val="22"/>
                      <w:szCs w:val="22"/>
                    </w:rPr>
                    <w:t>Кругл.красн</w:t>
                  </w:r>
                </w:p>
              </w:tc>
              <w:tc>
                <w:tcPr>
                  <w:tcW w:w="1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E3A2F0F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9900CC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9900CC"/>
                      <w:sz w:val="22"/>
                      <w:szCs w:val="22"/>
                    </w:rPr>
                    <w:t>Аавв</w:t>
                  </w:r>
                </w:p>
                <w:p w14:paraId="492C49F6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9900CC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9900CC"/>
                      <w:sz w:val="22"/>
                      <w:szCs w:val="22"/>
                    </w:rPr>
                    <w:t>Кругл.желт</w:t>
                  </w:r>
                </w:p>
              </w:tc>
              <w:tc>
                <w:tcPr>
                  <w:tcW w:w="15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31E316B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ааВв</w:t>
                  </w:r>
                </w:p>
                <w:p w14:paraId="785AA18C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6600"/>
                      <w:sz w:val="22"/>
                      <w:szCs w:val="22"/>
                    </w:rPr>
                    <w:t>груш.красн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7F4633B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33CC"/>
                      <w:sz w:val="22"/>
                      <w:szCs w:val="22"/>
                    </w:rPr>
                    <w:t>аавв</w:t>
                  </w:r>
                </w:p>
                <w:p w14:paraId="058FB384" w14:textId="77777777" w:rsidR="00E734E6" w:rsidRPr="00460A2E" w:rsidRDefault="00E734E6" w:rsidP="00460A2E">
                  <w:pPr>
                    <w:pStyle w:val="a3"/>
                    <w:tabs>
                      <w:tab w:val="left" w:pos="426"/>
                    </w:tabs>
                    <w:spacing w:before="0" w:beforeAutospacing="0" w:after="0" w:afterAutospacing="0"/>
                    <w:jc w:val="center"/>
                    <w:rPr>
                      <w:color w:val="0033CC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0033CC"/>
                      <w:sz w:val="22"/>
                      <w:szCs w:val="22"/>
                    </w:rPr>
                    <w:t>груш.желт</w:t>
                  </w:r>
                </w:p>
              </w:tc>
            </w:tr>
          </w:tbl>
          <w:p w14:paraId="4A57656F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E734E6" w:rsidRPr="00460A2E" w14:paraId="02B3C3AC" w14:textId="77777777" w:rsidTr="009F09DB">
        <w:trPr>
          <w:trHeight w:val="199"/>
        </w:trPr>
        <w:tc>
          <w:tcPr>
            <w:tcW w:w="11023" w:type="dxa"/>
            <w:gridSpan w:val="2"/>
          </w:tcPr>
          <w:p w14:paraId="1551EB12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Ответ:</w:t>
            </w:r>
            <w:r w:rsidRPr="00460A2E">
              <w:rPr>
                <w:bCs/>
                <w:sz w:val="22"/>
                <w:szCs w:val="22"/>
              </w:rPr>
              <w:t xml:space="preserve"> </w:t>
            </w:r>
            <w:r w:rsidRPr="00460A2E">
              <w:rPr>
                <w:bCs/>
                <w:color w:val="FF0000"/>
                <w:sz w:val="22"/>
                <w:szCs w:val="22"/>
              </w:rPr>
              <w:t>1) Генотипы Р:</w:t>
            </w:r>
            <w:r w:rsidRPr="00460A2E">
              <w:rPr>
                <w:bCs/>
                <w:sz w:val="22"/>
                <w:szCs w:val="22"/>
              </w:rPr>
              <w:t xml:space="preserve">  АаВВ (кругл. красн), аавв(грушев.желтые) </w:t>
            </w:r>
            <w:r w:rsidRPr="00460A2E">
              <w:rPr>
                <w:bCs/>
                <w:color w:val="FF0000"/>
                <w:sz w:val="22"/>
                <w:szCs w:val="22"/>
              </w:rPr>
              <w:t xml:space="preserve">2) Генотипы </w:t>
            </w:r>
            <w:r w:rsidRPr="00460A2E">
              <w:rPr>
                <w:bCs/>
                <w:color w:val="FF0000"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color w:val="FF0000"/>
                <w:sz w:val="22"/>
                <w:szCs w:val="22"/>
              </w:rPr>
              <w:t>1:</w:t>
            </w:r>
            <w:r w:rsidRPr="00460A2E">
              <w:rPr>
                <w:bCs/>
                <w:sz w:val="22"/>
                <w:szCs w:val="22"/>
              </w:rPr>
              <w:t xml:space="preserve"> АаВв (кругл.красные) и ааВв(груш.желт). </w:t>
            </w:r>
            <w:r w:rsidRPr="00460A2E">
              <w:rPr>
                <w:bCs/>
                <w:color w:val="FF0000"/>
                <w:sz w:val="22"/>
                <w:szCs w:val="22"/>
              </w:rPr>
              <w:t xml:space="preserve">Соотношение </w:t>
            </w:r>
            <w:r w:rsidRPr="00460A2E">
              <w:rPr>
                <w:bCs/>
                <w:color w:val="FF0000"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color w:val="FF0000"/>
                <w:sz w:val="22"/>
                <w:szCs w:val="22"/>
              </w:rPr>
              <w:t>1:</w:t>
            </w:r>
            <w:r w:rsidRPr="00460A2E">
              <w:rPr>
                <w:bCs/>
                <w:sz w:val="22"/>
                <w:szCs w:val="22"/>
              </w:rPr>
              <w:t xml:space="preserve"> 1:1 </w:t>
            </w:r>
            <w:r w:rsidRPr="00460A2E">
              <w:rPr>
                <w:bCs/>
                <w:color w:val="FF0000"/>
                <w:sz w:val="22"/>
                <w:szCs w:val="22"/>
              </w:rPr>
              <w:t xml:space="preserve">Генотипы и фенотипы </w:t>
            </w:r>
            <w:r w:rsidRPr="00460A2E">
              <w:rPr>
                <w:bCs/>
                <w:color w:val="FF0000"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color w:val="FF0000"/>
                <w:sz w:val="22"/>
                <w:szCs w:val="22"/>
              </w:rPr>
              <w:t>2:</w:t>
            </w:r>
            <w:r w:rsidRPr="00460A2E">
              <w:rPr>
                <w:bCs/>
                <w:sz w:val="22"/>
                <w:szCs w:val="22"/>
              </w:rPr>
              <w:t xml:space="preserve"> 2АаВв (кругл.красные), 1АаВВ(кругл. красн), 1 Аавв (кругл.грушев), 2ааВв (груш.красн),1ааВВ (грушев. красн), 1аавв  (груш.желт)</w:t>
            </w:r>
            <w:r w:rsidR="001010CA" w:rsidRPr="00460A2E">
              <w:rPr>
                <w:bCs/>
                <w:sz w:val="22"/>
                <w:szCs w:val="22"/>
              </w:rPr>
              <w:t xml:space="preserve"> в</w:t>
            </w:r>
            <w:r w:rsidRPr="00460A2E">
              <w:rPr>
                <w:bCs/>
                <w:color w:val="FF0000"/>
                <w:sz w:val="22"/>
                <w:szCs w:val="22"/>
              </w:rPr>
              <w:t xml:space="preserve">3)Соотношение фенотипов </w:t>
            </w:r>
            <w:r w:rsidRPr="00460A2E">
              <w:rPr>
                <w:bCs/>
                <w:color w:val="FF0000"/>
                <w:sz w:val="22"/>
                <w:szCs w:val="22"/>
                <w:lang w:val="en-US"/>
              </w:rPr>
              <w:t>F</w:t>
            </w:r>
            <w:r w:rsidRPr="00460A2E">
              <w:rPr>
                <w:bCs/>
                <w:color w:val="FF0000"/>
                <w:sz w:val="22"/>
                <w:szCs w:val="22"/>
              </w:rPr>
              <w:t xml:space="preserve">2: </w:t>
            </w:r>
            <w:r w:rsidRPr="00460A2E">
              <w:rPr>
                <w:bCs/>
                <w:sz w:val="22"/>
                <w:szCs w:val="22"/>
              </w:rPr>
              <w:t xml:space="preserve">3( круглые красные):  1 (круглые желтые) : 3(грушевидные красные) : 1 (грушевидные желтые) </w:t>
            </w:r>
          </w:p>
        </w:tc>
      </w:tr>
    </w:tbl>
    <w:p w14:paraId="45663E74" w14:textId="77777777" w:rsidR="00E734E6" w:rsidRPr="00460A2E" w:rsidRDefault="00E734E6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>2018</w:t>
      </w:r>
      <w:r w:rsidR="00203EF7" w:rsidRPr="00460A2E">
        <w:rPr>
          <w:b/>
          <w:color w:val="FF0000"/>
          <w:sz w:val="22"/>
          <w:szCs w:val="22"/>
        </w:rPr>
        <w:t>,2019</w:t>
      </w:r>
      <w:r w:rsidRPr="00460A2E">
        <w:rPr>
          <w:b/>
          <w:color w:val="FF0000"/>
          <w:sz w:val="22"/>
          <w:szCs w:val="22"/>
        </w:rPr>
        <w:t>.</w:t>
      </w:r>
      <w:r w:rsidRPr="00460A2E">
        <w:rPr>
          <w:b/>
          <w:color w:val="000099"/>
          <w:sz w:val="22"/>
          <w:szCs w:val="22"/>
        </w:rPr>
        <w:t xml:space="preserve"> </w:t>
      </w:r>
      <w:r w:rsidRPr="00460A2E">
        <w:rPr>
          <w:b/>
          <w:sz w:val="22"/>
          <w:szCs w:val="22"/>
        </w:rPr>
        <w:t>ВАРИАНТ №4.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28.От скрещивания самцов морских свинок с белой гладкой шерстью с самками, имеющими чёрную мохнатую шерсть, в потомстве получены особи белые мохнатые и чёрные мохнатые. При скрещивании таких же самцов с белой гладкой шерстью с самками, имеющими чёрную гладкую шерсть, всё потомство имело чёрную гладкую шерсть. Составьте схему решения задачи. Определите доминантные и рецессивные признаки, генотипы всех родительских самцов и самок морских свинок. Объясните, какие генетические законы соблюдаются в этом случае.</w:t>
      </w:r>
    </w:p>
    <w:tbl>
      <w:tblPr>
        <w:tblStyle w:val="a6"/>
        <w:tblW w:w="11307" w:type="dxa"/>
        <w:tblLook w:val="04A0" w:firstRow="1" w:lastRow="0" w:firstColumn="1" w:lastColumn="0" w:noHBand="0" w:noVBand="1"/>
      </w:tblPr>
      <w:tblGrid>
        <w:gridCol w:w="3936"/>
        <w:gridCol w:w="7371"/>
      </w:tblGrid>
      <w:tr w:rsidR="00E734E6" w:rsidRPr="00460A2E" w14:paraId="2807F2B6" w14:textId="77777777" w:rsidTr="00FB609C">
        <w:tc>
          <w:tcPr>
            <w:tcW w:w="3936" w:type="dxa"/>
          </w:tcPr>
          <w:p w14:paraId="7E76BEFB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Дано: </w:t>
            </w:r>
            <w:r w:rsidRPr="00460A2E">
              <w:rPr>
                <w:b/>
                <w:sz w:val="22"/>
                <w:szCs w:val="22"/>
              </w:rPr>
              <w:t>две пары кроликов:</w:t>
            </w:r>
            <w:r w:rsidRPr="00460A2E">
              <w:rPr>
                <w:sz w:val="22"/>
                <w:szCs w:val="22"/>
              </w:rPr>
              <w:t xml:space="preserve">  </w:t>
            </w:r>
          </w:p>
          <w:p w14:paraId="2C89A808" w14:textId="77777777" w:rsidR="00FB609C" w:rsidRPr="00460A2E" w:rsidRDefault="00FB609C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1 скрещивание:</w:t>
            </w:r>
          </w:p>
          <w:p w14:paraId="380016B2" w14:textId="77777777" w:rsidR="00E734E6" w:rsidRPr="00460A2E" w:rsidRDefault="00FB609C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Белые </w:t>
            </w:r>
            <w:r w:rsidR="00E734E6" w:rsidRPr="00460A2E">
              <w:rPr>
                <w:sz w:val="22"/>
                <w:szCs w:val="22"/>
              </w:rPr>
              <w:t xml:space="preserve">гладкие  х  черные мохнатые, </w:t>
            </w:r>
          </w:p>
          <w:p w14:paraId="767371B1" w14:textId="77777777" w:rsidR="00FB609C" w:rsidRPr="00460A2E" w:rsidRDefault="00FB609C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  <w:lang w:val="en-US"/>
              </w:rPr>
              <w:t>F</w:t>
            </w:r>
            <w:r w:rsidRPr="00460A2E">
              <w:rPr>
                <w:sz w:val="22"/>
                <w:szCs w:val="22"/>
              </w:rPr>
              <w:t xml:space="preserve">1-  </w:t>
            </w:r>
            <w:r w:rsidRPr="00460A2E">
              <w:rPr>
                <w:bCs/>
                <w:sz w:val="22"/>
                <w:szCs w:val="22"/>
              </w:rPr>
              <w:t>белые</w:t>
            </w:r>
            <w:r w:rsidRPr="00460A2E">
              <w:rPr>
                <w:sz w:val="22"/>
                <w:szCs w:val="22"/>
              </w:rPr>
              <w:t xml:space="preserve"> </w:t>
            </w:r>
            <w:r w:rsidRPr="00460A2E">
              <w:rPr>
                <w:b/>
                <w:sz w:val="22"/>
                <w:szCs w:val="22"/>
              </w:rPr>
              <w:t>мохнатые,</w:t>
            </w:r>
            <w:r w:rsidRPr="00460A2E">
              <w:rPr>
                <w:sz w:val="22"/>
                <w:szCs w:val="22"/>
              </w:rPr>
              <w:t xml:space="preserve">   </w:t>
            </w:r>
            <w:r w:rsidRPr="00460A2E">
              <w:rPr>
                <w:bCs/>
                <w:sz w:val="22"/>
                <w:szCs w:val="22"/>
              </w:rPr>
              <w:t>черные</w:t>
            </w:r>
            <w:r w:rsidRPr="00460A2E">
              <w:rPr>
                <w:sz w:val="22"/>
                <w:szCs w:val="22"/>
              </w:rPr>
              <w:t xml:space="preserve">  </w:t>
            </w:r>
            <w:r w:rsidRPr="00460A2E">
              <w:rPr>
                <w:b/>
                <w:sz w:val="22"/>
                <w:szCs w:val="22"/>
              </w:rPr>
              <w:t>мохнатые</w:t>
            </w:r>
          </w:p>
          <w:p w14:paraId="45DD9AFF" w14:textId="77777777" w:rsidR="00FB609C" w:rsidRPr="00460A2E" w:rsidRDefault="00FB609C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>2 скрещивание:</w:t>
            </w:r>
            <w:r w:rsidRPr="00460A2E">
              <w:rPr>
                <w:sz w:val="22"/>
                <w:szCs w:val="22"/>
              </w:rPr>
              <w:t xml:space="preserve"> </w:t>
            </w:r>
          </w:p>
          <w:p w14:paraId="619000AD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белые  гладкие  х  черные гладкие</w:t>
            </w:r>
          </w:p>
          <w:p w14:paraId="6C76D718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  <w:lang w:val="en-US"/>
              </w:rPr>
              <w:t>F</w:t>
            </w:r>
            <w:r w:rsidRPr="00460A2E">
              <w:rPr>
                <w:sz w:val="22"/>
                <w:szCs w:val="22"/>
              </w:rPr>
              <w:t xml:space="preserve">1-  все </w:t>
            </w:r>
            <w:r w:rsidRPr="00460A2E">
              <w:rPr>
                <w:b/>
                <w:bCs/>
                <w:sz w:val="22"/>
                <w:szCs w:val="22"/>
              </w:rPr>
              <w:t>черные</w:t>
            </w:r>
            <w:r w:rsidRPr="00460A2E">
              <w:rPr>
                <w:sz w:val="22"/>
                <w:szCs w:val="22"/>
              </w:rPr>
              <w:t xml:space="preserve"> </w:t>
            </w:r>
            <w:r w:rsidR="00FB609C" w:rsidRPr="00460A2E">
              <w:rPr>
                <w:sz w:val="22"/>
                <w:szCs w:val="22"/>
              </w:rPr>
              <w:t xml:space="preserve"> гладкие</w:t>
            </w:r>
          </w:p>
          <w:p w14:paraId="2626A34A" w14:textId="77777777" w:rsidR="001010CA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bCs/>
                <w:sz w:val="22"/>
                <w:szCs w:val="22"/>
              </w:rPr>
              <w:t xml:space="preserve">Найти: </w:t>
            </w:r>
            <w:r w:rsidRPr="00460A2E">
              <w:rPr>
                <w:bCs/>
                <w:sz w:val="22"/>
                <w:szCs w:val="22"/>
              </w:rPr>
              <w:t xml:space="preserve">1) доминантные и рецессивные признаки, генотипы Р </w:t>
            </w:r>
            <w:r w:rsidRPr="00460A2E">
              <w:rPr>
                <w:sz w:val="22"/>
                <w:szCs w:val="22"/>
              </w:rPr>
              <w:t xml:space="preserve"> самок и самцов в двух скрещиваниях. </w:t>
            </w:r>
          </w:p>
          <w:p w14:paraId="33531331" w14:textId="77777777" w:rsidR="001010CA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Схемы скрещивания-?  </w:t>
            </w:r>
          </w:p>
          <w:p w14:paraId="15141951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 xml:space="preserve">3) </w:t>
            </w:r>
            <w:r w:rsidRPr="00460A2E">
              <w:rPr>
                <w:bCs/>
                <w:sz w:val="22"/>
                <w:szCs w:val="22"/>
              </w:rPr>
              <w:t>Закон</w:t>
            </w:r>
            <w:r w:rsidR="00FB609C" w:rsidRPr="00460A2E">
              <w:rPr>
                <w:bCs/>
                <w:sz w:val="22"/>
                <w:szCs w:val="22"/>
              </w:rPr>
              <w:t>ы</w:t>
            </w:r>
            <w:r w:rsidRPr="00460A2E">
              <w:rPr>
                <w:bCs/>
                <w:sz w:val="22"/>
                <w:szCs w:val="22"/>
              </w:rPr>
              <w:t xml:space="preserve"> наследования-?</w:t>
            </w:r>
            <w:r w:rsidRPr="00460A2E">
              <w:rPr>
                <w:sz w:val="22"/>
                <w:szCs w:val="22"/>
              </w:rPr>
              <w:t xml:space="preserve"> Объяснение?</w:t>
            </w:r>
          </w:p>
          <w:p w14:paraId="3F1BFC16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tbl>
            <w:tblPr>
              <w:tblStyle w:val="a6"/>
              <w:tblpPr w:leftFromText="180" w:rightFromText="180" w:vertAnchor="text" w:horzAnchor="margin" w:tblpY="132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6"/>
              <w:gridCol w:w="1054"/>
              <w:gridCol w:w="157"/>
              <w:gridCol w:w="149"/>
              <w:gridCol w:w="905"/>
              <w:gridCol w:w="986"/>
              <w:gridCol w:w="869"/>
              <w:gridCol w:w="296"/>
              <w:gridCol w:w="869"/>
            </w:tblGrid>
            <w:tr w:rsidR="00E734E6" w:rsidRPr="00460A2E" w14:paraId="6DCDFAE8" w14:textId="77777777" w:rsidTr="00165C89">
              <w:tc>
                <w:tcPr>
                  <w:tcW w:w="3251" w:type="dxa"/>
                  <w:gridSpan w:val="5"/>
                </w:tcPr>
                <w:p w14:paraId="2FA2B2A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Первое скрещивание</w:t>
                  </w:r>
                </w:p>
              </w:tc>
              <w:tc>
                <w:tcPr>
                  <w:tcW w:w="3020" w:type="dxa"/>
                  <w:gridSpan w:val="4"/>
                </w:tcPr>
                <w:p w14:paraId="0FACA8A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Второе скрещивание</w:t>
                  </w:r>
                </w:p>
              </w:tc>
            </w:tr>
            <w:tr w:rsidR="00E734E6" w:rsidRPr="00460A2E" w14:paraId="0B471FCD" w14:textId="77777777" w:rsidTr="00165C89">
              <w:tc>
                <w:tcPr>
                  <w:tcW w:w="986" w:type="dxa"/>
                </w:tcPr>
                <w:p w14:paraId="121F8EF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Р </w:t>
                  </w:r>
                </w:p>
              </w:tc>
              <w:tc>
                <w:tcPr>
                  <w:tcW w:w="1054" w:type="dxa"/>
                </w:tcPr>
                <w:p w14:paraId="5FBD71B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♀ АаВВ</w:t>
                  </w: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06" w:type="dxa"/>
                  <w:gridSpan w:val="2"/>
                </w:tcPr>
                <w:p w14:paraId="01C0C30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905" w:type="dxa"/>
                </w:tcPr>
                <w:p w14:paraId="5B0721A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>♂ аавв</w:t>
                  </w:r>
                </w:p>
              </w:tc>
              <w:tc>
                <w:tcPr>
                  <w:tcW w:w="986" w:type="dxa"/>
                </w:tcPr>
                <w:p w14:paraId="3BA23D3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Р </w:t>
                  </w:r>
                </w:p>
              </w:tc>
              <w:tc>
                <w:tcPr>
                  <w:tcW w:w="869" w:type="dxa"/>
                </w:tcPr>
                <w:p w14:paraId="5A142187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♀ААвв </w:t>
                  </w: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296" w:type="dxa"/>
                </w:tcPr>
                <w:p w14:paraId="5157261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69" w:type="dxa"/>
                </w:tcPr>
                <w:p w14:paraId="175DF9D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>♂ аавв</w:t>
                  </w:r>
                </w:p>
              </w:tc>
            </w:tr>
            <w:tr w:rsidR="00E734E6" w:rsidRPr="00460A2E" w14:paraId="6D59F9DD" w14:textId="77777777" w:rsidTr="00165C89">
              <w:tc>
                <w:tcPr>
                  <w:tcW w:w="986" w:type="dxa"/>
                </w:tcPr>
                <w:p w14:paraId="429BBBC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054" w:type="dxa"/>
                </w:tcPr>
                <w:p w14:paraId="6B7EFBD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черные мохнатые</w:t>
                  </w:r>
                </w:p>
              </w:tc>
              <w:tc>
                <w:tcPr>
                  <w:tcW w:w="306" w:type="dxa"/>
                  <w:gridSpan w:val="2"/>
                </w:tcPr>
                <w:p w14:paraId="01900BF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05" w:type="dxa"/>
                </w:tcPr>
                <w:p w14:paraId="0E28110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белые  гладкие</w:t>
                  </w:r>
                </w:p>
              </w:tc>
              <w:tc>
                <w:tcPr>
                  <w:tcW w:w="986" w:type="dxa"/>
                </w:tcPr>
                <w:p w14:paraId="3221C42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869" w:type="dxa"/>
                </w:tcPr>
                <w:p w14:paraId="54701C7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черные гладкие</w:t>
                  </w:r>
                </w:p>
              </w:tc>
              <w:tc>
                <w:tcPr>
                  <w:tcW w:w="296" w:type="dxa"/>
                </w:tcPr>
                <w:p w14:paraId="6C01248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869" w:type="dxa"/>
                </w:tcPr>
                <w:p w14:paraId="02E38460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белые  гладкие</w:t>
                  </w:r>
                </w:p>
              </w:tc>
            </w:tr>
            <w:tr w:rsidR="00E734E6" w:rsidRPr="00460A2E" w14:paraId="46912659" w14:textId="77777777" w:rsidTr="00165C89">
              <w:tc>
                <w:tcPr>
                  <w:tcW w:w="986" w:type="dxa"/>
                </w:tcPr>
                <w:p w14:paraId="2FD38CD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1054" w:type="dxa"/>
                </w:tcPr>
                <w:p w14:paraId="61CE36A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АВ,аВ</w:t>
                  </w:r>
                </w:p>
              </w:tc>
              <w:tc>
                <w:tcPr>
                  <w:tcW w:w="306" w:type="dxa"/>
                  <w:gridSpan w:val="2"/>
                </w:tcPr>
                <w:p w14:paraId="3F142AE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905" w:type="dxa"/>
                </w:tcPr>
                <w:p w14:paraId="03BF495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  <w:tc>
                <w:tcPr>
                  <w:tcW w:w="986" w:type="dxa"/>
                </w:tcPr>
                <w:p w14:paraId="5C6CA15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869" w:type="dxa"/>
                </w:tcPr>
                <w:p w14:paraId="4E7726B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  <w:tc>
                <w:tcPr>
                  <w:tcW w:w="296" w:type="dxa"/>
                </w:tcPr>
                <w:p w14:paraId="4C14B0E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869" w:type="dxa"/>
                </w:tcPr>
                <w:p w14:paraId="50D2EB1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</w:tr>
            <w:tr w:rsidR="00E734E6" w:rsidRPr="00460A2E" w14:paraId="45688E47" w14:textId="77777777" w:rsidTr="00165C89">
              <w:tc>
                <w:tcPr>
                  <w:tcW w:w="986" w:type="dxa"/>
                </w:tcPr>
                <w:p w14:paraId="4978F421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11" w:type="dxa"/>
                  <w:gridSpan w:val="2"/>
                </w:tcPr>
                <w:p w14:paraId="403A80F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1054" w:type="dxa"/>
                  <w:gridSpan w:val="2"/>
                </w:tcPr>
                <w:p w14:paraId="1F732C1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986" w:type="dxa"/>
                </w:tcPr>
                <w:p w14:paraId="206E974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34" w:type="dxa"/>
                  <w:gridSpan w:val="3"/>
                </w:tcPr>
                <w:p w14:paraId="4DAEC92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</w:tr>
            <w:tr w:rsidR="00E734E6" w:rsidRPr="00460A2E" w14:paraId="42DA5684" w14:textId="77777777" w:rsidTr="00165C89">
              <w:tc>
                <w:tcPr>
                  <w:tcW w:w="986" w:type="dxa"/>
                </w:tcPr>
                <w:p w14:paraId="572705D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211" w:type="dxa"/>
                  <w:gridSpan w:val="2"/>
                </w:tcPr>
                <w:p w14:paraId="0F181753" w14:textId="77777777" w:rsidR="00E734E6" w:rsidRPr="00460A2E" w:rsidRDefault="00E734E6" w:rsidP="00460A2E">
                  <w:pPr>
                    <w:pStyle w:val="Default"/>
                    <w:tabs>
                      <w:tab w:val="left" w:pos="0"/>
                      <w:tab w:val="left" w:pos="426"/>
                    </w:tabs>
                    <w:ind w:right="-79"/>
                    <w:jc w:val="center"/>
                    <w:rPr>
                      <w:b/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белые мохнатые</w:t>
                  </w:r>
                </w:p>
              </w:tc>
              <w:tc>
                <w:tcPr>
                  <w:tcW w:w="1054" w:type="dxa"/>
                  <w:gridSpan w:val="2"/>
                </w:tcPr>
                <w:p w14:paraId="2A437530" w14:textId="77777777" w:rsidR="00E734E6" w:rsidRPr="00460A2E" w:rsidRDefault="00E734E6" w:rsidP="00460A2E">
                  <w:pPr>
                    <w:pStyle w:val="Default"/>
                    <w:tabs>
                      <w:tab w:val="left" w:pos="0"/>
                      <w:tab w:val="left" w:pos="426"/>
                    </w:tabs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черные</w:t>
                  </w:r>
                </w:p>
                <w:p w14:paraId="78F38874" w14:textId="77777777" w:rsidR="00E734E6" w:rsidRPr="00460A2E" w:rsidRDefault="00E734E6" w:rsidP="00460A2E">
                  <w:pPr>
                    <w:pStyle w:val="Default"/>
                    <w:tabs>
                      <w:tab w:val="left" w:pos="0"/>
                      <w:tab w:val="left" w:pos="426"/>
                    </w:tabs>
                    <w:ind w:right="-79"/>
                    <w:jc w:val="center"/>
                    <w:rPr>
                      <w:b/>
                      <w:color w:val="000099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мохнатые</w:t>
                  </w:r>
                </w:p>
              </w:tc>
              <w:tc>
                <w:tcPr>
                  <w:tcW w:w="986" w:type="dxa"/>
                </w:tcPr>
                <w:p w14:paraId="31C6B81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034" w:type="dxa"/>
                  <w:gridSpan w:val="3"/>
                </w:tcPr>
                <w:p w14:paraId="2F90034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Черная гладкая</w:t>
                  </w:r>
                </w:p>
              </w:tc>
            </w:tr>
          </w:tbl>
          <w:p w14:paraId="4D35E7BC" w14:textId="77777777" w:rsidR="00E734E6" w:rsidRPr="00460A2E" w:rsidRDefault="00E734E6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Решение:</w:t>
            </w:r>
            <w:r w:rsidRPr="00460A2E">
              <w:rPr>
                <w:sz w:val="22"/>
                <w:szCs w:val="22"/>
              </w:rPr>
              <w:t xml:space="preserve"> так как в первом скрещивании </w:t>
            </w:r>
            <w:r w:rsidRPr="00460A2E">
              <w:rPr>
                <w:b/>
                <w:sz w:val="22"/>
                <w:szCs w:val="22"/>
              </w:rPr>
              <w:t xml:space="preserve">все потомство мохнатое </w:t>
            </w:r>
            <w:r w:rsidRPr="00460A2E">
              <w:rPr>
                <w:sz w:val="22"/>
                <w:szCs w:val="22"/>
              </w:rPr>
              <w:t xml:space="preserve">– это доминантный </w:t>
            </w:r>
            <w:r w:rsidR="00165C89" w:rsidRPr="00460A2E">
              <w:rPr>
                <w:sz w:val="22"/>
                <w:szCs w:val="22"/>
              </w:rPr>
              <w:t xml:space="preserve">признак, гладкая -рецессивный, </w:t>
            </w:r>
            <w:r w:rsidRPr="00460A2E">
              <w:rPr>
                <w:sz w:val="22"/>
                <w:szCs w:val="22"/>
              </w:rPr>
              <w:t xml:space="preserve">мохнатые самки гомозиготные. Так как во втором скрещивании </w:t>
            </w:r>
            <w:r w:rsidRPr="00460A2E">
              <w:rPr>
                <w:b/>
                <w:sz w:val="22"/>
                <w:szCs w:val="22"/>
              </w:rPr>
              <w:t>все  потомство черное</w:t>
            </w:r>
            <w:r w:rsidRPr="00460A2E">
              <w:rPr>
                <w:sz w:val="22"/>
                <w:szCs w:val="22"/>
              </w:rPr>
              <w:t>, это доминантный признак, белая окраска- рецессивный,  черные самки гомозиготные. А-черная,  а-белая. В-мохнатая,  в-гладкая</w:t>
            </w:r>
          </w:p>
        </w:tc>
      </w:tr>
      <w:tr w:rsidR="00E734E6" w:rsidRPr="00460A2E" w14:paraId="7AF96370" w14:textId="77777777" w:rsidTr="00FB609C">
        <w:tc>
          <w:tcPr>
            <w:tcW w:w="11307" w:type="dxa"/>
            <w:gridSpan w:val="2"/>
          </w:tcPr>
          <w:p w14:paraId="53F6FAAC" w14:textId="77777777" w:rsidR="00165C89" w:rsidRPr="00460A2E" w:rsidRDefault="00E734E6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Ответ: 1)доминантные признаки: </w:t>
            </w:r>
            <w:r w:rsidRPr="00460A2E">
              <w:rPr>
                <w:rFonts w:ascii="Times New Roman" w:hAnsi="Times New Roman" w:cs="Times New Roman"/>
                <w:bCs/>
              </w:rPr>
              <w:t>черная окраска, мохнатая шерсть,</w:t>
            </w:r>
          </w:p>
          <w:p w14:paraId="44FB680F" w14:textId="77777777" w:rsidR="00165C89" w:rsidRPr="00460A2E" w:rsidRDefault="00E734E6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рецессивные признаки: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белая окраска, гладкая шерсть.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</w:p>
          <w:p w14:paraId="7BD3DD8A" w14:textId="77777777" w:rsidR="00165C89" w:rsidRPr="00460A2E" w:rsidRDefault="00E734E6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2)Генотипы Р1: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 xml:space="preserve">♀ АаВВ,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♂ аавв. </w:t>
            </w:r>
            <w:r w:rsidR="00165C89" w:rsidRPr="00460A2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Генотипы  Р2: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 xml:space="preserve">♀ААвв, 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 ♂ аавв. </w:t>
            </w:r>
          </w:p>
          <w:p w14:paraId="09E6EC06" w14:textId="77777777" w:rsidR="00E734E6" w:rsidRPr="00460A2E" w:rsidRDefault="00E734E6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3) Проявляются законы единообразия или доминирования </w:t>
            </w:r>
            <w:r w:rsidRPr="00460A2E">
              <w:rPr>
                <w:rFonts w:ascii="Times New Roman" w:hAnsi="Times New Roman" w:cs="Times New Roman"/>
                <w:bCs/>
              </w:rPr>
              <w:t>(в первом скрещивании все мохнатые, во втором – все черные),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закон независимого наследования  </w:t>
            </w:r>
            <w:r w:rsidRPr="00460A2E">
              <w:rPr>
                <w:rFonts w:ascii="Times New Roman" w:hAnsi="Times New Roman" w:cs="Times New Roman"/>
                <w:bCs/>
              </w:rPr>
              <w:t>(в первом скрещивании  в потомстве появились белые мохнатые)</w:t>
            </w:r>
          </w:p>
        </w:tc>
      </w:tr>
    </w:tbl>
    <w:p w14:paraId="4C68C7E8" w14:textId="77777777" w:rsidR="00E734E6" w:rsidRPr="00460A2E" w:rsidRDefault="00E734E6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FF"/>
          <w:sz w:val="22"/>
          <w:szCs w:val="22"/>
        </w:rPr>
      </w:pPr>
      <w:r w:rsidRPr="00460A2E">
        <w:rPr>
          <w:b/>
          <w:color w:val="000099"/>
          <w:sz w:val="22"/>
          <w:szCs w:val="22"/>
        </w:rPr>
        <w:t xml:space="preserve">2018. </w:t>
      </w:r>
      <w:r w:rsidRPr="00460A2E">
        <w:rPr>
          <w:b/>
          <w:sz w:val="22"/>
          <w:szCs w:val="22"/>
        </w:rPr>
        <w:t>ВАРИАНТ №5 (2019. ВАРИАНТ №4)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FF"/>
          <w:sz w:val="22"/>
          <w:szCs w:val="22"/>
        </w:rPr>
        <w:t>Скрестили дигомозиготные родительские особи гороха с альтернативными признаками. Какой генотип организма должен быть подобран для скрещивания с особями первого поколения, чтобы во втором поколении (</w:t>
      </w:r>
      <w:r w:rsidRPr="00460A2E">
        <w:rPr>
          <w:bCs/>
          <w:color w:val="0000FF"/>
          <w:sz w:val="22"/>
          <w:szCs w:val="22"/>
          <w:lang w:val="en-US"/>
        </w:rPr>
        <w:t>F</w:t>
      </w:r>
      <w:r w:rsidRPr="00460A2E">
        <w:rPr>
          <w:bCs/>
          <w:color w:val="0000FF"/>
          <w:sz w:val="22"/>
          <w:szCs w:val="22"/>
        </w:rPr>
        <w:t>2</w:t>
      </w:r>
      <w:r w:rsidRPr="00460A2E">
        <w:rPr>
          <w:color w:val="0000FF"/>
          <w:sz w:val="22"/>
          <w:szCs w:val="22"/>
        </w:rPr>
        <w:t xml:space="preserve">) образовались четыре генотипические группы растений в соотношении 1:1:1:1 (А – жёлтая окраска горошин, а -- зелёная; В -гладкая форма горошин, в -морщинистая)? Составьте схему решения задачи. Определите генотипы и фенотипы родительских особей, генотипы и фенотипы потомства в </w:t>
      </w:r>
      <w:r w:rsidRPr="00460A2E">
        <w:rPr>
          <w:color w:val="0000FF"/>
          <w:sz w:val="22"/>
          <w:szCs w:val="22"/>
          <w:lang w:val="en-US"/>
        </w:rPr>
        <w:t>F</w:t>
      </w:r>
      <w:r w:rsidRPr="00460A2E">
        <w:rPr>
          <w:color w:val="0000FF"/>
          <w:sz w:val="22"/>
          <w:szCs w:val="22"/>
        </w:rPr>
        <w:t xml:space="preserve">1 и </w:t>
      </w:r>
      <w:r w:rsidRPr="00460A2E">
        <w:rPr>
          <w:color w:val="0000FF"/>
          <w:sz w:val="22"/>
          <w:szCs w:val="22"/>
          <w:lang w:val="en-US"/>
        </w:rPr>
        <w:t>F</w:t>
      </w:r>
      <w:r w:rsidRPr="00460A2E">
        <w:rPr>
          <w:color w:val="0000FF"/>
          <w:sz w:val="22"/>
          <w:szCs w:val="22"/>
        </w:rPr>
        <w:t>2.</w:t>
      </w:r>
    </w:p>
    <w:tbl>
      <w:tblPr>
        <w:tblStyle w:val="a6"/>
        <w:tblW w:w="11307" w:type="dxa"/>
        <w:tblLook w:val="04A0" w:firstRow="1" w:lastRow="0" w:firstColumn="1" w:lastColumn="0" w:noHBand="0" w:noVBand="1"/>
      </w:tblPr>
      <w:tblGrid>
        <w:gridCol w:w="3773"/>
        <w:gridCol w:w="7534"/>
      </w:tblGrid>
      <w:tr w:rsidR="00E734E6" w:rsidRPr="00460A2E" w14:paraId="2A88D2BE" w14:textId="77777777" w:rsidTr="00ED3CEE">
        <w:trPr>
          <w:trHeight w:val="1701"/>
        </w:trPr>
        <w:tc>
          <w:tcPr>
            <w:tcW w:w="3510" w:type="dxa"/>
          </w:tcPr>
          <w:tbl>
            <w:tblPr>
              <w:tblStyle w:val="a6"/>
              <w:tblpPr w:leftFromText="180" w:rightFromText="180" w:vertAnchor="text" w:horzAnchor="margin" w:tblpY="-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6"/>
              <w:gridCol w:w="853"/>
              <w:gridCol w:w="296"/>
              <w:gridCol w:w="1412"/>
            </w:tblGrid>
            <w:tr w:rsidR="00E734E6" w:rsidRPr="00460A2E" w14:paraId="604E8CEE" w14:textId="77777777" w:rsidTr="001562E3">
              <w:tc>
                <w:tcPr>
                  <w:tcW w:w="3234" w:type="dxa"/>
                  <w:gridSpan w:val="4"/>
                </w:tcPr>
                <w:p w14:paraId="6AC9F1C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Первое скрещивание</w:t>
                  </w:r>
                </w:p>
              </w:tc>
            </w:tr>
            <w:tr w:rsidR="00E734E6" w:rsidRPr="00460A2E" w14:paraId="4AB7BCED" w14:textId="77777777" w:rsidTr="001562E3">
              <w:tc>
                <w:tcPr>
                  <w:tcW w:w="844" w:type="dxa"/>
                </w:tcPr>
                <w:p w14:paraId="408174A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Р</w:t>
                  </w:r>
                </w:p>
              </w:tc>
              <w:tc>
                <w:tcPr>
                  <w:tcW w:w="931" w:type="dxa"/>
                </w:tcPr>
                <w:p w14:paraId="4166187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305" w:type="dxa"/>
                </w:tcPr>
                <w:p w14:paraId="04C5849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54" w:type="dxa"/>
                </w:tcPr>
                <w:p w14:paraId="287C7C4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</w:tr>
            <w:tr w:rsidR="00E734E6" w:rsidRPr="00460A2E" w14:paraId="25430BC7" w14:textId="77777777" w:rsidTr="001562E3">
              <w:tc>
                <w:tcPr>
                  <w:tcW w:w="844" w:type="dxa"/>
                </w:tcPr>
                <w:p w14:paraId="05D7BED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931" w:type="dxa"/>
                </w:tcPr>
                <w:p w14:paraId="40C129C7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Желтая</w:t>
                  </w:r>
                </w:p>
                <w:p w14:paraId="4D6C91C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гладкая</w:t>
                  </w:r>
                </w:p>
              </w:tc>
              <w:tc>
                <w:tcPr>
                  <w:tcW w:w="305" w:type="dxa"/>
                </w:tcPr>
                <w:p w14:paraId="592275D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54" w:type="dxa"/>
                </w:tcPr>
                <w:p w14:paraId="1A10539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Зеленая </w:t>
                  </w:r>
                </w:p>
                <w:p w14:paraId="7F637316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морщинистая</w:t>
                  </w:r>
                </w:p>
              </w:tc>
            </w:tr>
            <w:tr w:rsidR="00E734E6" w:rsidRPr="00460A2E" w14:paraId="5CFD928E" w14:textId="77777777" w:rsidTr="001562E3">
              <w:tc>
                <w:tcPr>
                  <w:tcW w:w="844" w:type="dxa"/>
                </w:tcPr>
                <w:p w14:paraId="1827A3A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931" w:type="dxa"/>
                </w:tcPr>
                <w:p w14:paraId="43BD95F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  <w:tc>
                <w:tcPr>
                  <w:tcW w:w="305" w:type="dxa"/>
                </w:tcPr>
                <w:p w14:paraId="5B2EA78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54" w:type="dxa"/>
                </w:tcPr>
                <w:p w14:paraId="27DCCEF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</w:tr>
            <w:tr w:rsidR="00E734E6" w:rsidRPr="00460A2E" w14:paraId="43E128E2" w14:textId="77777777" w:rsidTr="001562E3">
              <w:tc>
                <w:tcPr>
                  <w:tcW w:w="844" w:type="dxa"/>
                </w:tcPr>
                <w:p w14:paraId="06EC38D7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90" w:type="dxa"/>
                  <w:gridSpan w:val="3"/>
                </w:tcPr>
                <w:p w14:paraId="2F4D4F1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</w:tr>
            <w:tr w:rsidR="00E734E6" w:rsidRPr="00460A2E" w14:paraId="067AFD2C" w14:textId="77777777" w:rsidTr="001562E3">
              <w:tc>
                <w:tcPr>
                  <w:tcW w:w="844" w:type="dxa"/>
                </w:tcPr>
                <w:p w14:paraId="2FEA5107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390" w:type="dxa"/>
                  <w:gridSpan w:val="3"/>
                </w:tcPr>
                <w:p w14:paraId="4B3334B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Желтая гладкая</w:t>
                  </w:r>
                </w:p>
              </w:tc>
            </w:tr>
          </w:tbl>
          <w:p w14:paraId="374F318A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tbl>
            <w:tblPr>
              <w:tblStyle w:val="a6"/>
              <w:tblpPr w:leftFromText="180" w:rightFromText="180" w:vertAnchor="text" w:horzAnchor="margin" w:tblpY="-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6"/>
              <w:gridCol w:w="1559"/>
              <w:gridCol w:w="1136"/>
              <w:gridCol w:w="305"/>
              <w:gridCol w:w="119"/>
              <w:gridCol w:w="1560"/>
              <w:gridCol w:w="1560"/>
            </w:tblGrid>
            <w:tr w:rsidR="00E734E6" w:rsidRPr="00460A2E" w14:paraId="620FB9C9" w14:textId="77777777" w:rsidTr="00ED2B78">
              <w:tc>
                <w:tcPr>
                  <w:tcW w:w="7083" w:type="dxa"/>
                  <w:gridSpan w:val="7"/>
                </w:tcPr>
                <w:p w14:paraId="742C499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Анализирующее скрещивание</w:t>
                  </w:r>
                </w:p>
              </w:tc>
            </w:tr>
            <w:tr w:rsidR="00E734E6" w:rsidRPr="00460A2E" w14:paraId="13811BB2" w14:textId="77777777" w:rsidTr="00ED2B78">
              <w:tc>
                <w:tcPr>
                  <w:tcW w:w="844" w:type="dxa"/>
                </w:tcPr>
                <w:p w14:paraId="10573A2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5" w:type="dxa"/>
                  <w:gridSpan w:val="2"/>
                </w:tcPr>
                <w:p w14:paraId="7D5E8D61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305" w:type="dxa"/>
                </w:tcPr>
                <w:p w14:paraId="2F62D0A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3239" w:type="dxa"/>
                  <w:gridSpan w:val="3"/>
                </w:tcPr>
                <w:p w14:paraId="7CEC623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аавв</w:t>
                  </w:r>
                </w:p>
              </w:tc>
            </w:tr>
            <w:tr w:rsidR="00E734E6" w:rsidRPr="00460A2E" w14:paraId="02E405FB" w14:textId="77777777" w:rsidTr="00ED2B78">
              <w:tc>
                <w:tcPr>
                  <w:tcW w:w="844" w:type="dxa"/>
                </w:tcPr>
                <w:p w14:paraId="5B10403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695" w:type="dxa"/>
                  <w:gridSpan w:val="2"/>
                </w:tcPr>
                <w:p w14:paraId="197CAC4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Желтая</w:t>
                  </w:r>
                </w:p>
                <w:p w14:paraId="5EE9733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гладкая</w:t>
                  </w:r>
                </w:p>
              </w:tc>
              <w:tc>
                <w:tcPr>
                  <w:tcW w:w="305" w:type="dxa"/>
                </w:tcPr>
                <w:p w14:paraId="3CF5B58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3239" w:type="dxa"/>
                  <w:gridSpan w:val="3"/>
                </w:tcPr>
                <w:p w14:paraId="39421738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Зеленая </w:t>
                  </w:r>
                </w:p>
                <w:p w14:paraId="3781A00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морщинистая</w:t>
                  </w:r>
                </w:p>
              </w:tc>
            </w:tr>
            <w:tr w:rsidR="00E734E6" w:rsidRPr="00460A2E" w14:paraId="6390BB84" w14:textId="77777777" w:rsidTr="00ED2B78">
              <w:trPr>
                <w:trHeight w:val="60"/>
              </w:trPr>
              <w:tc>
                <w:tcPr>
                  <w:tcW w:w="844" w:type="dxa"/>
                </w:tcPr>
                <w:p w14:paraId="00C629D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2695" w:type="dxa"/>
                  <w:gridSpan w:val="2"/>
                </w:tcPr>
                <w:p w14:paraId="4D3F73F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АВ, Ав, аВ, ав</w:t>
                  </w:r>
                </w:p>
              </w:tc>
              <w:tc>
                <w:tcPr>
                  <w:tcW w:w="305" w:type="dxa"/>
                </w:tcPr>
                <w:p w14:paraId="1650ECA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3239" w:type="dxa"/>
                  <w:gridSpan w:val="3"/>
                </w:tcPr>
                <w:p w14:paraId="399350D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</w:tr>
            <w:tr w:rsidR="00E734E6" w:rsidRPr="00460A2E" w14:paraId="0F7FE5BD" w14:textId="77777777" w:rsidTr="001562E3">
              <w:tc>
                <w:tcPr>
                  <w:tcW w:w="844" w:type="dxa"/>
                </w:tcPr>
                <w:p w14:paraId="4276A36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5C666D5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1560" w:type="dxa"/>
                  <w:gridSpan w:val="3"/>
                </w:tcPr>
                <w:p w14:paraId="607DB02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 </w:t>
                  </w: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1560" w:type="dxa"/>
                </w:tcPr>
                <w:p w14:paraId="50DB59D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  <w:tc>
                <w:tcPr>
                  <w:tcW w:w="1560" w:type="dxa"/>
                </w:tcPr>
                <w:p w14:paraId="0A12D4F1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аавв</w:t>
                  </w:r>
                </w:p>
              </w:tc>
            </w:tr>
            <w:tr w:rsidR="00E734E6" w:rsidRPr="00460A2E" w14:paraId="041AE861" w14:textId="77777777" w:rsidTr="001562E3">
              <w:tc>
                <w:tcPr>
                  <w:tcW w:w="844" w:type="dxa"/>
                </w:tcPr>
                <w:p w14:paraId="389D426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559" w:type="dxa"/>
                </w:tcPr>
                <w:p w14:paraId="040837F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жёлтые гладкие</w:t>
                  </w:r>
                </w:p>
              </w:tc>
              <w:tc>
                <w:tcPr>
                  <w:tcW w:w="1560" w:type="dxa"/>
                  <w:gridSpan w:val="3"/>
                </w:tcPr>
                <w:p w14:paraId="4A58B9F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жёлтые морщинистые</w:t>
                  </w:r>
                </w:p>
              </w:tc>
              <w:tc>
                <w:tcPr>
                  <w:tcW w:w="1560" w:type="dxa"/>
                </w:tcPr>
                <w:p w14:paraId="48E2A5B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зелёные гладкие</w:t>
                  </w:r>
                </w:p>
              </w:tc>
              <w:tc>
                <w:tcPr>
                  <w:tcW w:w="1560" w:type="dxa"/>
                </w:tcPr>
                <w:p w14:paraId="39FB989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зелёные морщинистые</w:t>
                  </w:r>
                </w:p>
              </w:tc>
            </w:tr>
          </w:tbl>
          <w:p w14:paraId="175171D6" w14:textId="77777777" w:rsidR="00E734E6" w:rsidRPr="00460A2E" w:rsidRDefault="00E734E6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</w:tbl>
    <w:p w14:paraId="5E099F1C" w14:textId="77777777" w:rsidR="00E734E6" w:rsidRPr="00460A2E" w:rsidRDefault="00ED3CEE" w:rsidP="00A448AB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</w:pPr>
      <w:r w:rsidRPr="00460A2E">
        <w:rPr>
          <w:b/>
          <w:sz w:val="22"/>
          <w:szCs w:val="22"/>
        </w:rPr>
        <w:t>Ответ:</w:t>
      </w:r>
      <w:r w:rsidRPr="00460A2E">
        <w:rPr>
          <w:sz w:val="22"/>
          <w:szCs w:val="22"/>
        </w:rPr>
        <w:t xml:space="preserve"> </w:t>
      </w:r>
      <w:r w:rsidR="00E734E6" w:rsidRPr="00460A2E">
        <w:rPr>
          <w:sz w:val="22"/>
          <w:szCs w:val="22"/>
        </w:rPr>
        <w:t xml:space="preserve">1)Для  получения признаков в соотношении 1:1:1:1, надо  с </w:t>
      </w:r>
      <w:r w:rsidR="00E734E6" w:rsidRPr="00460A2E">
        <w:rPr>
          <w:b/>
          <w:sz w:val="22"/>
          <w:szCs w:val="22"/>
          <w:lang w:val="en-US"/>
        </w:rPr>
        <w:t>F</w:t>
      </w:r>
      <w:r w:rsidR="00E734E6" w:rsidRPr="00460A2E">
        <w:rPr>
          <w:b/>
          <w:sz w:val="22"/>
          <w:szCs w:val="22"/>
        </w:rPr>
        <w:t>1</w:t>
      </w:r>
      <w:r w:rsidR="00E734E6" w:rsidRPr="00460A2E">
        <w:rPr>
          <w:b/>
          <w:color w:val="000099"/>
          <w:sz w:val="22"/>
          <w:szCs w:val="22"/>
        </w:rPr>
        <w:t xml:space="preserve"> АаВв</w:t>
      </w:r>
      <w:r w:rsidR="00E734E6" w:rsidRPr="00460A2E">
        <w:rPr>
          <w:sz w:val="22"/>
          <w:szCs w:val="22"/>
        </w:rPr>
        <w:t xml:space="preserve">   провести анализирующее скрещивание, т.е. скрестить с особями, имеющими генотип </w:t>
      </w:r>
      <w:r w:rsidR="00E734E6" w:rsidRPr="00460A2E">
        <w:rPr>
          <w:b/>
          <w:color w:val="FF0000"/>
          <w:sz w:val="22"/>
          <w:szCs w:val="22"/>
        </w:rPr>
        <w:t>аавв.</w:t>
      </w:r>
      <w:r w:rsidR="00E734E6" w:rsidRPr="00460A2E">
        <w:rPr>
          <w:sz w:val="22"/>
          <w:szCs w:val="22"/>
        </w:rPr>
        <w:t xml:space="preserve">  2)</w:t>
      </w:r>
      <w:r w:rsidR="00E734E6" w:rsidRPr="00460A2E">
        <w:rPr>
          <w:b/>
          <w:sz w:val="22"/>
          <w:szCs w:val="22"/>
        </w:rPr>
        <w:t>Генотипы Р1</w:t>
      </w:r>
      <w:r w:rsidR="00E734E6" w:rsidRPr="00460A2E">
        <w:rPr>
          <w:sz w:val="22"/>
          <w:szCs w:val="22"/>
        </w:rPr>
        <w:t xml:space="preserve">: ААВВ, аавв; </w:t>
      </w:r>
      <w:r w:rsidR="00E734E6" w:rsidRPr="00460A2E">
        <w:rPr>
          <w:b/>
          <w:sz w:val="22"/>
          <w:szCs w:val="22"/>
        </w:rPr>
        <w:t>генотипы Р2:</w:t>
      </w:r>
      <w:r w:rsidR="00E734E6" w:rsidRPr="00460A2E">
        <w:rPr>
          <w:sz w:val="22"/>
          <w:szCs w:val="22"/>
        </w:rPr>
        <w:t xml:space="preserve">АаВв, аавв. </w:t>
      </w:r>
      <w:r w:rsidR="00E734E6" w:rsidRPr="00460A2E">
        <w:rPr>
          <w:b/>
        </w:rPr>
        <w:t xml:space="preserve">3)Генотипы и фенотипы </w:t>
      </w:r>
      <w:r w:rsidR="00E734E6" w:rsidRPr="00460A2E">
        <w:rPr>
          <w:b/>
          <w:lang w:val="en-US"/>
        </w:rPr>
        <w:t>F</w:t>
      </w:r>
      <w:r w:rsidR="00E734E6" w:rsidRPr="00460A2E">
        <w:rPr>
          <w:b/>
        </w:rPr>
        <w:t xml:space="preserve">1: </w:t>
      </w:r>
      <w:r w:rsidR="00E734E6" w:rsidRPr="00460A2E">
        <w:t>АаВв (желтые, гладкие семена),</w:t>
      </w:r>
      <w:r w:rsidR="00E734E6" w:rsidRPr="00460A2E">
        <w:rPr>
          <w:b/>
        </w:rPr>
        <w:t xml:space="preserve"> Генотипы и фенотипы </w:t>
      </w:r>
      <w:r w:rsidR="00E734E6" w:rsidRPr="00460A2E">
        <w:rPr>
          <w:b/>
          <w:lang w:val="en-US"/>
        </w:rPr>
        <w:t>F</w:t>
      </w:r>
      <w:r w:rsidR="00E734E6" w:rsidRPr="00460A2E">
        <w:rPr>
          <w:b/>
        </w:rPr>
        <w:t>2:</w:t>
      </w:r>
      <w:r w:rsidR="00E734E6" w:rsidRPr="00460A2E">
        <w:t xml:space="preserve"> АаВв -жёлтые гладкие., Аавв-жёлтые морщинистые, ааВв- зелёные гладкие, аавв -зелёные морщинистые.</w:t>
      </w:r>
    </w:p>
    <w:p w14:paraId="3229D814" w14:textId="77777777" w:rsidR="00883569" w:rsidRPr="00460A2E" w:rsidRDefault="00883569" w:rsidP="006E4A93">
      <w:pPr>
        <w:pStyle w:val="ab"/>
        <w:numPr>
          <w:ilvl w:val="0"/>
          <w:numId w:val="3"/>
        </w:numPr>
        <w:tabs>
          <w:tab w:val="left" w:pos="426"/>
        </w:tabs>
        <w:spacing w:after="0" w:line="220" w:lineRule="exact"/>
        <w:ind w:left="0" w:firstLine="0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22.  </w:t>
      </w:r>
      <w:r w:rsidRPr="00460A2E">
        <w:rPr>
          <w:rFonts w:ascii="Times New Roman" w:hAnsi="Times New Roman" w:cs="Times New Roman"/>
          <w:color w:val="000099"/>
        </w:rPr>
        <w:t xml:space="preserve">От скрещивания самцов морских свинок с белой гладкой шерстью с самками, имеющими чёрную мохнатую шерсть, в потомстве получены особи белые мохнатые из чёрные мохнатые. При скрещивании таких же самцов (с белой гладкой шерстью) с самками, имеющими чёрную гладкую шерсть, </w:t>
      </w:r>
      <w:r w:rsidRPr="00460A2E">
        <w:rPr>
          <w:rFonts w:ascii="Times New Roman" w:hAnsi="Times New Roman" w:cs="Times New Roman"/>
          <w:b/>
        </w:rPr>
        <w:t xml:space="preserve">все потомство имело </w:t>
      </w:r>
      <w:r w:rsidRPr="00460A2E">
        <w:rPr>
          <w:rFonts w:ascii="Times New Roman" w:hAnsi="Times New Roman" w:cs="Times New Roman"/>
          <w:b/>
        </w:rPr>
        <w:lastRenderedPageBreak/>
        <w:t>чёрную гладкую шерсть.</w:t>
      </w:r>
      <w:r w:rsidRPr="00460A2E">
        <w:rPr>
          <w:rFonts w:ascii="Times New Roman" w:hAnsi="Times New Roman" w:cs="Times New Roman"/>
          <w:color w:val="000099"/>
        </w:rPr>
        <w:t xml:space="preserve"> Составьте схему решения задачи. Определите доминантные и рецессивные признаки, генотипы всех родительских самцов и самок морских свинок. Объясните, какие генетические законы соблюдаются в этом случае</w:t>
      </w:r>
      <w:r w:rsidRPr="00460A2E">
        <w:rPr>
          <w:rFonts w:ascii="Times New Roman" w:hAnsi="Times New Roman" w:cs="Times New Roman"/>
        </w:rPr>
        <w:t>.</w:t>
      </w:r>
    </w:p>
    <w:p w14:paraId="0A53481E" w14:textId="77777777" w:rsidR="00883569" w:rsidRPr="00460A2E" w:rsidRDefault="00883569" w:rsidP="006E4A93">
      <w:pPr>
        <w:tabs>
          <w:tab w:val="left" w:pos="426"/>
        </w:tabs>
        <w:spacing w:after="0" w:line="220" w:lineRule="exact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Решение:</w:t>
      </w:r>
      <w:r w:rsidRPr="00460A2E">
        <w:rPr>
          <w:rFonts w:ascii="Times New Roman" w:hAnsi="Times New Roman" w:cs="Times New Roman"/>
        </w:rPr>
        <w:t xml:space="preserve"> Так как в первом скрещивании все потомство было  мохнатое, это доминантный признак и при этом мохнатая самка гомозиготная. Так как во втором скрещивании  все потомство было  черное, это доминантный признак и при этом самка гомозиготная.  </w:t>
      </w:r>
      <w:r w:rsidRPr="00460A2E">
        <w:rPr>
          <w:rFonts w:ascii="Times New Roman" w:hAnsi="Times New Roman" w:cs="Times New Roman"/>
          <w:b/>
        </w:rPr>
        <w:t>Дано:</w:t>
      </w:r>
      <w:r w:rsidRPr="00460A2E">
        <w:rPr>
          <w:rFonts w:ascii="Times New Roman" w:hAnsi="Times New Roman" w:cs="Times New Roman"/>
        </w:rPr>
        <w:t xml:space="preserve"> А-черная, а-белая, В-мохнатая, в-гладкая</w:t>
      </w:r>
    </w:p>
    <w:tbl>
      <w:tblPr>
        <w:tblStyle w:val="a6"/>
        <w:tblW w:w="11023" w:type="dxa"/>
        <w:tblLook w:val="04A0" w:firstRow="1" w:lastRow="0" w:firstColumn="1" w:lastColumn="0" w:noHBand="0" w:noVBand="1"/>
      </w:tblPr>
      <w:tblGrid>
        <w:gridCol w:w="533"/>
        <w:gridCol w:w="2544"/>
        <w:gridCol w:w="342"/>
        <w:gridCol w:w="2123"/>
        <w:gridCol w:w="567"/>
        <w:gridCol w:w="2004"/>
        <w:gridCol w:w="342"/>
        <w:gridCol w:w="2568"/>
      </w:tblGrid>
      <w:tr w:rsidR="00883569" w:rsidRPr="00460A2E" w14:paraId="31766E76" w14:textId="77777777" w:rsidTr="003E5737">
        <w:tc>
          <w:tcPr>
            <w:tcW w:w="534" w:type="dxa"/>
          </w:tcPr>
          <w:p w14:paraId="38025A0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08" w:type="dxa"/>
            <w:gridSpan w:val="3"/>
          </w:tcPr>
          <w:p w14:paraId="4D43873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5481" w:type="dxa"/>
            <w:gridSpan w:val="4"/>
          </w:tcPr>
          <w:p w14:paraId="32A650CC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883569" w:rsidRPr="00460A2E" w14:paraId="5CB65CC1" w14:textId="77777777" w:rsidTr="003E5737">
        <w:tc>
          <w:tcPr>
            <w:tcW w:w="534" w:type="dxa"/>
          </w:tcPr>
          <w:p w14:paraId="2778823B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551" w:type="dxa"/>
          </w:tcPr>
          <w:p w14:paraId="5528D15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♀АаВВ  </w:t>
            </w:r>
          </w:p>
        </w:tc>
        <w:tc>
          <w:tcPr>
            <w:tcW w:w="330" w:type="dxa"/>
          </w:tcPr>
          <w:p w14:paraId="19F41ADA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127" w:type="dxa"/>
          </w:tcPr>
          <w:p w14:paraId="44B6D6AA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♂аавв </w:t>
            </w:r>
          </w:p>
        </w:tc>
        <w:tc>
          <w:tcPr>
            <w:tcW w:w="567" w:type="dxa"/>
          </w:tcPr>
          <w:p w14:paraId="35561DD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009" w:type="dxa"/>
          </w:tcPr>
          <w:p w14:paraId="43C2772D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♀ААвв </w:t>
            </w:r>
          </w:p>
        </w:tc>
        <w:tc>
          <w:tcPr>
            <w:tcW w:w="330" w:type="dxa"/>
          </w:tcPr>
          <w:p w14:paraId="1662BF2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575" w:type="dxa"/>
          </w:tcPr>
          <w:p w14:paraId="654D2CA3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аавв</w:t>
            </w:r>
          </w:p>
        </w:tc>
      </w:tr>
      <w:tr w:rsidR="00883569" w:rsidRPr="00460A2E" w14:paraId="00865995" w14:textId="77777777" w:rsidTr="003E5737">
        <w:tc>
          <w:tcPr>
            <w:tcW w:w="534" w:type="dxa"/>
          </w:tcPr>
          <w:p w14:paraId="5B113566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551" w:type="dxa"/>
          </w:tcPr>
          <w:p w14:paraId="3E3A695D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Черная мохнатая</w:t>
            </w:r>
          </w:p>
        </w:tc>
        <w:tc>
          <w:tcPr>
            <w:tcW w:w="330" w:type="dxa"/>
          </w:tcPr>
          <w:p w14:paraId="61E8F06C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405C3EB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Белая гладкая</w:t>
            </w:r>
          </w:p>
        </w:tc>
        <w:tc>
          <w:tcPr>
            <w:tcW w:w="567" w:type="dxa"/>
          </w:tcPr>
          <w:p w14:paraId="2DDDF5E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009" w:type="dxa"/>
          </w:tcPr>
          <w:p w14:paraId="372E699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Черная гладкая</w:t>
            </w:r>
          </w:p>
        </w:tc>
        <w:tc>
          <w:tcPr>
            <w:tcW w:w="330" w:type="dxa"/>
          </w:tcPr>
          <w:p w14:paraId="0A95B02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</w:tcPr>
          <w:p w14:paraId="2B94A4E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Белая гладкая</w:t>
            </w:r>
          </w:p>
        </w:tc>
      </w:tr>
      <w:tr w:rsidR="00883569" w:rsidRPr="00460A2E" w14:paraId="7DB3AD04" w14:textId="77777777" w:rsidTr="003E5737">
        <w:tc>
          <w:tcPr>
            <w:tcW w:w="534" w:type="dxa"/>
          </w:tcPr>
          <w:p w14:paraId="3D2756B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551" w:type="dxa"/>
          </w:tcPr>
          <w:p w14:paraId="2935623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АВ, аВ</w:t>
            </w:r>
          </w:p>
        </w:tc>
        <w:tc>
          <w:tcPr>
            <w:tcW w:w="330" w:type="dxa"/>
          </w:tcPr>
          <w:p w14:paraId="00050FAE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5D372ED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</w:t>
            </w:r>
          </w:p>
        </w:tc>
        <w:tc>
          <w:tcPr>
            <w:tcW w:w="567" w:type="dxa"/>
          </w:tcPr>
          <w:p w14:paraId="290C195D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009" w:type="dxa"/>
          </w:tcPr>
          <w:p w14:paraId="5035DBC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Ав</w:t>
            </w:r>
          </w:p>
        </w:tc>
        <w:tc>
          <w:tcPr>
            <w:tcW w:w="330" w:type="dxa"/>
          </w:tcPr>
          <w:p w14:paraId="3D3D36B6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75" w:type="dxa"/>
          </w:tcPr>
          <w:p w14:paraId="7068C0A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ав</w:t>
            </w:r>
          </w:p>
        </w:tc>
      </w:tr>
      <w:tr w:rsidR="00883569" w:rsidRPr="00460A2E" w14:paraId="679EDECF" w14:textId="77777777" w:rsidTr="003E5737">
        <w:tc>
          <w:tcPr>
            <w:tcW w:w="534" w:type="dxa"/>
          </w:tcPr>
          <w:p w14:paraId="71017773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551" w:type="dxa"/>
          </w:tcPr>
          <w:p w14:paraId="6050608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АаВв</w:t>
            </w:r>
          </w:p>
        </w:tc>
        <w:tc>
          <w:tcPr>
            <w:tcW w:w="330" w:type="dxa"/>
          </w:tcPr>
          <w:p w14:paraId="0692F3B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7" w:type="dxa"/>
          </w:tcPr>
          <w:p w14:paraId="4E9D0F9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ааВв</w:t>
            </w:r>
          </w:p>
        </w:tc>
        <w:tc>
          <w:tcPr>
            <w:tcW w:w="567" w:type="dxa"/>
          </w:tcPr>
          <w:p w14:paraId="7A6D138F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4914" w:type="dxa"/>
            <w:gridSpan w:val="3"/>
          </w:tcPr>
          <w:p w14:paraId="45945C1F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Аавв</w:t>
            </w:r>
          </w:p>
        </w:tc>
      </w:tr>
      <w:tr w:rsidR="00883569" w:rsidRPr="00460A2E" w14:paraId="057BB527" w14:textId="77777777" w:rsidTr="003E5737">
        <w:trPr>
          <w:trHeight w:val="336"/>
        </w:trPr>
        <w:tc>
          <w:tcPr>
            <w:tcW w:w="534" w:type="dxa"/>
          </w:tcPr>
          <w:p w14:paraId="54D6AB53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551" w:type="dxa"/>
          </w:tcPr>
          <w:p w14:paraId="4A77803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</w:rPr>
              <w:t>чёрные  мохнатые</w:t>
            </w:r>
          </w:p>
        </w:tc>
        <w:tc>
          <w:tcPr>
            <w:tcW w:w="330" w:type="dxa"/>
          </w:tcPr>
          <w:p w14:paraId="657EC1DA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14:paraId="4ADFBC6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</w:rPr>
              <w:t>белые мохнатые</w:t>
            </w:r>
          </w:p>
        </w:tc>
        <w:tc>
          <w:tcPr>
            <w:tcW w:w="567" w:type="dxa"/>
          </w:tcPr>
          <w:p w14:paraId="044BD76C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4914" w:type="dxa"/>
            <w:gridSpan w:val="3"/>
          </w:tcPr>
          <w:p w14:paraId="6C94047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Черные  гладкие</w:t>
            </w:r>
          </w:p>
        </w:tc>
      </w:tr>
    </w:tbl>
    <w:p w14:paraId="75E158EE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>Ответ: 1)Определение доминантности:</w:t>
      </w:r>
      <w:r w:rsidRPr="00460A2E">
        <w:rPr>
          <w:rFonts w:ascii="Times New Roman" w:hAnsi="Times New Roman" w:cs="Times New Roman"/>
        </w:rPr>
        <w:t xml:space="preserve"> так как в первом скрещивании все потомство было  мохнатое, это доминантный признак, а гладкая шерсть –рецессивный признак. Так как во втором скрещивании  все потомство было  черное, это доминантный признак, а белая окраска- рецессивный. </w:t>
      </w:r>
      <w:r w:rsidRPr="00460A2E">
        <w:rPr>
          <w:rFonts w:ascii="Times New Roman" w:hAnsi="Times New Roman" w:cs="Times New Roman"/>
          <w:b/>
        </w:rPr>
        <w:t xml:space="preserve">2) ГенотипыР1: </w:t>
      </w:r>
      <w:r w:rsidRPr="00460A2E">
        <w:rPr>
          <w:rFonts w:ascii="Times New Roman" w:hAnsi="Times New Roman" w:cs="Times New Roman"/>
          <w:b/>
          <w:color w:val="000000"/>
        </w:rPr>
        <w:t>♀АаВВ,  ♂аавв. Генотипы Р2: ♀ААвв, ♂ аавв</w:t>
      </w:r>
    </w:p>
    <w:p w14:paraId="611D9267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3)Законы:</w:t>
      </w:r>
      <w:r w:rsidRPr="00460A2E">
        <w:rPr>
          <w:rFonts w:ascii="Times New Roman" w:hAnsi="Times New Roman" w:cs="Times New Roman"/>
        </w:rPr>
        <w:t xml:space="preserve">  закон независимого наследования и полного доминирования (единообразия).</w:t>
      </w:r>
    </w:p>
    <w:p w14:paraId="468661A5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 НЕЗАВИСИМОЕ  (ГРУППЫ КРОВИ)</w:t>
      </w:r>
    </w:p>
    <w:p w14:paraId="2C5CC3D2" w14:textId="77777777" w:rsidR="00883569" w:rsidRPr="00460A2E" w:rsidRDefault="00883569" w:rsidP="006E4A93">
      <w:pPr>
        <w:pStyle w:val="ab"/>
        <w:numPr>
          <w:ilvl w:val="0"/>
          <w:numId w:val="3"/>
        </w:numPr>
        <w:tabs>
          <w:tab w:val="left" w:pos="426"/>
        </w:tabs>
        <w:spacing w:after="0" w:line="220" w:lineRule="exact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16. </w:t>
      </w:r>
      <w:r w:rsidRPr="00460A2E">
        <w:rPr>
          <w:rFonts w:ascii="Times New Roman" w:hAnsi="Times New Roman" w:cs="Times New Roman"/>
          <w:color w:val="0033CC"/>
        </w:rPr>
        <w:t xml:space="preserve">28. </w:t>
      </w:r>
      <w:r w:rsidRPr="00460A2E">
        <w:rPr>
          <w:rFonts w:ascii="Times New Roman" w:hAnsi="Times New Roman" w:cs="Times New Roman"/>
          <w:color w:val="000099"/>
        </w:rPr>
        <w:t xml:space="preserve">Ген группы крови человека имеет три аллеля: i0, IA и IB. Аллели IA и IB кодоминантны (в гетерозиготе проявляются оба) и они оба доминантны по отношению к аллелю i0. Человек с генотипом </w:t>
      </w:r>
      <w:r w:rsidRPr="00460A2E">
        <w:rPr>
          <w:rFonts w:ascii="Times New Roman" w:hAnsi="Times New Roman" w:cs="Times New Roman"/>
          <w:bCs/>
          <w:color w:val="000099"/>
        </w:rPr>
        <w:t>i0i0</w:t>
      </w:r>
      <w:r w:rsidRPr="00460A2E">
        <w:rPr>
          <w:rFonts w:ascii="Times New Roman" w:hAnsi="Times New Roman" w:cs="Times New Roman"/>
          <w:color w:val="000099"/>
        </w:rPr>
        <w:t xml:space="preserve"> имеет I группу крови, </w:t>
      </w:r>
      <w:r w:rsidRPr="00460A2E">
        <w:rPr>
          <w:rFonts w:ascii="Times New Roman" w:hAnsi="Times New Roman" w:cs="Times New Roman"/>
          <w:bCs/>
          <w:color w:val="000099"/>
        </w:rPr>
        <w:t xml:space="preserve">IAIA или IAi0 </w:t>
      </w:r>
      <w:r w:rsidRPr="00460A2E">
        <w:rPr>
          <w:rFonts w:ascii="Times New Roman" w:hAnsi="Times New Roman" w:cs="Times New Roman"/>
          <w:color w:val="000099"/>
        </w:rPr>
        <w:t xml:space="preserve">– II группу, </w:t>
      </w:r>
      <w:r w:rsidRPr="00460A2E">
        <w:rPr>
          <w:rFonts w:ascii="Times New Roman" w:hAnsi="Times New Roman" w:cs="Times New Roman"/>
          <w:bCs/>
          <w:color w:val="000099"/>
        </w:rPr>
        <w:t>IBIB или IBi0</w:t>
      </w:r>
      <w:r w:rsidRPr="00460A2E">
        <w:rPr>
          <w:rFonts w:ascii="Times New Roman" w:hAnsi="Times New Roman" w:cs="Times New Roman"/>
          <w:color w:val="000099"/>
        </w:rPr>
        <w:t xml:space="preserve"> – III группу, а IAIB – IV группу крови. Резус-фактор </w:t>
      </w:r>
      <w:r w:rsidRPr="00460A2E">
        <w:rPr>
          <w:rFonts w:ascii="Times New Roman" w:hAnsi="Times New Roman" w:cs="Times New Roman"/>
          <w:color w:val="C00000"/>
        </w:rPr>
        <w:t>наследуется независимо от группы крови</w:t>
      </w:r>
      <w:r w:rsidRPr="00460A2E">
        <w:rPr>
          <w:rFonts w:ascii="Times New Roman" w:hAnsi="Times New Roman" w:cs="Times New Roman"/>
          <w:color w:val="000099"/>
        </w:rPr>
        <w:t xml:space="preserve">, положительный резус (R) доминирует над отрицательным (r). Женщина со </w:t>
      </w:r>
      <w:r w:rsidRPr="00460A2E">
        <w:rPr>
          <w:rFonts w:ascii="Times New Roman" w:hAnsi="Times New Roman" w:cs="Times New Roman"/>
          <w:color w:val="C00000"/>
        </w:rPr>
        <w:t>2 группой крови и отрицательным резусом</w:t>
      </w:r>
      <w:r w:rsidRPr="00460A2E">
        <w:rPr>
          <w:rFonts w:ascii="Times New Roman" w:hAnsi="Times New Roman" w:cs="Times New Roman"/>
          <w:color w:val="000099"/>
        </w:rPr>
        <w:t xml:space="preserve">, мать которой имела 1 группу, выходит замуж за мужчину </w:t>
      </w:r>
      <w:r w:rsidRPr="00460A2E">
        <w:rPr>
          <w:rFonts w:ascii="Times New Roman" w:hAnsi="Times New Roman" w:cs="Times New Roman"/>
          <w:color w:val="C00000"/>
        </w:rPr>
        <w:t>с 4 группой и положительным резусом.</w:t>
      </w:r>
      <w:r w:rsidRPr="00460A2E">
        <w:rPr>
          <w:rFonts w:ascii="Times New Roman" w:hAnsi="Times New Roman" w:cs="Times New Roman"/>
          <w:color w:val="000099"/>
        </w:rPr>
        <w:t xml:space="preserve"> Составьте схему решения задачи. Какова вероятность рождения ребенка с 3 группой и отрицательным резусом у  этих родителей?</w:t>
      </w:r>
    </w:p>
    <w:p w14:paraId="7DD110B3" w14:textId="77777777" w:rsidR="00883569" w:rsidRPr="00460A2E" w:rsidRDefault="00883569" w:rsidP="006E4A93">
      <w:pPr>
        <w:tabs>
          <w:tab w:val="left" w:pos="426"/>
        </w:tabs>
        <w:spacing w:after="0" w:line="220" w:lineRule="exact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 xml:space="preserve">Так как мать у женщины имела 1 группу, то она гетерозиготная  2 группа, ее генотип  </w:t>
      </w:r>
      <w:r w:rsidRPr="00460A2E">
        <w:rPr>
          <w:rFonts w:ascii="Times New Roman" w:hAnsi="Times New Roman" w:cs="Times New Roman"/>
          <w:bCs/>
        </w:rPr>
        <w:t xml:space="preserve">♀ </w:t>
      </w:r>
      <w:r w:rsidRPr="00460A2E">
        <w:rPr>
          <w:rFonts w:ascii="Times New Roman" w:hAnsi="Times New Roman" w:cs="Times New Roman"/>
          <w:bCs/>
          <w:color w:val="FF0000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FF0000"/>
        </w:rPr>
        <w:t>А</w:t>
      </w:r>
      <w:r w:rsidRPr="00460A2E">
        <w:rPr>
          <w:rFonts w:ascii="Times New Roman" w:hAnsi="Times New Roman" w:cs="Times New Roman"/>
          <w:bCs/>
          <w:color w:val="FF0000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FF0000"/>
        </w:rPr>
        <w:t xml:space="preserve">0 </w:t>
      </w:r>
      <w:r w:rsidRPr="00460A2E">
        <w:rPr>
          <w:rFonts w:ascii="Times New Roman" w:hAnsi="Times New Roman" w:cs="Times New Roman"/>
          <w:bCs/>
          <w:color w:val="FF0000"/>
          <w:lang w:val="en-AU"/>
        </w:rPr>
        <w:t>rr</w:t>
      </w:r>
      <w:r w:rsidRPr="00460A2E">
        <w:rPr>
          <w:rFonts w:ascii="Times New Roman" w:hAnsi="Times New Roman" w:cs="Times New Roman"/>
          <w:bCs/>
        </w:rPr>
        <w:t xml:space="preserve">    </w:t>
      </w:r>
    </w:p>
    <w:p w14:paraId="587A92D2" w14:textId="77777777" w:rsidR="00883569" w:rsidRPr="00460A2E" w:rsidRDefault="00883569" w:rsidP="006E4A93">
      <w:pPr>
        <w:tabs>
          <w:tab w:val="left" w:pos="426"/>
        </w:tabs>
        <w:spacing w:after="0" w:line="220" w:lineRule="exact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>Мужчина может иметь  2 генотипа</w:t>
      </w:r>
      <w:r w:rsidRPr="00460A2E">
        <w:rPr>
          <w:rFonts w:ascii="Times New Roman" w:hAnsi="Times New Roman" w:cs="Times New Roman"/>
          <w:bCs/>
        </w:rPr>
        <w:t>♂</w:t>
      </w:r>
      <w:r w:rsidRPr="00460A2E">
        <w:rPr>
          <w:rFonts w:ascii="Times New Roman" w:hAnsi="Times New Roman" w:cs="Times New Roman"/>
          <w:bCs/>
          <w:color w:val="9900CC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9900CC"/>
        </w:rPr>
        <w:t>А</w:t>
      </w:r>
      <w:r w:rsidRPr="00460A2E">
        <w:rPr>
          <w:rFonts w:ascii="Times New Roman" w:hAnsi="Times New Roman" w:cs="Times New Roman"/>
          <w:bCs/>
          <w:color w:val="9900CC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9900CC"/>
        </w:rPr>
        <w:t xml:space="preserve">В </w:t>
      </w:r>
      <w:r w:rsidRPr="00460A2E">
        <w:rPr>
          <w:rFonts w:ascii="Times New Roman" w:hAnsi="Times New Roman" w:cs="Times New Roman"/>
          <w:bCs/>
          <w:color w:val="9900CC"/>
          <w:lang w:val="en-US"/>
        </w:rPr>
        <w:t>RR</w:t>
      </w:r>
      <w:r w:rsidRPr="00460A2E">
        <w:rPr>
          <w:rFonts w:ascii="Times New Roman" w:hAnsi="Times New Roman" w:cs="Times New Roman"/>
          <w:bCs/>
          <w:color w:val="9900CC"/>
        </w:rPr>
        <w:t xml:space="preserve"> </w:t>
      </w:r>
      <w:r w:rsidRPr="00460A2E">
        <w:rPr>
          <w:rFonts w:ascii="Times New Roman" w:hAnsi="Times New Roman" w:cs="Times New Roman"/>
          <w:bCs/>
        </w:rPr>
        <w:t>и</w:t>
      </w:r>
      <w:r w:rsidRPr="00460A2E">
        <w:rPr>
          <w:rFonts w:ascii="Times New Roman" w:hAnsi="Times New Roman" w:cs="Times New Roman"/>
          <w:bCs/>
          <w:color w:val="9900CC"/>
        </w:rPr>
        <w:t xml:space="preserve"> </w:t>
      </w:r>
      <w:r w:rsidRPr="00460A2E">
        <w:rPr>
          <w:rFonts w:ascii="Times New Roman" w:hAnsi="Times New Roman" w:cs="Times New Roman"/>
          <w:bCs/>
        </w:rPr>
        <w:t xml:space="preserve">♂ </w:t>
      </w:r>
      <w:r w:rsidRPr="00460A2E">
        <w:rPr>
          <w:rFonts w:ascii="Times New Roman" w:hAnsi="Times New Roman" w:cs="Times New Roman"/>
          <w:bCs/>
          <w:color w:val="9900CC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9900CC"/>
        </w:rPr>
        <w:t>А</w:t>
      </w:r>
      <w:r w:rsidRPr="00460A2E">
        <w:rPr>
          <w:rFonts w:ascii="Times New Roman" w:hAnsi="Times New Roman" w:cs="Times New Roman"/>
          <w:bCs/>
          <w:color w:val="9900CC"/>
          <w:lang w:val="en-US"/>
        </w:rPr>
        <w:t>I</w:t>
      </w:r>
      <w:r w:rsidRPr="00460A2E">
        <w:rPr>
          <w:rFonts w:ascii="Times New Roman" w:hAnsi="Times New Roman" w:cs="Times New Roman"/>
          <w:bCs/>
          <w:color w:val="9900CC"/>
        </w:rPr>
        <w:t xml:space="preserve">В </w:t>
      </w:r>
      <w:r w:rsidRPr="00460A2E">
        <w:rPr>
          <w:rFonts w:ascii="Times New Roman" w:hAnsi="Times New Roman" w:cs="Times New Roman"/>
          <w:bCs/>
          <w:color w:val="9900CC"/>
          <w:lang w:val="en-AU"/>
        </w:rPr>
        <w:t>Rr</w:t>
      </w:r>
      <w:r w:rsidRPr="00460A2E">
        <w:rPr>
          <w:rFonts w:ascii="Times New Roman" w:hAnsi="Times New Roman" w:cs="Times New Roman"/>
          <w:color w:val="9900CC"/>
        </w:rPr>
        <w:t xml:space="preserve"> .</w:t>
      </w:r>
      <w:r w:rsidRPr="00460A2E">
        <w:rPr>
          <w:rFonts w:ascii="Times New Roman" w:hAnsi="Times New Roman" w:cs="Times New Roman"/>
        </w:rPr>
        <w:t>Поэтому надо делать две схемы решения</w:t>
      </w:r>
    </w:p>
    <w:tbl>
      <w:tblPr>
        <w:tblStyle w:val="a6"/>
        <w:tblW w:w="11262" w:type="dxa"/>
        <w:tblLook w:val="04A0" w:firstRow="1" w:lastRow="0" w:firstColumn="1" w:lastColumn="0" w:noHBand="0" w:noVBand="1"/>
      </w:tblPr>
      <w:tblGrid>
        <w:gridCol w:w="3109"/>
        <w:gridCol w:w="3095"/>
        <w:gridCol w:w="4961"/>
        <w:gridCol w:w="97"/>
      </w:tblGrid>
      <w:tr w:rsidR="00883569" w:rsidRPr="00460A2E" w14:paraId="30EFBFE9" w14:textId="77777777" w:rsidTr="003E5737">
        <w:tc>
          <w:tcPr>
            <w:tcW w:w="3227" w:type="dxa"/>
          </w:tcPr>
          <w:p w14:paraId="715F5C6D" w14:textId="77777777" w:rsidR="006E4A93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Дано: ген-признак: </w:t>
            </w:r>
          </w:p>
          <w:p w14:paraId="7269AF24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 (0) -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0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0;</w:t>
            </w:r>
          </w:p>
          <w:p w14:paraId="5B70E77F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II</w:t>
            </w:r>
            <w:r w:rsidRPr="00460A2E">
              <w:rPr>
                <w:rFonts w:ascii="Times New Roman" w:hAnsi="Times New Roman" w:cs="Times New Roman"/>
              </w:rPr>
              <w:t xml:space="preserve"> (А)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А или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0;</w:t>
            </w:r>
          </w:p>
          <w:p w14:paraId="156DD0E0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III</w:t>
            </w:r>
            <w:r w:rsidRPr="00460A2E">
              <w:rPr>
                <w:rFonts w:ascii="Times New Roman" w:hAnsi="Times New Roman" w:cs="Times New Roman"/>
              </w:rPr>
              <w:t xml:space="preserve"> (В)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 или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0; </w:t>
            </w:r>
          </w:p>
          <w:p w14:paraId="30F2DDC5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IV</w:t>
            </w:r>
            <w:r w:rsidRPr="00460A2E">
              <w:rPr>
                <w:rFonts w:ascii="Times New Roman" w:hAnsi="Times New Roman" w:cs="Times New Roman"/>
              </w:rPr>
              <w:t xml:space="preserve"> (АВ)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В. </w:t>
            </w:r>
          </w:p>
          <w:p w14:paraId="7032917A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 xml:space="preserve"> – положительный резус </w:t>
            </w:r>
          </w:p>
          <w:p w14:paraId="5F03D706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>- отрицательный резус</w:t>
            </w:r>
          </w:p>
          <w:p w14:paraId="315CFBFD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Р: Мать – 2 группа, резус- </w:t>
            </w:r>
          </w:p>
          <w:p w14:paraId="573BE795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(мать 1 группа)</w:t>
            </w:r>
          </w:p>
          <w:p w14:paraId="303034B1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Отец- 4 гр, резус+ </w:t>
            </w:r>
          </w:p>
          <w:p w14:paraId="446243EA" w14:textId="77777777" w:rsidR="00883569" w:rsidRPr="00460A2E" w:rsidRDefault="00883569" w:rsidP="006E4A93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  <w:color w:val="0033CC"/>
              </w:rPr>
            </w:pPr>
            <w:r w:rsidRPr="00460A2E">
              <w:rPr>
                <w:rFonts w:ascii="Times New Roman" w:hAnsi="Times New Roman" w:cs="Times New Roman"/>
                <w:b/>
              </w:rPr>
              <w:t>Найти:</w:t>
            </w:r>
            <w:r w:rsidRPr="00460A2E">
              <w:rPr>
                <w:rFonts w:ascii="Times New Roman" w:hAnsi="Times New Roman" w:cs="Times New Roman"/>
              </w:rPr>
              <w:t xml:space="preserve"> составить схему решения. </w:t>
            </w:r>
            <w:r w:rsidRPr="00460A2E">
              <w:rPr>
                <w:rFonts w:ascii="Times New Roman" w:hAnsi="Times New Roman" w:cs="Times New Roman"/>
                <w:color w:val="0033CC"/>
              </w:rPr>
              <w:t xml:space="preserve">Вероятность  в </w:t>
            </w:r>
            <w:r w:rsidRPr="00460A2E">
              <w:rPr>
                <w:rFonts w:ascii="Times New Roman" w:hAnsi="Times New Roman" w:cs="Times New Roman"/>
                <w:bCs/>
                <w:color w:val="0033CC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Cs/>
                <w:color w:val="0033CC"/>
              </w:rPr>
              <w:t>1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-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3гр- ?</w:t>
            </w:r>
          </w:p>
        </w:tc>
        <w:tc>
          <w:tcPr>
            <w:tcW w:w="2977" w:type="dxa"/>
          </w:tcPr>
          <w:p w14:paraId="08D44B24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Муж гомозиготный по резусу</w:t>
            </w:r>
          </w:p>
          <w:p w14:paraId="53536377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Р   ♀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0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*     ♂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В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RR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p w14:paraId="411BBFB2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2гр. Резус-        4гр. резус+ </w:t>
            </w:r>
          </w:p>
          <w:p w14:paraId="6095E5FB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Гаметы 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    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W w:w="28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986"/>
              <w:gridCol w:w="1242"/>
            </w:tblGrid>
            <w:tr w:rsidR="00883569" w:rsidRPr="00460A2E" w14:paraId="1CC90D6A" w14:textId="77777777" w:rsidTr="006E4A93">
              <w:trPr>
                <w:trHeight w:val="151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A4B19C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59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♀  </w:t>
                  </w:r>
                  <w:r w:rsidRPr="00460A2E">
                    <w:rPr>
                      <w:rFonts w:ascii="Times New Roman" w:hAnsi="Times New Roman" w:cs="Times New Roman"/>
                      <w:bCs/>
                    </w:rPr>
                    <w:t>♂</w:t>
                  </w:r>
                </w:p>
              </w:tc>
              <w:tc>
                <w:tcPr>
                  <w:tcW w:w="9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63EAF4C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lang w:val="en-AU"/>
                    </w:rPr>
                    <w:t xml:space="preserve"> </w:t>
                  </w:r>
                </w:p>
              </w:tc>
              <w:tc>
                <w:tcPr>
                  <w:tcW w:w="12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DD7D9BD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883569" w:rsidRPr="00460A2E" w14:paraId="7455F031" w14:textId="77777777" w:rsidTr="006E4A93">
              <w:trPr>
                <w:trHeight w:val="299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814689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FDFEFD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AU"/>
                    </w:rPr>
                    <w:t>Rr</w:t>
                  </w:r>
                </w:p>
                <w:p w14:paraId="382C1357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9900CC"/>
                    </w:rPr>
                    <w:t>2гр</w:t>
                  </w:r>
                  <w:r w:rsidRPr="00460A2E">
                    <w:rPr>
                      <w:rFonts w:ascii="Times New Roman" w:hAnsi="Times New Roman" w:cs="Times New Roman"/>
                      <w:color w:val="9900CC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12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DEECBF2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0066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AU"/>
                    </w:rPr>
                    <w:t xml:space="preserve"> Rr</w:t>
                  </w:r>
                </w:p>
                <w:p w14:paraId="1D12C680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6600"/>
                      <w:lang w:val="en-US"/>
                    </w:rPr>
                    <w:t>4</w:t>
                  </w:r>
                  <w:r w:rsidRPr="00460A2E">
                    <w:rPr>
                      <w:rFonts w:ascii="Times New Roman" w:hAnsi="Times New Roman" w:cs="Times New Roman"/>
                      <w:color w:val="006600"/>
                    </w:rPr>
                    <w:t>гр</w:t>
                  </w:r>
                  <w:r w:rsidRPr="00460A2E">
                    <w:rPr>
                      <w:rFonts w:ascii="Times New Roman" w:hAnsi="Times New Roman" w:cs="Times New Roman"/>
                      <w:color w:val="006600"/>
                      <w:lang w:val="en-US"/>
                    </w:rPr>
                    <w:t xml:space="preserve"> +</w:t>
                  </w:r>
                </w:p>
              </w:tc>
            </w:tr>
            <w:tr w:rsidR="00883569" w:rsidRPr="00460A2E" w14:paraId="42EC3A14" w14:textId="77777777" w:rsidTr="006E4A93">
              <w:trPr>
                <w:trHeight w:val="80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FEC83E2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9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F8C4726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AU"/>
                    </w:rPr>
                    <w:t>Rr</w:t>
                  </w:r>
                </w:p>
                <w:p w14:paraId="539252AC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9900CC"/>
                    </w:rPr>
                    <w:t>2гр.+</w:t>
                  </w:r>
                </w:p>
              </w:tc>
              <w:tc>
                <w:tcPr>
                  <w:tcW w:w="12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F7A707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0033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AU"/>
                    </w:rPr>
                    <w:t>Rr</w:t>
                  </w:r>
                </w:p>
                <w:p w14:paraId="07397939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33CC"/>
                    </w:rPr>
                    <w:t>3гр.+</w:t>
                  </w:r>
                </w:p>
              </w:tc>
            </w:tr>
          </w:tbl>
          <w:p w14:paraId="7B7CD7D8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058" w:type="dxa"/>
            <w:gridSpan w:val="2"/>
          </w:tcPr>
          <w:p w14:paraId="7F717DB7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Муж гетерозиготный по резусу:</w:t>
            </w:r>
          </w:p>
          <w:p w14:paraId="3FF0C63F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9900CC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Р   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0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*     ♂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В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AU"/>
              </w:rPr>
              <w:t>Rr</w:t>
            </w:r>
            <w:r w:rsidRPr="00460A2E">
              <w:rPr>
                <w:rFonts w:ascii="Times New Roman" w:hAnsi="Times New Roman" w:cs="Times New Roman"/>
                <w:color w:val="9900CC"/>
              </w:rPr>
              <w:t xml:space="preserve"> </w:t>
            </w:r>
          </w:p>
          <w:p w14:paraId="12F246F7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2гр. Резус-        4гр. резус+ </w:t>
            </w:r>
          </w:p>
          <w:p w14:paraId="739930AB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9900CC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Гаметы  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,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color w:val="9900CC"/>
              </w:rPr>
              <w:t xml:space="preserve"> </w:t>
            </w:r>
          </w:p>
          <w:tbl>
            <w:tblPr>
              <w:tblW w:w="48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1073"/>
              <w:gridCol w:w="1134"/>
              <w:gridCol w:w="992"/>
              <w:gridCol w:w="992"/>
            </w:tblGrid>
            <w:tr w:rsidR="00883569" w:rsidRPr="00460A2E" w14:paraId="0A93696D" w14:textId="77777777" w:rsidTr="003E5737">
              <w:trPr>
                <w:trHeight w:val="16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6ED0023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59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♀  </w:t>
                  </w:r>
                  <w:r w:rsidRPr="00460A2E">
                    <w:rPr>
                      <w:rFonts w:ascii="Times New Roman" w:hAnsi="Times New Roman" w:cs="Times New Roman"/>
                      <w:bCs/>
                    </w:rPr>
                    <w:t>♂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2B2DD5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lang w:val="en-AU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C8A2C87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lang w:val="en-AU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BDB2351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0E69FF5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883569" w:rsidRPr="00460A2E" w14:paraId="55AAD833" w14:textId="77777777" w:rsidTr="003E5737">
              <w:trPr>
                <w:trHeight w:val="101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44031E5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DC6F9F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AU"/>
                    </w:rPr>
                    <w:t>Rr</w:t>
                  </w:r>
                </w:p>
                <w:p w14:paraId="1570D93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9900CC"/>
                    </w:rPr>
                    <w:t>2гр</w:t>
                  </w:r>
                  <w:r w:rsidRPr="00460A2E">
                    <w:rPr>
                      <w:rFonts w:ascii="Times New Roman" w:hAnsi="Times New Roman" w:cs="Times New Roman"/>
                      <w:color w:val="9900CC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549F450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66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6600"/>
                      <w:lang w:val="en-AU"/>
                    </w:rPr>
                    <w:t xml:space="preserve"> Rr</w:t>
                  </w:r>
                </w:p>
                <w:p w14:paraId="212E790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66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6600"/>
                      <w:lang w:val="en-US"/>
                    </w:rPr>
                    <w:t>4</w:t>
                  </w:r>
                  <w:r w:rsidRPr="00460A2E">
                    <w:rPr>
                      <w:rFonts w:ascii="Times New Roman" w:hAnsi="Times New Roman" w:cs="Times New Roman"/>
                      <w:color w:val="006600"/>
                    </w:rPr>
                    <w:t>гр</w:t>
                  </w:r>
                  <w:r w:rsidRPr="00460A2E">
                    <w:rPr>
                      <w:rFonts w:ascii="Times New Roman" w:hAnsi="Times New Roman" w:cs="Times New Roman"/>
                      <w:color w:val="006600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EE5E4D4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AU"/>
                    </w:rPr>
                    <w:t>rr</w:t>
                  </w:r>
                </w:p>
                <w:p w14:paraId="24883FF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 w:themeColor="text1"/>
                    </w:rPr>
                    <w:t>2гр</w:t>
                  </w:r>
                  <w:r w:rsidRPr="00460A2E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color w:val="000000" w:themeColor="text1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A0B450C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CC33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CC33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CC33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CC33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CC33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CC3300"/>
                      <w:lang w:val="en-AU"/>
                    </w:rPr>
                    <w:t>rr</w:t>
                  </w:r>
                </w:p>
                <w:p w14:paraId="3D648E10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CC33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CC3300"/>
                    </w:rPr>
                    <w:t>4гр</w:t>
                  </w:r>
                  <w:r w:rsidRPr="00460A2E">
                    <w:rPr>
                      <w:rFonts w:ascii="Times New Roman" w:hAnsi="Times New Roman" w:cs="Times New Roman"/>
                      <w:color w:val="CC3300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color w:val="CC3300"/>
                    </w:rPr>
                    <w:t>-</w:t>
                  </w:r>
                </w:p>
              </w:tc>
            </w:tr>
            <w:tr w:rsidR="00883569" w:rsidRPr="00460A2E" w14:paraId="197C438B" w14:textId="77777777" w:rsidTr="003E5737">
              <w:trPr>
                <w:trHeight w:val="295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634F4F2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8A5A84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US"/>
                    </w:rPr>
                    <w:t>i0R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9900CC"/>
                      <w:lang w:val="en-AU"/>
                    </w:rPr>
                    <w:t>r</w:t>
                  </w:r>
                </w:p>
                <w:p w14:paraId="563586C1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9900CC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9900CC"/>
                      <w:lang w:val="en-US"/>
                    </w:rPr>
                    <w:t>2</w:t>
                  </w:r>
                  <w:r w:rsidRPr="00460A2E">
                    <w:rPr>
                      <w:rFonts w:ascii="Times New Roman" w:hAnsi="Times New Roman" w:cs="Times New Roman"/>
                      <w:color w:val="9900CC"/>
                    </w:rPr>
                    <w:t>гр</w:t>
                  </w:r>
                  <w:r w:rsidRPr="00460A2E">
                    <w:rPr>
                      <w:rFonts w:ascii="Times New Roman" w:hAnsi="Times New Roman" w:cs="Times New Roman"/>
                      <w:color w:val="9900CC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E7F8795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33CC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US"/>
                    </w:rPr>
                    <w:t>i0R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33CC"/>
                      <w:lang w:val="en-AU"/>
                    </w:rPr>
                    <w:t>r</w:t>
                  </w:r>
                </w:p>
                <w:p w14:paraId="5D81476D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33CC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33CC"/>
                    </w:rPr>
                    <w:t>3гр</w:t>
                  </w:r>
                  <w:r w:rsidRPr="00460A2E">
                    <w:rPr>
                      <w:rFonts w:ascii="Times New Roman" w:hAnsi="Times New Roman" w:cs="Times New Roman"/>
                      <w:color w:val="0033CC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39E1ACE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lang w:val="en-AU"/>
                    </w:rPr>
                    <w:t>rr</w:t>
                  </w:r>
                </w:p>
                <w:p w14:paraId="2377347E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>2</w:t>
                  </w:r>
                  <w:r w:rsidRPr="00460A2E">
                    <w:rPr>
                      <w:rFonts w:ascii="Times New Roman" w:hAnsi="Times New Roman" w:cs="Times New Roman"/>
                      <w:color w:val="000000" w:themeColor="text1"/>
                    </w:rPr>
                    <w:t>гр</w:t>
                  </w:r>
                  <w:r w:rsidRPr="00460A2E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color w:val="000000" w:themeColor="text1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F258F94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rr</w:t>
                  </w:r>
                </w:p>
                <w:p w14:paraId="4F01F762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3гр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-</w:t>
                  </w:r>
                </w:p>
              </w:tc>
            </w:tr>
          </w:tbl>
          <w:p w14:paraId="4F37F646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3569" w:rsidRPr="00460A2E" w14:paraId="7D678D85" w14:textId="77777777" w:rsidTr="003E5737">
        <w:trPr>
          <w:gridAfter w:val="1"/>
          <w:wAfter w:w="97" w:type="dxa"/>
        </w:trPr>
        <w:tc>
          <w:tcPr>
            <w:tcW w:w="11165" w:type="dxa"/>
            <w:gridSpan w:val="3"/>
          </w:tcPr>
          <w:p w14:paraId="78A2175F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Ответ: 3) вероятность рождения ребенка с 3 группой крови и отрицательным резусом 0%, если отец гомозиготен по резус фактору, и 1/8, если отец гетерозиготен по резус фактору.</w:t>
            </w:r>
          </w:p>
        </w:tc>
      </w:tr>
    </w:tbl>
    <w:p w14:paraId="08AD2AD2" w14:textId="77777777" w:rsidR="00883569" w:rsidRPr="00460A2E" w:rsidRDefault="00883569" w:rsidP="00A448AB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 w:line="220" w:lineRule="exact"/>
        <w:ind w:left="0" w:firstLine="0"/>
        <w:jc w:val="both"/>
        <w:rPr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 xml:space="preserve">ВАРИАНТ 17. </w:t>
      </w:r>
      <w:r w:rsidRPr="00460A2E">
        <w:rPr>
          <w:color w:val="000099"/>
          <w:sz w:val="22"/>
          <w:szCs w:val="22"/>
        </w:rPr>
        <w:t>28.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 xml:space="preserve">Ген группы крови человека имеет три аллеля: і°, ІА и ІВ. Аллели ІА и ІВ кодоминантны (в гетерозиготе проявляются оба), и они оба доминантны по отношению к аллелю 10. Человек с генотипом і°і° имеет 1 группу крови, ІАІА или ІАі° -2 группу, ІВІВ или ІВіо -3 группу, а ІАІВ - 4 группу крови. Резус-фактор наследуется независимо от группы крови, положительный резус </w:t>
      </w:r>
      <w:r w:rsidRPr="00460A2E">
        <w:rPr>
          <w:b/>
          <w:bCs/>
          <w:sz w:val="22"/>
          <w:szCs w:val="22"/>
          <w:lang w:val="en-AU"/>
        </w:rPr>
        <w:t>R</w:t>
      </w:r>
      <w:r w:rsidRPr="00460A2E">
        <w:rPr>
          <w:color w:val="000099"/>
          <w:sz w:val="22"/>
          <w:szCs w:val="22"/>
        </w:rPr>
        <w:t xml:space="preserve">  доминирует над отрицательным </w:t>
      </w:r>
      <w:r w:rsidRPr="00460A2E">
        <w:rPr>
          <w:b/>
          <w:bCs/>
          <w:sz w:val="22"/>
          <w:szCs w:val="22"/>
          <w:lang w:val="en-AU"/>
        </w:rPr>
        <w:t>r</w:t>
      </w:r>
      <w:r w:rsidRPr="00460A2E">
        <w:rPr>
          <w:color w:val="000099"/>
          <w:sz w:val="22"/>
          <w:szCs w:val="22"/>
        </w:rPr>
        <w:t xml:space="preserve">. Мужчина </w:t>
      </w:r>
      <w:r w:rsidRPr="00460A2E">
        <w:rPr>
          <w:color w:val="FF0000"/>
          <w:sz w:val="22"/>
          <w:szCs w:val="22"/>
        </w:rPr>
        <w:t>с 1 группой и положительным резусом</w:t>
      </w:r>
      <w:r w:rsidRPr="00460A2E">
        <w:rPr>
          <w:color w:val="000099"/>
          <w:sz w:val="22"/>
          <w:szCs w:val="22"/>
        </w:rPr>
        <w:t xml:space="preserve"> женился на женщине </w:t>
      </w:r>
      <w:r w:rsidRPr="00460A2E">
        <w:rPr>
          <w:color w:val="FF0000"/>
          <w:sz w:val="22"/>
          <w:szCs w:val="22"/>
        </w:rPr>
        <w:t>с 3 группой и отрицательным резусом</w:t>
      </w:r>
      <w:r w:rsidRPr="00460A2E">
        <w:rPr>
          <w:color w:val="000099"/>
          <w:sz w:val="22"/>
          <w:szCs w:val="22"/>
        </w:rPr>
        <w:t xml:space="preserve">. </w:t>
      </w:r>
      <w:r w:rsidRPr="00460A2E">
        <w:rPr>
          <w:sz w:val="22"/>
          <w:szCs w:val="22"/>
        </w:rPr>
        <w:t>У них родился сын с 1 группой и отрицательным резусом.</w:t>
      </w:r>
      <w:r w:rsidRPr="00460A2E">
        <w:rPr>
          <w:color w:val="000099"/>
          <w:sz w:val="22"/>
          <w:szCs w:val="22"/>
        </w:rPr>
        <w:t xml:space="preserve"> Составьте схему решения задачи. Определите генотипы и фенотипы родителей и сына. </w:t>
      </w:r>
      <w:r w:rsidRPr="00460A2E">
        <w:rPr>
          <w:color w:val="FF0000"/>
          <w:sz w:val="22"/>
          <w:szCs w:val="22"/>
        </w:rPr>
        <w:t>Какие ещё дети могут родиться у этой пары?</w:t>
      </w:r>
      <w:r w:rsidRPr="00460A2E">
        <w:rPr>
          <w:color w:val="000099"/>
          <w:sz w:val="22"/>
          <w:szCs w:val="22"/>
        </w:rPr>
        <w:t xml:space="preserve"> </w:t>
      </w:r>
      <w:r w:rsidRPr="00460A2E">
        <w:rPr>
          <w:sz w:val="22"/>
          <w:szCs w:val="22"/>
        </w:rPr>
        <w:t>Какова вероятность рождения ребёнка с 3 группой крови у сына, если он женится на женщине с 4 группой крови?</w:t>
      </w:r>
    </w:p>
    <w:p w14:paraId="7650655F" w14:textId="77777777" w:rsidR="00883569" w:rsidRPr="00460A2E" w:rsidRDefault="00883569" w:rsidP="00A448AB">
      <w:pPr>
        <w:pStyle w:val="a3"/>
        <w:shd w:val="clear" w:color="auto" w:fill="FFFFFF"/>
        <w:tabs>
          <w:tab w:val="left" w:pos="426"/>
        </w:tabs>
        <w:spacing w:before="0" w:beforeAutospacing="0" w:after="0" w:afterAutospacing="0" w:line="220" w:lineRule="exact"/>
        <w:jc w:val="both"/>
        <w:rPr>
          <w:b/>
          <w:sz w:val="22"/>
          <w:szCs w:val="22"/>
        </w:rPr>
      </w:pPr>
      <w:r w:rsidRPr="00460A2E">
        <w:rPr>
          <w:b/>
          <w:sz w:val="22"/>
          <w:szCs w:val="22"/>
        </w:rPr>
        <w:t>Решение:</w:t>
      </w:r>
      <w:r w:rsidRPr="00460A2E">
        <w:rPr>
          <w:sz w:val="22"/>
          <w:szCs w:val="22"/>
        </w:rPr>
        <w:t xml:space="preserve"> Рождение сына с отрицательным резусом возможно только при гетерозиготности мужчины по резусу.</w:t>
      </w:r>
    </w:p>
    <w:tbl>
      <w:tblPr>
        <w:tblStyle w:val="a6"/>
        <w:tblW w:w="11483" w:type="dxa"/>
        <w:tblLook w:val="04A0" w:firstRow="1" w:lastRow="0" w:firstColumn="1" w:lastColumn="0" w:noHBand="0" w:noVBand="1"/>
      </w:tblPr>
      <w:tblGrid>
        <w:gridCol w:w="5093"/>
        <w:gridCol w:w="3662"/>
        <w:gridCol w:w="2728"/>
      </w:tblGrid>
      <w:tr w:rsidR="00883569" w:rsidRPr="00460A2E" w14:paraId="1F3091CB" w14:textId="77777777" w:rsidTr="003E5737">
        <w:tc>
          <w:tcPr>
            <w:tcW w:w="5093" w:type="dxa"/>
          </w:tcPr>
          <w:p w14:paraId="054DD85D" w14:textId="77777777" w:rsidR="00A448AB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Дано: ген-признак: </w:t>
            </w:r>
          </w:p>
          <w:p w14:paraId="16721C2A" w14:textId="77777777" w:rsidR="00883569" w:rsidRPr="00DF0FA8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DF0FA8">
              <w:rPr>
                <w:rFonts w:ascii="Times New Roman" w:hAnsi="Times New Roman" w:cs="Times New Roman"/>
              </w:rPr>
              <w:t xml:space="preserve"> (0) -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DF0FA8">
              <w:rPr>
                <w:rFonts w:ascii="Times New Roman" w:hAnsi="Times New Roman" w:cs="Times New Roman"/>
              </w:rPr>
              <w:t>0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DF0FA8">
              <w:rPr>
                <w:rFonts w:ascii="Times New Roman" w:hAnsi="Times New Roman" w:cs="Times New Roman"/>
              </w:rPr>
              <w:t xml:space="preserve">0; </w:t>
            </w:r>
            <w:r w:rsidRPr="00460A2E">
              <w:rPr>
                <w:rFonts w:ascii="Times New Roman" w:hAnsi="Times New Roman" w:cs="Times New Roman"/>
                <w:lang w:val="en-US"/>
              </w:rPr>
              <w:t>II</w:t>
            </w:r>
            <w:r w:rsidRPr="00DF0FA8">
              <w:rPr>
                <w:rFonts w:ascii="Times New Roman" w:hAnsi="Times New Roman" w:cs="Times New Roman"/>
              </w:rPr>
              <w:t xml:space="preserve"> (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DF0FA8">
              <w:rPr>
                <w:rFonts w:ascii="Times New Roman" w:hAnsi="Times New Roman" w:cs="Times New Roman"/>
              </w:rPr>
              <w:t xml:space="preserve">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DF0FA8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>или</w:t>
            </w:r>
            <w:r w:rsidRPr="00DF0FA8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DF0FA8">
              <w:rPr>
                <w:rFonts w:ascii="Times New Roman" w:hAnsi="Times New Roman" w:cs="Times New Roman"/>
              </w:rPr>
              <w:t>0;</w:t>
            </w:r>
          </w:p>
          <w:p w14:paraId="32AF2976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III</w:t>
            </w:r>
            <w:r w:rsidRPr="00460A2E">
              <w:rPr>
                <w:rFonts w:ascii="Times New Roman" w:hAnsi="Times New Roman" w:cs="Times New Roman"/>
              </w:rPr>
              <w:t xml:space="preserve"> (В)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 или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0;  </w:t>
            </w:r>
            <w:r w:rsidRPr="00460A2E">
              <w:rPr>
                <w:rFonts w:ascii="Times New Roman" w:hAnsi="Times New Roman" w:cs="Times New Roman"/>
                <w:lang w:val="en-US"/>
              </w:rPr>
              <w:t>IV</w:t>
            </w:r>
            <w:r w:rsidRPr="00460A2E">
              <w:rPr>
                <w:rFonts w:ascii="Times New Roman" w:hAnsi="Times New Roman" w:cs="Times New Roman"/>
              </w:rPr>
              <w:t xml:space="preserve"> (АВ)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В. </w:t>
            </w:r>
          </w:p>
          <w:p w14:paraId="04D6622C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 xml:space="preserve"> – положительный резус </w:t>
            </w:r>
          </w:p>
          <w:p w14:paraId="2F80DE58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>- отрицательный резус</w:t>
            </w:r>
          </w:p>
          <w:p w14:paraId="7DDE9DD2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Р: Мать – 3группа, резус- </w:t>
            </w:r>
          </w:p>
          <w:p w14:paraId="605988E8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Отец- 1 гр, резус+ </w:t>
            </w:r>
          </w:p>
          <w:p w14:paraId="65E623CA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Найти:</w:t>
            </w:r>
            <w:r w:rsidRPr="00460A2E">
              <w:rPr>
                <w:rFonts w:ascii="Times New Roman" w:hAnsi="Times New Roman" w:cs="Times New Roman"/>
              </w:rPr>
              <w:t xml:space="preserve"> составить схему решения.</w:t>
            </w:r>
          </w:p>
          <w:p w14:paraId="48F7F1B8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  <w:color w:val="0033CC"/>
              </w:rPr>
            </w:pPr>
            <w:r w:rsidRPr="00460A2E">
              <w:rPr>
                <w:rFonts w:ascii="Times New Roman" w:hAnsi="Times New Roman" w:cs="Times New Roman"/>
              </w:rPr>
              <w:t xml:space="preserve"> Генотипы и фенотипы родителей и возможных детей, вероятность рождения ребёнка с 3 группой крови у сына, если он женится на женщине с 4 группой крови</w:t>
            </w:r>
          </w:p>
        </w:tc>
        <w:tc>
          <w:tcPr>
            <w:tcW w:w="3662" w:type="dxa"/>
          </w:tcPr>
          <w:p w14:paraId="6B010AEA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Схема решения:</w:t>
            </w:r>
          </w:p>
          <w:p w14:paraId="220CA281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Р   ♀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0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*     ♂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AU"/>
              </w:rPr>
              <w:t>Rr</w:t>
            </w:r>
          </w:p>
          <w:p w14:paraId="59C2ED21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3гр. резус-        1гр. резус+ </w:t>
            </w:r>
          </w:p>
          <w:p w14:paraId="260FE2A8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Гаметы 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    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А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 xml:space="preserve">,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Cs/>
                <w:color w:val="9900CC"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>R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tbl>
            <w:tblPr>
              <w:tblW w:w="340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1377"/>
              <w:gridCol w:w="1394"/>
            </w:tblGrid>
            <w:tr w:rsidR="00883569" w:rsidRPr="00460A2E" w14:paraId="3CA70613" w14:textId="77777777" w:rsidTr="003E5737">
              <w:trPr>
                <w:trHeight w:val="151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A770E70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ind w:right="-159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♀  </w:t>
                  </w:r>
                  <w:r w:rsidRPr="00460A2E">
                    <w:rPr>
                      <w:rFonts w:ascii="Times New Roman" w:hAnsi="Times New Roman" w:cs="Times New Roman"/>
                      <w:bCs/>
                    </w:rPr>
                    <w:t>♂</w:t>
                  </w:r>
                </w:p>
              </w:tc>
              <w:tc>
                <w:tcPr>
                  <w:tcW w:w="13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471BC7F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</w:p>
              </w:tc>
              <w:tc>
                <w:tcPr>
                  <w:tcW w:w="1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A593DDD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</w:p>
              </w:tc>
            </w:tr>
            <w:tr w:rsidR="00883569" w:rsidRPr="00460A2E" w14:paraId="3E4A859E" w14:textId="77777777" w:rsidTr="006E4A93">
              <w:trPr>
                <w:trHeight w:val="293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EA0E8FB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3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E16DC79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Rr</w:t>
                  </w:r>
                  <w:r w:rsidRPr="00460A2E">
                    <w:rPr>
                      <w:rFonts w:ascii="Times New Roman" w:hAnsi="Times New Roman" w:cs="Times New Roman"/>
                    </w:rPr>
                    <w:t>3гр</w:t>
                  </w:r>
                  <w:r w:rsidRPr="00460A2E">
                    <w:rPr>
                      <w:rFonts w:ascii="Times New Roman" w:hAnsi="Times New Roman" w:cs="Times New Roman"/>
                      <w:lang w:val="en-US"/>
                    </w:rPr>
                    <w:t xml:space="preserve"> +</w:t>
                  </w:r>
                </w:p>
              </w:tc>
              <w:tc>
                <w:tcPr>
                  <w:tcW w:w="1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E14C807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 xml:space="preserve"> 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</w:rPr>
                    <w:t>3гр</w:t>
                  </w:r>
                  <w:r w:rsidRPr="00460A2E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883569" w:rsidRPr="00460A2E" w14:paraId="5AD129AD" w14:textId="77777777" w:rsidTr="003E5737">
              <w:trPr>
                <w:trHeight w:val="80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BF4C667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3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86C4C9E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i0i0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</w:rPr>
                    <w:t>1гр.+</w:t>
                  </w:r>
                </w:p>
              </w:tc>
              <w:tc>
                <w:tcPr>
                  <w:tcW w:w="1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DC3EBCA" w14:textId="77777777" w:rsidR="006E4A93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i0i0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</w:t>
                  </w:r>
                </w:p>
                <w:p w14:paraId="20398C89" w14:textId="77777777" w:rsidR="00883569" w:rsidRPr="00460A2E" w:rsidRDefault="00883569" w:rsidP="00A448AB">
                  <w:pPr>
                    <w:tabs>
                      <w:tab w:val="left" w:pos="426"/>
                    </w:tabs>
                    <w:spacing w:after="0" w:line="20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1гр.-</w:t>
                  </w:r>
                </w:p>
              </w:tc>
            </w:tr>
          </w:tbl>
          <w:p w14:paraId="2538BDBF" w14:textId="77777777" w:rsidR="00883569" w:rsidRPr="00460A2E" w:rsidRDefault="00883569" w:rsidP="00A448AB">
            <w:pPr>
              <w:tabs>
                <w:tab w:val="left" w:pos="426"/>
              </w:tabs>
              <w:spacing w:line="200" w:lineRule="exact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28" w:type="dxa"/>
          </w:tcPr>
          <w:p w14:paraId="0CD41172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9900CC"/>
                <w:lang w:val="en-US"/>
              </w:rPr>
            </w:pP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Р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  ♂  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 xml:space="preserve">i0i0   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*  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♀  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В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 xml:space="preserve"> </w:t>
            </w:r>
          </w:p>
          <w:p w14:paraId="3EADF9B6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           1</w:t>
            </w:r>
            <w:r w:rsidRPr="00460A2E">
              <w:rPr>
                <w:rFonts w:ascii="Times New Roman" w:hAnsi="Times New Roman" w:cs="Times New Roman"/>
                <w:bCs/>
              </w:rPr>
              <w:t>гр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>.              4</w:t>
            </w:r>
            <w:r w:rsidRPr="00460A2E">
              <w:rPr>
                <w:rFonts w:ascii="Times New Roman" w:hAnsi="Times New Roman" w:cs="Times New Roman"/>
                <w:bCs/>
              </w:rPr>
              <w:t>гр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.   </w:t>
            </w:r>
          </w:p>
          <w:p w14:paraId="335196E8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9900CC"/>
                <w:lang w:val="en-US"/>
              </w:rPr>
            </w:pPr>
            <w:r w:rsidRPr="00460A2E">
              <w:rPr>
                <w:rFonts w:ascii="Times New Roman" w:hAnsi="Times New Roman" w:cs="Times New Roman"/>
                <w:bCs/>
              </w:rPr>
              <w:t>Гаметы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   </w:t>
            </w:r>
            <w:r w:rsidRPr="00460A2E">
              <w:rPr>
                <w:rFonts w:ascii="Times New Roman" w:hAnsi="Times New Roman" w:cs="Times New Roman"/>
                <w:bCs/>
                <w:color w:val="FF0000"/>
                <w:lang w:val="en-US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i0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, 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В</w:t>
            </w:r>
            <w:r w:rsidRPr="00460A2E">
              <w:rPr>
                <w:rFonts w:ascii="Times New Roman" w:hAnsi="Times New Roman" w:cs="Times New Roman"/>
                <w:color w:val="9900CC"/>
                <w:lang w:val="en-US"/>
              </w:rPr>
              <w:t xml:space="preserve"> </w:t>
            </w:r>
          </w:p>
          <w:tbl>
            <w:tblPr>
              <w:tblW w:w="220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1"/>
              <w:gridCol w:w="724"/>
              <w:gridCol w:w="851"/>
            </w:tblGrid>
            <w:tr w:rsidR="00883569" w:rsidRPr="00460A2E" w14:paraId="16535D77" w14:textId="77777777" w:rsidTr="003E5737">
              <w:trPr>
                <w:trHeight w:val="16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C170950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59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♀  </w:t>
                  </w:r>
                  <w:r w:rsidRPr="00460A2E">
                    <w:rPr>
                      <w:rFonts w:ascii="Times New Roman" w:hAnsi="Times New Roman" w:cs="Times New Roman"/>
                      <w:bCs/>
                    </w:rPr>
                    <w:t>♂</w:t>
                  </w:r>
                </w:p>
              </w:tc>
              <w:tc>
                <w:tcPr>
                  <w:tcW w:w="7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ACD2364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А </w:t>
                  </w:r>
                  <w:r w:rsidRPr="00460A2E">
                    <w:rPr>
                      <w:rFonts w:ascii="Times New Roman" w:hAnsi="Times New Roman" w:cs="Times New Roman"/>
                      <w:lang w:val="en-AU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AD3B1A9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В </w:t>
                  </w:r>
                </w:p>
              </w:tc>
            </w:tr>
            <w:tr w:rsidR="00883569" w:rsidRPr="00460A2E" w14:paraId="5F567CCB" w14:textId="77777777" w:rsidTr="003E5737">
              <w:trPr>
                <w:trHeight w:val="295"/>
              </w:trPr>
              <w:tc>
                <w:tcPr>
                  <w:tcW w:w="6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7355322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7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3C2FBF7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14:paraId="1A4930EA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lang w:val="en-US"/>
                    </w:rPr>
                    <w:t>2</w:t>
                  </w:r>
                  <w:r w:rsidRPr="00460A2E">
                    <w:rPr>
                      <w:rFonts w:ascii="Times New Roman" w:hAnsi="Times New Roman" w:cs="Times New Roman"/>
                    </w:rPr>
                    <w:t>гр</w:t>
                  </w:r>
                  <w:r w:rsidRPr="00460A2E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4E62FFE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</w:t>
                  </w:r>
                </w:p>
                <w:p w14:paraId="0DCBD27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3гр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</w:p>
              </w:tc>
            </w:tr>
          </w:tbl>
          <w:p w14:paraId="13FE55DC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3569" w:rsidRPr="00460A2E" w14:paraId="6C81DF16" w14:textId="77777777" w:rsidTr="003E5737">
        <w:tc>
          <w:tcPr>
            <w:tcW w:w="11483" w:type="dxa"/>
            <w:gridSpan w:val="3"/>
          </w:tcPr>
          <w:p w14:paraId="2555ED6B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Ответ: 3) вероятность рождения ребенка с 3 группой крови  у сына  50% </w:t>
            </w:r>
          </w:p>
        </w:tc>
      </w:tr>
    </w:tbl>
    <w:p w14:paraId="4D583831" w14:textId="77777777" w:rsidR="00883569" w:rsidRPr="00460A2E" w:rsidRDefault="00883569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>ВАРИАНТ 18.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28.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 xml:space="preserve">Ген группы крови человека имеет три аллеля: і°, ІА и ІВ. Аллели ІА и ІВ кодоминантны (в гетерозиготе проявляются оба), и они оба доминантны по отношению к аллелю 10. Человек с генотипом і°і° имеет 1 группу крови, ІАІА или ІАі° -2 группу, ІВІВ или ІВіо -3 группу, а ІАІВ - 4 группу крови. Резус-фактор наследуется независимо от группы крови, положительный резус </w:t>
      </w:r>
      <w:r w:rsidRPr="00460A2E">
        <w:rPr>
          <w:b/>
          <w:bCs/>
          <w:sz w:val="22"/>
          <w:szCs w:val="22"/>
          <w:lang w:val="en-AU"/>
        </w:rPr>
        <w:t>R</w:t>
      </w:r>
      <w:r w:rsidRPr="00460A2E">
        <w:rPr>
          <w:color w:val="000099"/>
          <w:sz w:val="22"/>
          <w:szCs w:val="22"/>
        </w:rPr>
        <w:t xml:space="preserve">  доминирует над отрицательным </w:t>
      </w:r>
      <w:r w:rsidRPr="00460A2E">
        <w:rPr>
          <w:b/>
          <w:bCs/>
          <w:sz w:val="22"/>
          <w:szCs w:val="22"/>
          <w:lang w:val="en-AU"/>
        </w:rPr>
        <w:t>r</w:t>
      </w:r>
      <w:r w:rsidRPr="00460A2E">
        <w:rPr>
          <w:color w:val="000099"/>
          <w:sz w:val="22"/>
          <w:szCs w:val="22"/>
        </w:rPr>
        <w:t xml:space="preserve">. Женщина со </w:t>
      </w:r>
      <w:r w:rsidRPr="00460A2E">
        <w:rPr>
          <w:color w:val="FF0000"/>
          <w:sz w:val="22"/>
          <w:szCs w:val="22"/>
        </w:rPr>
        <w:t>2 группой крови и положительным резусом</w:t>
      </w:r>
      <w:r w:rsidRPr="00460A2E">
        <w:rPr>
          <w:color w:val="000099"/>
          <w:sz w:val="22"/>
          <w:szCs w:val="22"/>
        </w:rPr>
        <w:t xml:space="preserve"> (у неё в роду ни у кого не было отрицательного резуса) </w:t>
      </w:r>
      <w:r w:rsidRPr="00460A2E">
        <w:rPr>
          <w:color w:val="000099"/>
          <w:sz w:val="22"/>
          <w:szCs w:val="22"/>
        </w:rPr>
        <w:lastRenderedPageBreak/>
        <w:t xml:space="preserve">вышла замуж за мужчину с </w:t>
      </w:r>
      <w:r w:rsidRPr="00460A2E">
        <w:rPr>
          <w:color w:val="FF0000"/>
          <w:sz w:val="22"/>
          <w:szCs w:val="22"/>
        </w:rPr>
        <w:t>3 группой крови и отрицательным резусом.</w:t>
      </w:r>
      <w:r w:rsidRPr="00460A2E">
        <w:rPr>
          <w:color w:val="000099"/>
          <w:sz w:val="22"/>
          <w:szCs w:val="22"/>
        </w:rPr>
        <w:t xml:space="preserve"> У них родилось двое сыновей, с 1 и 2 группами крови. Составьте схему решения задачи. Определите генотипы родителей и детей. Какой был резус - фактор у сыновей? Дети с какими ещё генотипами и фенотипами могли бы родиться в этой семье?</w:t>
      </w:r>
    </w:p>
    <w:p w14:paraId="4C708A8A" w14:textId="77777777" w:rsidR="00883569" w:rsidRDefault="00883569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/>
          <w:sz w:val="22"/>
          <w:szCs w:val="22"/>
        </w:rPr>
        <w:t>Решение:</w:t>
      </w:r>
      <w:r w:rsidRPr="00460A2E">
        <w:rPr>
          <w:sz w:val="22"/>
          <w:szCs w:val="22"/>
        </w:rPr>
        <w:t xml:space="preserve"> Рождение сына с  1 группой ( </w:t>
      </w:r>
      <w:r w:rsidRPr="00460A2E">
        <w:rPr>
          <w:b/>
          <w:bCs/>
          <w:color w:val="FF0000"/>
          <w:sz w:val="22"/>
          <w:szCs w:val="22"/>
          <w:lang w:val="en-US"/>
        </w:rPr>
        <w:t>i</w:t>
      </w:r>
      <w:r w:rsidRPr="00460A2E">
        <w:rPr>
          <w:b/>
          <w:bCs/>
          <w:color w:val="FF0000"/>
          <w:sz w:val="22"/>
          <w:szCs w:val="22"/>
        </w:rPr>
        <w:t>0</w:t>
      </w:r>
      <w:r w:rsidRPr="00460A2E">
        <w:rPr>
          <w:b/>
          <w:bCs/>
          <w:color w:val="FF0000"/>
          <w:sz w:val="22"/>
          <w:szCs w:val="22"/>
          <w:lang w:val="en-US"/>
        </w:rPr>
        <w:t>i</w:t>
      </w:r>
      <w:r w:rsidRPr="00460A2E">
        <w:rPr>
          <w:b/>
          <w:bCs/>
          <w:color w:val="FF0000"/>
          <w:sz w:val="22"/>
          <w:szCs w:val="22"/>
        </w:rPr>
        <w:t>0)</w:t>
      </w:r>
      <w:r w:rsidRPr="00460A2E">
        <w:rPr>
          <w:sz w:val="22"/>
          <w:szCs w:val="22"/>
        </w:rPr>
        <w:t xml:space="preserve"> возможно только при гетерозиготности родителей. Женщина гомозиготна по резус фактору, так как в роду не было отрицательного резуса.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5211"/>
        <w:gridCol w:w="5103"/>
      </w:tblGrid>
      <w:tr w:rsidR="00883569" w:rsidRPr="00460A2E" w14:paraId="65E5272D" w14:textId="77777777" w:rsidTr="00A66A17">
        <w:tc>
          <w:tcPr>
            <w:tcW w:w="5211" w:type="dxa"/>
          </w:tcPr>
          <w:p w14:paraId="147FA8B3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Дано: ген-признак: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 (0) -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0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0; </w:t>
            </w:r>
            <w:r w:rsidRPr="00460A2E">
              <w:rPr>
                <w:rFonts w:ascii="Times New Roman" w:hAnsi="Times New Roman" w:cs="Times New Roman"/>
                <w:lang w:val="en-US"/>
              </w:rPr>
              <w:t>II</w:t>
            </w:r>
            <w:r w:rsidRPr="00460A2E">
              <w:rPr>
                <w:rFonts w:ascii="Times New Roman" w:hAnsi="Times New Roman" w:cs="Times New Roman"/>
              </w:rPr>
              <w:t xml:space="preserve"> (А)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А или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0;</w:t>
            </w:r>
          </w:p>
          <w:p w14:paraId="0077A955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III</w:t>
            </w:r>
            <w:r w:rsidRPr="00460A2E">
              <w:rPr>
                <w:rFonts w:ascii="Times New Roman" w:hAnsi="Times New Roman" w:cs="Times New Roman"/>
              </w:rPr>
              <w:t xml:space="preserve"> (В)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 или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В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0;  </w:t>
            </w:r>
            <w:r w:rsidRPr="00460A2E">
              <w:rPr>
                <w:rFonts w:ascii="Times New Roman" w:hAnsi="Times New Roman" w:cs="Times New Roman"/>
                <w:lang w:val="en-US"/>
              </w:rPr>
              <w:t>IV</w:t>
            </w:r>
            <w:r w:rsidRPr="00460A2E">
              <w:rPr>
                <w:rFonts w:ascii="Times New Roman" w:hAnsi="Times New Roman" w:cs="Times New Roman"/>
              </w:rPr>
              <w:t xml:space="preserve"> (АВ) – 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>А</w:t>
            </w:r>
            <w:r w:rsidRPr="00460A2E">
              <w:rPr>
                <w:rFonts w:ascii="Times New Roman" w:hAnsi="Times New Roman" w:cs="Times New Roman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</w:rPr>
              <w:t xml:space="preserve">В. </w:t>
            </w:r>
          </w:p>
          <w:p w14:paraId="09A7CE3D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 xml:space="preserve"> – положительный резус </w:t>
            </w:r>
          </w:p>
          <w:p w14:paraId="059FC205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</w:rPr>
              <w:t>- отрицательный резус</w:t>
            </w:r>
          </w:p>
          <w:p w14:paraId="5CE30036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Р: Мать – 2группа, резус+</w:t>
            </w:r>
          </w:p>
          <w:p w14:paraId="0B8BF744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Отец- 3 гр, резус- </w:t>
            </w:r>
          </w:p>
          <w:p w14:paraId="1399AD32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Найти:</w:t>
            </w:r>
            <w:r w:rsidRPr="00460A2E">
              <w:rPr>
                <w:rFonts w:ascii="Times New Roman" w:hAnsi="Times New Roman" w:cs="Times New Roman"/>
              </w:rPr>
              <w:t xml:space="preserve"> составить схему решения.</w:t>
            </w:r>
          </w:p>
          <w:p w14:paraId="09960134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33CC"/>
              </w:rPr>
            </w:pPr>
            <w:r w:rsidRPr="00460A2E">
              <w:rPr>
                <w:rFonts w:ascii="Times New Roman" w:hAnsi="Times New Roman" w:cs="Times New Roman"/>
              </w:rPr>
              <w:t>Генотипы и фенотипы родителей и возможных детей, резус фактор у сыновей-?</w:t>
            </w:r>
          </w:p>
        </w:tc>
        <w:tc>
          <w:tcPr>
            <w:tcW w:w="5103" w:type="dxa"/>
          </w:tcPr>
          <w:p w14:paraId="5AB8D78B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Схема решения:</w:t>
            </w:r>
          </w:p>
          <w:p w14:paraId="0031DD6C" w14:textId="77777777" w:rsidR="00883569" w:rsidRPr="00460A2E" w:rsidRDefault="00883569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Р   ♀ 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RR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*     ♂</w:t>
            </w: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В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0</w:t>
            </w:r>
            <w:r w:rsidRPr="00460A2E">
              <w:rPr>
                <w:rFonts w:ascii="Times New Roman" w:hAnsi="Times New Roman" w:cs="Times New Roman"/>
                <w:b/>
                <w:bCs/>
                <w:lang w:val="en-AU"/>
              </w:rPr>
              <w:t>rr</w:t>
            </w:r>
          </w:p>
          <w:p w14:paraId="14081742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2гр. резус+          3гр. Резус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- </w:t>
            </w:r>
          </w:p>
          <w:p w14:paraId="1570FA19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460A2E">
              <w:rPr>
                <w:rFonts w:ascii="Times New Roman" w:hAnsi="Times New Roman" w:cs="Times New Roman"/>
                <w:bCs/>
              </w:rPr>
              <w:t>Гаметы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  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  <w:t>, i0</w:t>
            </w:r>
            <w:r w:rsidRPr="00460A2E">
              <w:rPr>
                <w:rFonts w:ascii="Times New Roman" w:hAnsi="Times New Roman" w:cs="Times New Roman"/>
                <w:b/>
                <w:bCs/>
                <w:color w:val="FF0000"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 xml:space="preserve">         </w:t>
            </w:r>
            <w:r w:rsidRPr="00460A2E">
              <w:rPr>
                <w:rFonts w:ascii="Times New Roman" w:hAnsi="Times New Roman" w:cs="Times New Roman"/>
                <w:bCs/>
                <w:color w:val="9900CC"/>
                <w:lang w:val="en-US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В</w:t>
            </w:r>
            <w:r w:rsidRPr="00460A2E">
              <w:rPr>
                <w:rFonts w:ascii="Times New Roman" w:hAnsi="Times New Roman" w:cs="Times New Roman"/>
                <w:b/>
                <w:bCs/>
                <w:lang w:val="en-AU"/>
              </w:rPr>
              <w:t>r</w:t>
            </w:r>
            <w:r w:rsidRPr="00460A2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, i0</w:t>
            </w:r>
            <w:r w:rsidRPr="00460A2E">
              <w:rPr>
                <w:rFonts w:ascii="Times New Roman" w:hAnsi="Times New Roman" w:cs="Times New Roman"/>
                <w:b/>
                <w:bCs/>
                <w:lang w:val="en-AU"/>
              </w:rPr>
              <w:t>r</w:t>
            </w:r>
          </w:p>
          <w:tbl>
            <w:tblPr>
              <w:tblW w:w="484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1896"/>
              <w:gridCol w:w="2256"/>
            </w:tblGrid>
            <w:tr w:rsidR="00883569" w:rsidRPr="00460A2E" w14:paraId="781685E2" w14:textId="77777777" w:rsidTr="006E4A93">
              <w:trPr>
                <w:trHeight w:val="151"/>
              </w:trPr>
              <w:tc>
                <w:tcPr>
                  <w:tcW w:w="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A375EFE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59"/>
                    <w:jc w:val="both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Cs/>
                      <w:color w:val="FF0000"/>
                    </w:rPr>
                    <w:t xml:space="preserve">♀  </w:t>
                  </w:r>
                  <w:r w:rsidRPr="00460A2E">
                    <w:rPr>
                      <w:rFonts w:ascii="Times New Roman" w:hAnsi="Times New Roman" w:cs="Times New Roman"/>
                      <w:bCs/>
                    </w:rPr>
                    <w:t>♂</w:t>
                  </w:r>
                </w:p>
              </w:tc>
              <w:tc>
                <w:tcPr>
                  <w:tcW w:w="18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943EE01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</w:p>
              </w:tc>
              <w:tc>
                <w:tcPr>
                  <w:tcW w:w="22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E0E5D1A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883569" w:rsidRPr="00460A2E" w14:paraId="49A0D945" w14:textId="77777777" w:rsidTr="006E4A93">
              <w:trPr>
                <w:trHeight w:val="278"/>
              </w:trPr>
              <w:tc>
                <w:tcPr>
                  <w:tcW w:w="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1B2E55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18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4CD36D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В 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Rr</w:t>
                  </w:r>
                  <w:r w:rsidR="00A66A17"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 </w:t>
                  </w:r>
                  <w:r w:rsidRPr="00460A2E">
                    <w:rPr>
                      <w:rFonts w:ascii="Times New Roman" w:hAnsi="Times New Roman" w:cs="Times New Roman"/>
                    </w:rPr>
                    <w:t>4гр +</w:t>
                  </w:r>
                </w:p>
              </w:tc>
              <w:tc>
                <w:tcPr>
                  <w:tcW w:w="22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FBDA648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  <w:r w:rsidR="00A66A17"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 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2гр + сын</w:t>
                  </w:r>
                </w:p>
              </w:tc>
            </w:tr>
            <w:tr w:rsidR="00883569" w:rsidRPr="00460A2E" w14:paraId="1A21D91E" w14:textId="77777777" w:rsidTr="006E4A93">
              <w:trPr>
                <w:trHeight w:val="16"/>
              </w:trPr>
              <w:tc>
                <w:tcPr>
                  <w:tcW w:w="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ABBFFFD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</w:t>
                  </w:r>
                </w:p>
              </w:tc>
              <w:tc>
                <w:tcPr>
                  <w:tcW w:w="18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58512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ind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lang w:val="en-AU"/>
                    </w:rPr>
                    <w:t>Rr</w:t>
                  </w:r>
                  <w:r w:rsidR="00A66A17" w:rsidRPr="00460A2E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</w:rPr>
                    <w:t>3гр.+</w:t>
                  </w:r>
                </w:p>
              </w:tc>
              <w:tc>
                <w:tcPr>
                  <w:tcW w:w="22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C2ECAAB" w14:textId="77777777" w:rsidR="00883569" w:rsidRPr="00460A2E" w:rsidRDefault="00883569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US"/>
                    </w:rPr>
                    <w:t>i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0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  <w:lang w:val="en-AU"/>
                    </w:rPr>
                    <w:t>Rr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 xml:space="preserve"> </w:t>
                  </w:r>
                  <w:r w:rsidR="006E4A93">
                    <w:rPr>
                      <w:rFonts w:ascii="Times New Roman" w:hAnsi="Times New Roman" w:cs="Times New Roman"/>
                      <w:color w:val="FF0000"/>
                    </w:rPr>
                    <w:t xml:space="preserve">  </w:t>
                  </w: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1гр.+ сын</w:t>
                  </w:r>
                </w:p>
              </w:tc>
            </w:tr>
          </w:tbl>
          <w:p w14:paraId="1F9302F5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3569" w:rsidRPr="00460A2E" w14:paraId="2358E484" w14:textId="77777777" w:rsidTr="003E5737">
        <w:tc>
          <w:tcPr>
            <w:tcW w:w="10314" w:type="dxa"/>
            <w:gridSpan w:val="2"/>
          </w:tcPr>
          <w:p w14:paraId="231CCFB4" w14:textId="77777777" w:rsidR="00883569" w:rsidRPr="00460A2E" w:rsidRDefault="00883569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Ответ:  </w:t>
            </w:r>
            <w:r w:rsidRPr="00460A2E">
              <w:rPr>
                <w:rFonts w:ascii="Times New Roman" w:hAnsi="Times New Roman" w:cs="Times New Roman"/>
                <w:bCs/>
              </w:rPr>
              <w:t>Надо прописать генотипы и фенотипы родителей и возможных детей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. 3) У</w:t>
            </w:r>
            <w:r w:rsidRPr="00460A2E">
              <w:rPr>
                <w:rFonts w:ascii="Times New Roman" w:hAnsi="Times New Roman" w:cs="Times New Roman"/>
                <w:bCs/>
              </w:rPr>
              <w:t xml:space="preserve"> сыновей положительный резус. Ещё могли родиться дети с 3 и 4 группами крови, все с положительным резусом.</w:t>
            </w:r>
          </w:p>
        </w:tc>
      </w:tr>
    </w:tbl>
    <w:p w14:paraId="2443514E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ДИГИБРИДНОЕ,   СЦЕПЛЕННОЕ НАСЛЕДОВАНИЕ (ПОЛНОЕ СЦЕПЛЕНИЕ)</w:t>
      </w:r>
    </w:p>
    <w:p w14:paraId="4592DD66" w14:textId="77777777" w:rsidR="00883569" w:rsidRPr="00460A2E" w:rsidRDefault="00883569" w:rsidP="00460A2E">
      <w:pPr>
        <w:pStyle w:val="ab"/>
        <w:numPr>
          <w:ilvl w:val="0"/>
          <w:numId w:val="3"/>
        </w:numPr>
        <w:tabs>
          <w:tab w:val="left" w:pos="426"/>
          <w:tab w:val="left" w:pos="5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№14.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28.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При анализирующем скрещивании самцов дрозофил с самками, имеющими чёрное тело и укороченные крылья, половина потомства имела серое тело, нормальные крылья, другая половина - чёрное тело, укороченные  крылья. (Чёрное тело (а), укороченные крылья (в) -рецессивные признаки.) Составьте схему решения задачи. Определите генотипы родителей и потомства,  также тип наследования признаков.</w:t>
      </w:r>
    </w:p>
    <w:p w14:paraId="2E447782" w14:textId="77777777" w:rsidR="00883569" w:rsidRPr="00460A2E" w:rsidRDefault="00883569" w:rsidP="00460A2E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>При дигибридном анализирующем скрещивании следовало ожидать расщепление 1:1:1:1. Но  расщепление 1:1 говорит о том, что гены сцеплены и кроссинговера  у дигетерозиготы не происходит, и он образует два типа гамет.</w:t>
      </w: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533"/>
        <w:gridCol w:w="1912"/>
        <w:gridCol w:w="213"/>
        <w:gridCol w:w="342"/>
        <w:gridCol w:w="1937"/>
        <w:gridCol w:w="6228"/>
      </w:tblGrid>
      <w:tr w:rsidR="00883569" w:rsidRPr="00460A2E" w14:paraId="57B4F98C" w14:textId="77777777" w:rsidTr="003E5737">
        <w:tc>
          <w:tcPr>
            <w:tcW w:w="534" w:type="dxa"/>
          </w:tcPr>
          <w:p w14:paraId="13A98DD2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6AB271B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Схема скрещивания</w:t>
            </w:r>
          </w:p>
        </w:tc>
        <w:tc>
          <w:tcPr>
            <w:tcW w:w="6237" w:type="dxa"/>
            <w:vMerge w:val="restart"/>
          </w:tcPr>
          <w:p w14:paraId="5AC1CE80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Ответ: 1) генотипы Р: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♀</w:t>
            </w:r>
            <w:r w:rsidRPr="00460A2E">
              <w:rPr>
                <w:rFonts w:ascii="Times New Roman" w:hAnsi="Times New Roman" w:cs="Times New Roman"/>
              </w:rPr>
              <w:t>аавв - чёрное тело, укороченные крылья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♂</w:t>
            </w:r>
            <w:r w:rsidRPr="00460A2E">
              <w:rPr>
                <w:rFonts w:ascii="Times New Roman" w:hAnsi="Times New Roman" w:cs="Times New Roman"/>
              </w:rPr>
              <w:t>АаВв - серое тело, нормальные крылья,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581BEDD9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2) Генотипы и фенотипы F1:</w:t>
            </w:r>
            <w:r w:rsidRPr="00460A2E">
              <w:rPr>
                <w:rFonts w:ascii="Times New Roman" w:hAnsi="Times New Roman" w:cs="Times New Roman"/>
              </w:rPr>
              <w:t xml:space="preserve"> 50%  АаВв - серое тело, нормальные крылья,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 50% -</w:t>
            </w:r>
            <w:r w:rsidRPr="00460A2E">
              <w:rPr>
                <w:rFonts w:ascii="Times New Roman" w:hAnsi="Times New Roman" w:cs="Times New Roman"/>
              </w:rPr>
              <w:t xml:space="preserve">аавв - чёрное тело, укороченные крылья.  </w:t>
            </w:r>
          </w:p>
          <w:p w14:paraId="4280868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</w:rPr>
              <w:t>3)Соотношение фенотипов в F1</w:t>
            </w:r>
            <w:r w:rsidRPr="00460A2E">
              <w:rPr>
                <w:rFonts w:ascii="Times New Roman" w:hAnsi="Times New Roman" w:cs="Times New Roman"/>
              </w:rPr>
              <w:t>:1:1 (50% : 50%), такое расщепление происходит потому, что дигетерозиготный самец дает два типа гамет при сцепленном наследовании признаков.</w:t>
            </w:r>
          </w:p>
        </w:tc>
      </w:tr>
      <w:tr w:rsidR="00883569" w:rsidRPr="00460A2E" w14:paraId="6387D14A" w14:textId="77777777" w:rsidTr="003E5737">
        <w:tc>
          <w:tcPr>
            <w:tcW w:w="534" w:type="dxa"/>
          </w:tcPr>
          <w:p w14:paraId="54D66545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126" w:type="dxa"/>
            <w:gridSpan w:val="2"/>
          </w:tcPr>
          <w:p w14:paraId="3FF7FA1C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♀ ав//ав </w:t>
            </w:r>
          </w:p>
        </w:tc>
        <w:tc>
          <w:tcPr>
            <w:tcW w:w="330" w:type="dxa"/>
          </w:tcPr>
          <w:p w14:paraId="2742C92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938" w:type="dxa"/>
          </w:tcPr>
          <w:p w14:paraId="482CCEB7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 АВ//ав</w:t>
            </w:r>
          </w:p>
        </w:tc>
        <w:tc>
          <w:tcPr>
            <w:tcW w:w="6237" w:type="dxa"/>
            <w:vMerge/>
          </w:tcPr>
          <w:p w14:paraId="7A03169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6BAC9E31" w14:textId="77777777" w:rsidTr="003E5737">
        <w:tc>
          <w:tcPr>
            <w:tcW w:w="534" w:type="dxa"/>
          </w:tcPr>
          <w:p w14:paraId="6C74E3B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26" w:type="dxa"/>
            <w:gridSpan w:val="2"/>
          </w:tcPr>
          <w:p w14:paraId="5B50C98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черные   короткие </w:t>
            </w:r>
          </w:p>
        </w:tc>
        <w:tc>
          <w:tcPr>
            <w:tcW w:w="330" w:type="dxa"/>
          </w:tcPr>
          <w:p w14:paraId="45504F8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8" w:type="dxa"/>
          </w:tcPr>
          <w:p w14:paraId="3507E82D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серые нормальные</w:t>
            </w:r>
          </w:p>
        </w:tc>
        <w:tc>
          <w:tcPr>
            <w:tcW w:w="6237" w:type="dxa"/>
            <w:vMerge/>
          </w:tcPr>
          <w:p w14:paraId="0B62E30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83569" w:rsidRPr="00460A2E" w14:paraId="3F2FE3CA" w14:textId="77777777" w:rsidTr="003E5737">
        <w:tc>
          <w:tcPr>
            <w:tcW w:w="534" w:type="dxa"/>
          </w:tcPr>
          <w:p w14:paraId="583DBA68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126" w:type="dxa"/>
            <w:gridSpan w:val="2"/>
          </w:tcPr>
          <w:p w14:paraId="53250451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ав/</w:t>
            </w:r>
          </w:p>
        </w:tc>
        <w:tc>
          <w:tcPr>
            <w:tcW w:w="330" w:type="dxa"/>
          </w:tcPr>
          <w:p w14:paraId="4E237DC7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8" w:type="dxa"/>
          </w:tcPr>
          <w:p w14:paraId="429D19C7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АВ/, ав/ </w:t>
            </w:r>
          </w:p>
        </w:tc>
        <w:tc>
          <w:tcPr>
            <w:tcW w:w="6237" w:type="dxa"/>
            <w:vMerge/>
          </w:tcPr>
          <w:p w14:paraId="1FF2C30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7B244880" w14:textId="77777777" w:rsidTr="003E5737">
        <w:tc>
          <w:tcPr>
            <w:tcW w:w="534" w:type="dxa"/>
          </w:tcPr>
          <w:p w14:paraId="2B42A1D6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1913" w:type="dxa"/>
          </w:tcPr>
          <w:p w14:paraId="36476656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 АВ//ав</w:t>
            </w:r>
          </w:p>
        </w:tc>
        <w:tc>
          <w:tcPr>
            <w:tcW w:w="2481" w:type="dxa"/>
            <w:gridSpan w:val="3"/>
          </w:tcPr>
          <w:p w14:paraId="6C2DB1AE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  <w:tc>
          <w:tcPr>
            <w:tcW w:w="6237" w:type="dxa"/>
            <w:vMerge/>
          </w:tcPr>
          <w:p w14:paraId="3006422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3569" w:rsidRPr="00460A2E" w14:paraId="2C1FF740" w14:textId="77777777" w:rsidTr="003E5737">
        <w:trPr>
          <w:trHeight w:val="336"/>
        </w:trPr>
        <w:tc>
          <w:tcPr>
            <w:tcW w:w="534" w:type="dxa"/>
          </w:tcPr>
          <w:p w14:paraId="39FE4625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Ф </w:t>
            </w:r>
          </w:p>
        </w:tc>
        <w:tc>
          <w:tcPr>
            <w:tcW w:w="1913" w:type="dxa"/>
          </w:tcPr>
          <w:p w14:paraId="6AD5C5CB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серые нормальные</w:t>
            </w:r>
          </w:p>
        </w:tc>
        <w:tc>
          <w:tcPr>
            <w:tcW w:w="2481" w:type="dxa"/>
            <w:gridSpan w:val="3"/>
          </w:tcPr>
          <w:p w14:paraId="2611DA1C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черные короткие</w:t>
            </w:r>
          </w:p>
        </w:tc>
        <w:tc>
          <w:tcPr>
            <w:tcW w:w="6237" w:type="dxa"/>
            <w:vMerge/>
          </w:tcPr>
          <w:p w14:paraId="15E9243D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15D29D7" w14:textId="77777777" w:rsidR="00A66A17" w:rsidRPr="00460A2E" w:rsidRDefault="00A66A17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27</w:t>
      </w:r>
      <w:r w:rsidRPr="00460A2E">
        <w:rPr>
          <w:rFonts w:ascii="Times New Roman" w:hAnsi="Times New Roman" w:cs="Times New Roman"/>
          <w:color w:val="000099"/>
        </w:rPr>
        <w:t xml:space="preserve">.  28. Скрестили самку дрозофилы с короткими крыльями, с пятном на крыле и самца с нормальными крыльями, без пятна на крыле. </w:t>
      </w:r>
      <w:r w:rsidRPr="00460A2E">
        <w:rPr>
          <w:rFonts w:ascii="Times New Roman" w:hAnsi="Times New Roman" w:cs="Times New Roman"/>
          <w:color w:val="FF0000"/>
        </w:rPr>
        <w:t xml:space="preserve">Все полученные гибриды в </w:t>
      </w:r>
      <w:r w:rsidRPr="00460A2E">
        <w:rPr>
          <w:rFonts w:ascii="Times New Roman" w:eastAsia="Times New Roman" w:hAnsi="Times New Roman" w:cs="Times New Roman"/>
          <w:bCs/>
          <w:color w:val="FF0000"/>
          <w:kern w:val="36"/>
        </w:rPr>
        <w:t>F1</w:t>
      </w:r>
      <w:r w:rsidRPr="00460A2E">
        <w:rPr>
          <w:rFonts w:ascii="Times New Roman" w:hAnsi="Times New Roman" w:cs="Times New Roman"/>
          <w:color w:val="FF0000"/>
        </w:rPr>
        <w:t xml:space="preserve"> имели нормальные крылья с пятном</w:t>
      </w:r>
      <w:r w:rsidRPr="00460A2E">
        <w:rPr>
          <w:rFonts w:ascii="Times New Roman" w:hAnsi="Times New Roman" w:cs="Times New Roman"/>
          <w:color w:val="000099"/>
        </w:rPr>
        <w:t xml:space="preserve">. Для анализирующего скрещивания взяли самца из </w:t>
      </w:r>
      <w:r w:rsidRPr="00460A2E">
        <w:rPr>
          <w:rFonts w:ascii="Times New Roman" w:eastAsia="Times New Roman" w:hAnsi="Times New Roman" w:cs="Times New Roman"/>
          <w:bCs/>
          <w:kern w:val="36"/>
        </w:rPr>
        <w:t>F1</w:t>
      </w:r>
      <w:r w:rsidRPr="00460A2E">
        <w:rPr>
          <w:rFonts w:ascii="Times New Roman" w:hAnsi="Times New Roman" w:cs="Times New Roman"/>
          <w:color w:val="000099"/>
        </w:rPr>
        <w:t>. В полученном потомстве (</w:t>
      </w:r>
      <w:r w:rsidRPr="00460A2E">
        <w:rPr>
          <w:rFonts w:ascii="Times New Roman" w:eastAsia="Times New Roman" w:hAnsi="Times New Roman" w:cs="Times New Roman"/>
          <w:bCs/>
          <w:kern w:val="36"/>
        </w:rPr>
        <w:t>F2</w:t>
      </w:r>
      <w:r w:rsidRPr="00460A2E">
        <w:rPr>
          <w:rFonts w:ascii="Times New Roman" w:hAnsi="Times New Roman" w:cs="Times New Roman"/>
          <w:color w:val="000099"/>
        </w:rPr>
        <w:t>) оказалось 50 % особей с нормальными крыльями, без пятна на крыле и 50 % с короткими крыльями, с пятном на крыле. Составьте схему решения задачи. Определите генотипы родителей и потомков в двух скрещиваниях. Объясните формирование двух фенотипических групп во втором скрещивании.</w:t>
      </w:r>
    </w:p>
    <w:p w14:paraId="4E1B03E8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460A2E">
        <w:rPr>
          <w:rFonts w:ascii="Times New Roman" w:hAnsi="Times New Roman" w:cs="Times New Roman"/>
          <w:b/>
        </w:rPr>
        <w:t>Решение:</w:t>
      </w:r>
      <w:r w:rsidRPr="00460A2E">
        <w:rPr>
          <w:rFonts w:ascii="Times New Roman" w:hAnsi="Times New Roman" w:cs="Times New Roman"/>
        </w:rPr>
        <w:t xml:space="preserve"> так как в  </w:t>
      </w:r>
      <w:r w:rsidRPr="00460A2E">
        <w:rPr>
          <w:rFonts w:ascii="Times New Roman" w:eastAsia="Times New Roman" w:hAnsi="Times New Roman" w:cs="Times New Roman"/>
          <w:bCs/>
          <w:kern w:val="36"/>
        </w:rPr>
        <w:t>F1 все потомство оказалось с нормальными крыльями с пятном – это доминантные признаки, а короткие крылья, отсутствие пятна -рецессивные. От анализирующего скрещивания дигетерозиготы ожидаемого расщепления 1:1:1:1 не произошло,  F2 имеет только  родительские признаки,  значит гены сцеплены и кроссинговера нет.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7053"/>
      </w:tblGrid>
      <w:tr w:rsidR="00A66A17" w:rsidRPr="00460A2E" w14:paraId="05681FF5" w14:textId="77777777" w:rsidTr="003E5737">
        <w:tc>
          <w:tcPr>
            <w:tcW w:w="4219" w:type="dxa"/>
          </w:tcPr>
          <w:tbl>
            <w:tblPr>
              <w:tblStyle w:val="a6"/>
              <w:tblW w:w="3964" w:type="dxa"/>
              <w:tblLook w:val="04A0" w:firstRow="1" w:lastRow="0" w:firstColumn="1" w:lastColumn="0" w:noHBand="0" w:noVBand="1"/>
            </w:tblPr>
            <w:tblGrid>
              <w:gridCol w:w="498"/>
              <w:gridCol w:w="1614"/>
              <w:gridCol w:w="342"/>
              <w:gridCol w:w="1510"/>
            </w:tblGrid>
            <w:tr w:rsidR="00A66A17" w:rsidRPr="00460A2E" w14:paraId="09A9518F" w14:textId="77777777" w:rsidTr="003E5737">
              <w:trPr>
                <w:trHeight w:val="60"/>
              </w:trPr>
              <w:tc>
                <w:tcPr>
                  <w:tcW w:w="499" w:type="dxa"/>
                </w:tcPr>
                <w:p w14:paraId="7D71BD36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65" w:type="dxa"/>
                  <w:gridSpan w:val="3"/>
                </w:tcPr>
                <w:p w14:paraId="0F74A9F8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Первое  скрещивание</w:t>
                  </w:r>
                </w:p>
              </w:tc>
            </w:tr>
            <w:tr w:rsidR="00A66A17" w:rsidRPr="00460A2E" w14:paraId="7D121374" w14:textId="77777777" w:rsidTr="003E5737">
              <w:tc>
                <w:tcPr>
                  <w:tcW w:w="499" w:type="dxa"/>
                </w:tcPr>
                <w:p w14:paraId="3FAA92D9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1623" w:type="dxa"/>
                </w:tcPr>
                <w:p w14:paraId="0DD055A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  <w:tc>
                <w:tcPr>
                  <w:tcW w:w="330" w:type="dxa"/>
                </w:tcPr>
                <w:p w14:paraId="0C724102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1512" w:type="dxa"/>
                </w:tcPr>
                <w:p w14:paraId="1634A7B2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</w:tr>
            <w:tr w:rsidR="00A66A17" w:rsidRPr="00460A2E" w14:paraId="69F78746" w14:textId="77777777" w:rsidTr="003E5737">
              <w:tc>
                <w:tcPr>
                  <w:tcW w:w="499" w:type="dxa"/>
                </w:tcPr>
                <w:p w14:paraId="39814765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623" w:type="dxa"/>
                </w:tcPr>
                <w:p w14:paraId="2F9CCA14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Короткие</w:t>
                  </w:r>
                </w:p>
                <w:p w14:paraId="2D0139AF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с пятном</w:t>
                  </w:r>
                </w:p>
              </w:tc>
              <w:tc>
                <w:tcPr>
                  <w:tcW w:w="330" w:type="dxa"/>
                </w:tcPr>
                <w:p w14:paraId="230EAEF1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055A0828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Нормальные без пятна</w:t>
                  </w:r>
                </w:p>
              </w:tc>
            </w:tr>
            <w:tr w:rsidR="00A66A17" w:rsidRPr="00460A2E" w14:paraId="482DAA3F" w14:textId="77777777" w:rsidTr="003E5737">
              <w:tc>
                <w:tcPr>
                  <w:tcW w:w="499" w:type="dxa"/>
                </w:tcPr>
                <w:p w14:paraId="580D70BB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1623" w:type="dxa"/>
                </w:tcPr>
                <w:p w14:paraId="16AA89C8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  <w:tc>
                <w:tcPr>
                  <w:tcW w:w="330" w:type="dxa"/>
                </w:tcPr>
                <w:p w14:paraId="27747AF3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3A9D861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</w:tr>
            <w:tr w:rsidR="00A66A17" w:rsidRPr="00460A2E" w14:paraId="7AADE639" w14:textId="77777777" w:rsidTr="003E5737">
              <w:tc>
                <w:tcPr>
                  <w:tcW w:w="499" w:type="dxa"/>
                </w:tcPr>
                <w:p w14:paraId="1AE90BD4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3465" w:type="dxa"/>
                  <w:gridSpan w:val="3"/>
                </w:tcPr>
                <w:p w14:paraId="79778ECA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Ав//аВ</w:t>
                  </w:r>
                </w:p>
              </w:tc>
            </w:tr>
            <w:tr w:rsidR="00A66A17" w:rsidRPr="00460A2E" w14:paraId="565F7C28" w14:textId="77777777" w:rsidTr="003E5737">
              <w:trPr>
                <w:trHeight w:val="60"/>
              </w:trPr>
              <w:tc>
                <w:tcPr>
                  <w:tcW w:w="499" w:type="dxa"/>
                </w:tcPr>
                <w:p w14:paraId="7C6608DF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Ф </w:t>
                  </w:r>
                </w:p>
              </w:tc>
              <w:tc>
                <w:tcPr>
                  <w:tcW w:w="3465" w:type="dxa"/>
                  <w:gridSpan w:val="3"/>
                </w:tcPr>
                <w:p w14:paraId="716F5010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Нормальные с пятном</w:t>
                  </w:r>
                </w:p>
              </w:tc>
            </w:tr>
          </w:tbl>
          <w:p w14:paraId="282AFE99" w14:textId="77777777" w:rsidR="00A66A17" w:rsidRPr="00460A2E" w:rsidRDefault="00A66A1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  <w:tc>
          <w:tcPr>
            <w:tcW w:w="7053" w:type="dxa"/>
          </w:tcPr>
          <w:tbl>
            <w:tblPr>
              <w:tblStyle w:val="a6"/>
              <w:tblW w:w="6204" w:type="dxa"/>
              <w:tblLook w:val="04A0" w:firstRow="1" w:lastRow="0" w:firstColumn="1" w:lastColumn="0" w:noHBand="0" w:noVBand="1"/>
            </w:tblPr>
            <w:tblGrid>
              <w:gridCol w:w="494"/>
              <w:gridCol w:w="2707"/>
              <w:gridCol w:w="148"/>
              <w:gridCol w:w="194"/>
              <w:gridCol w:w="2661"/>
            </w:tblGrid>
            <w:tr w:rsidR="00A66A17" w:rsidRPr="00460A2E" w14:paraId="5210906C" w14:textId="77777777" w:rsidTr="003E5737">
              <w:trPr>
                <w:trHeight w:val="60"/>
              </w:trPr>
              <w:tc>
                <w:tcPr>
                  <w:tcW w:w="495" w:type="dxa"/>
                </w:tcPr>
                <w:p w14:paraId="1475F4EC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09" w:type="dxa"/>
                  <w:gridSpan w:val="4"/>
                </w:tcPr>
                <w:p w14:paraId="0C41C433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Второе скрещивание</w:t>
                  </w:r>
                </w:p>
              </w:tc>
            </w:tr>
            <w:tr w:rsidR="00A66A17" w:rsidRPr="00460A2E" w14:paraId="16BDB96A" w14:textId="77777777" w:rsidTr="003E5737">
              <w:tc>
                <w:tcPr>
                  <w:tcW w:w="495" w:type="dxa"/>
                </w:tcPr>
                <w:p w14:paraId="60816C67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2712" w:type="dxa"/>
                </w:tcPr>
                <w:p w14:paraId="60289E3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Ав//аВ</w:t>
                  </w:r>
                </w:p>
              </w:tc>
              <w:tc>
                <w:tcPr>
                  <w:tcW w:w="330" w:type="dxa"/>
                  <w:gridSpan w:val="2"/>
                </w:tcPr>
                <w:p w14:paraId="114A3B96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2667" w:type="dxa"/>
                </w:tcPr>
                <w:p w14:paraId="67DCA548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</w:tr>
            <w:tr w:rsidR="00A66A17" w:rsidRPr="00460A2E" w14:paraId="1ABF2D9D" w14:textId="77777777" w:rsidTr="003E5737">
              <w:tc>
                <w:tcPr>
                  <w:tcW w:w="495" w:type="dxa"/>
                </w:tcPr>
                <w:p w14:paraId="077ECD76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712" w:type="dxa"/>
                </w:tcPr>
                <w:p w14:paraId="269CD2F4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Нормальные с пятном</w:t>
                  </w:r>
                </w:p>
              </w:tc>
              <w:tc>
                <w:tcPr>
                  <w:tcW w:w="330" w:type="dxa"/>
                  <w:gridSpan w:val="2"/>
                </w:tcPr>
                <w:p w14:paraId="69559F1F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67" w:type="dxa"/>
                </w:tcPr>
                <w:p w14:paraId="14C66937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Короткие без пятна</w:t>
                  </w:r>
                </w:p>
              </w:tc>
            </w:tr>
            <w:tr w:rsidR="00A66A17" w:rsidRPr="00460A2E" w14:paraId="50B66D69" w14:textId="77777777" w:rsidTr="003E5737">
              <w:tc>
                <w:tcPr>
                  <w:tcW w:w="495" w:type="dxa"/>
                </w:tcPr>
                <w:p w14:paraId="33459037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712" w:type="dxa"/>
                </w:tcPr>
                <w:p w14:paraId="0EBA5FF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Ав/, аВ/</w:t>
                  </w:r>
                </w:p>
              </w:tc>
              <w:tc>
                <w:tcPr>
                  <w:tcW w:w="330" w:type="dxa"/>
                  <w:gridSpan w:val="2"/>
                </w:tcPr>
                <w:p w14:paraId="1EFFE28B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2667" w:type="dxa"/>
                </w:tcPr>
                <w:p w14:paraId="59A2AC3C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</w:tr>
            <w:tr w:rsidR="00A66A17" w:rsidRPr="00460A2E" w14:paraId="56D69E35" w14:textId="77777777" w:rsidTr="003E5737">
              <w:tc>
                <w:tcPr>
                  <w:tcW w:w="495" w:type="dxa"/>
                </w:tcPr>
                <w:p w14:paraId="01903967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2854" w:type="dxa"/>
                  <w:gridSpan w:val="2"/>
                </w:tcPr>
                <w:p w14:paraId="14F6D93F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Ав//ав</w:t>
                  </w:r>
                </w:p>
              </w:tc>
              <w:tc>
                <w:tcPr>
                  <w:tcW w:w="2855" w:type="dxa"/>
                  <w:gridSpan w:val="2"/>
                </w:tcPr>
                <w:p w14:paraId="5CF8FB89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аВ//ав</w:t>
                  </w:r>
                </w:p>
              </w:tc>
            </w:tr>
            <w:tr w:rsidR="00A66A17" w:rsidRPr="00460A2E" w14:paraId="4FDE12A0" w14:textId="77777777" w:rsidTr="003E5737">
              <w:trPr>
                <w:trHeight w:val="336"/>
              </w:trPr>
              <w:tc>
                <w:tcPr>
                  <w:tcW w:w="495" w:type="dxa"/>
                </w:tcPr>
                <w:p w14:paraId="02803AEA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Ф </w:t>
                  </w:r>
                </w:p>
              </w:tc>
              <w:tc>
                <w:tcPr>
                  <w:tcW w:w="2854" w:type="dxa"/>
                  <w:gridSpan w:val="2"/>
                </w:tcPr>
                <w:p w14:paraId="0C60C674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Нормальные без пятна</w:t>
                  </w:r>
                </w:p>
              </w:tc>
              <w:tc>
                <w:tcPr>
                  <w:tcW w:w="2855" w:type="dxa"/>
                  <w:gridSpan w:val="2"/>
                </w:tcPr>
                <w:p w14:paraId="77AA006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Короткие с пятном</w:t>
                  </w:r>
                </w:p>
              </w:tc>
            </w:tr>
          </w:tbl>
          <w:p w14:paraId="157D5D11" w14:textId="77777777" w:rsidR="00A66A17" w:rsidRPr="00460A2E" w:rsidRDefault="00A66A1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</w:tr>
    </w:tbl>
    <w:p w14:paraId="069EB820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460A2E">
        <w:rPr>
          <w:rFonts w:ascii="Times New Roman" w:hAnsi="Times New Roman" w:cs="Times New Roman"/>
          <w:b/>
        </w:rPr>
        <w:t>Ответ: 1) генотипы Р1:</w:t>
      </w:r>
      <w:r w:rsidRPr="00460A2E">
        <w:rPr>
          <w:rFonts w:ascii="Times New Roman" w:hAnsi="Times New Roman" w:cs="Times New Roman"/>
          <w:b/>
          <w:color w:val="000000"/>
        </w:rPr>
        <w:t xml:space="preserve"> ааВВ-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eastAsia="Times New Roman" w:hAnsi="Times New Roman" w:cs="Times New Roman"/>
          <w:bCs/>
          <w:kern w:val="36"/>
        </w:rPr>
        <w:t>короткие крылья с пятном , ААвв- нормальные крылья без пятна</w:t>
      </w:r>
    </w:p>
    <w:p w14:paraId="120A46FF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</w:rPr>
      </w:pPr>
      <w:r w:rsidRPr="00460A2E">
        <w:rPr>
          <w:rFonts w:ascii="Times New Roman" w:hAnsi="Times New Roman" w:cs="Times New Roman"/>
          <w:b/>
        </w:rPr>
        <w:t>генотипы Р2:</w:t>
      </w:r>
      <w:r w:rsidRPr="00460A2E">
        <w:rPr>
          <w:rFonts w:ascii="Times New Roman" w:hAnsi="Times New Roman" w:cs="Times New Roman"/>
          <w:b/>
          <w:color w:val="000000"/>
        </w:rPr>
        <w:t xml:space="preserve"> АаВв-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eastAsia="Times New Roman" w:hAnsi="Times New Roman" w:cs="Times New Roman"/>
          <w:bCs/>
          <w:kern w:val="36"/>
        </w:rPr>
        <w:t xml:space="preserve">нормальные крылья с пятном , </w:t>
      </w:r>
      <w:r w:rsidRPr="00460A2E">
        <w:rPr>
          <w:rFonts w:ascii="Times New Roman" w:eastAsia="Times New Roman" w:hAnsi="Times New Roman" w:cs="Times New Roman"/>
          <w:b/>
          <w:bCs/>
          <w:kern w:val="36"/>
        </w:rPr>
        <w:t>аавв-</w:t>
      </w:r>
      <w:r w:rsidRPr="00460A2E">
        <w:rPr>
          <w:rFonts w:ascii="Times New Roman" w:eastAsia="Times New Roman" w:hAnsi="Times New Roman" w:cs="Times New Roman"/>
          <w:bCs/>
          <w:kern w:val="36"/>
        </w:rPr>
        <w:t xml:space="preserve">  </w:t>
      </w:r>
      <w:r w:rsidRPr="00460A2E">
        <w:rPr>
          <w:rFonts w:ascii="Times New Roman" w:hAnsi="Times New Roman" w:cs="Times New Roman"/>
        </w:rPr>
        <w:t>короткие крылья  без пятна</w:t>
      </w:r>
    </w:p>
    <w:p w14:paraId="2F524DEC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 xml:space="preserve">2) Генотипы и фенотипы F1  в первом скрещивании: все АаВв- </w:t>
      </w:r>
      <w:r w:rsidRPr="00460A2E">
        <w:rPr>
          <w:rFonts w:ascii="Times New Roman" w:hAnsi="Times New Roman" w:cs="Times New Roman"/>
        </w:rPr>
        <w:t xml:space="preserve"> нормальные  крылья с пятном</w:t>
      </w:r>
    </w:p>
    <w:p w14:paraId="038433CD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 xml:space="preserve">Генотипы и фенотипы F1 во втором скрещивании: Аавв- 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 без пятна,</w:t>
      </w:r>
      <w:r w:rsidRPr="00460A2E">
        <w:rPr>
          <w:rFonts w:ascii="Times New Roman" w:eastAsia="Times New Roman" w:hAnsi="Times New Roman" w:cs="Times New Roman"/>
          <w:b/>
          <w:bCs/>
          <w:kern w:val="36"/>
        </w:rPr>
        <w:t xml:space="preserve"> ааВв</w:t>
      </w:r>
      <w:r w:rsidRPr="00460A2E">
        <w:rPr>
          <w:rFonts w:ascii="Times New Roman" w:eastAsia="Times New Roman" w:hAnsi="Times New Roman" w:cs="Times New Roman"/>
          <w:bCs/>
          <w:kern w:val="36"/>
        </w:rPr>
        <w:t xml:space="preserve"> - короткие крылья с пятном</w:t>
      </w:r>
      <w:r w:rsidR="00A448AB">
        <w:rPr>
          <w:rFonts w:ascii="Times New Roman" w:eastAsia="Times New Roman" w:hAnsi="Times New Roman" w:cs="Times New Roman"/>
          <w:bCs/>
          <w:kern w:val="36"/>
        </w:rPr>
        <w:t xml:space="preserve">. </w:t>
      </w:r>
      <w:r w:rsidRPr="00460A2E">
        <w:rPr>
          <w:rFonts w:ascii="Times New Roman" w:hAnsi="Times New Roman" w:cs="Times New Roman"/>
          <w:b/>
        </w:rPr>
        <w:t>3) Объяснение результатов:</w:t>
      </w:r>
      <w:r w:rsidRPr="00460A2E">
        <w:rPr>
          <w:rFonts w:ascii="Times New Roman" w:hAnsi="Times New Roman" w:cs="Times New Roman"/>
        </w:rPr>
        <w:t xml:space="preserve">  наличие в потомстве двух   фенотипических групп, особей в равных долях во втором скрещивании объясняется сцепленным наследованием (аллель А сцеплен с в, аллель а сцеплен  с В), кроссинговер отсутствует (сцепление полное).</w:t>
      </w:r>
    </w:p>
    <w:p w14:paraId="01C3E384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ДИГИБРИДНОЕ,   СЦЕПЛЕННОЕ НАСЛЕДОВАНИЕ (НЕПОЛНОЕ СЦЕПЛЕНИЕ)</w:t>
      </w:r>
    </w:p>
    <w:p w14:paraId="52FC0097" w14:textId="77777777" w:rsidR="00E734E6" w:rsidRPr="00460A2E" w:rsidRDefault="00E734E6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99"/>
        </w:rPr>
      </w:pPr>
      <w:r w:rsidRPr="00460A2E">
        <w:rPr>
          <w:rFonts w:ascii="Times New Roman" w:hAnsi="Times New Roman" w:cs="Times New Roman"/>
          <w:b/>
          <w:bCs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  <w:bCs/>
        </w:rPr>
        <w:t xml:space="preserve">ВАРИАНТ №1. </w:t>
      </w:r>
      <w:r w:rsidRPr="00460A2E">
        <w:rPr>
          <w:rFonts w:ascii="Times New Roman" w:hAnsi="Times New Roman" w:cs="Times New Roman"/>
          <w:bCs/>
          <w:color w:val="000099"/>
        </w:rPr>
        <w:t>Скрестили высокие растения томата с округлыми плодами и карликовые растения с грушевидными плодами; Гибриды первого поколения получились высокие с округлыми плодами. В анализирующем скрещивании этих гибридов получено четыре фенотипические группы: 40, 9, 10 и 44. Составьте схему решения задачи. Определите генотипы родителей, генотипы и фенотипы потомства каждой группы в двух скрещиваниях. Объясните формирование четырёх фенотипических групп в потомстве.</w:t>
      </w:r>
    </w:p>
    <w:p w14:paraId="28AF7F32" w14:textId="77777777" w:rsidR="00E734E6" w:rsidRPr="00460A2E" w:rsidRDefault="00E734E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/>
          <w:bCs/>
        </w:rPr>
        <w:lastRenderedPageBreak/>
        <w:t>Решение:</w:t>
      </w:r>
      <w:r w:rsidRPr="00460A2E">
        <w:rPr>
          <w:rFonts w:ascii="Times New Roman" w:hAnsi="Times New Roman" w:cs="Times New Roman"/>
          <w:bCs/>
        </w:rPr>
        <w:t xml:space="preserve"> Так как в первом скрещивании все потомство было высокими с округлыми плодами, значит, это доминантные признаки, а родители гомозиготные. А-высокие, а-карликовые, В-округлые, в-грушевидные.</w:t>
      </w:r>
    </w:p>
    <w:p w14:paraId="6FAF5F94" w14:textId="77777777" w:rsidR="00E734E6" w:rsidRPr="00460A2E" w:rsidRDefault="00E734E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Cs/>
        </w:rPr>
        <w:t xml:space="preserve">Анализирующее скрещивание проводят с особями, имеющими рецессивные признаки –аавв. Но в </w:t>
      </w:r>
      <w:r w:rsidRPr="00460A2E">
        <w:rPr>
          <w:rFonts w:ascii="Times New Roman" w:hAnsi="Times New Roman" w:cs="Times New Roman"/>
          <w:bCs/>
          <w:lang w:val="en-US"/>
        </w:rPr>
        <w:t>F</w:t>
      </w:r>
      <w:r w:rsidRPr="00460A2E">
        <w:rPr>
          <w:rFonts w:ascii="Times New Roman" w:hAnsi="Times New Roman" w:cs="Times New Roman"/>
          <w:bCs/>
        </w:rPr>
        <w:t>2 нет ожидаемого расщепления 1:1:1:1, значит гены сцеплены, и произошел кроссинговер.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7655"/>
      </w:tblGrid>
      <w:tr w:rsidR="00E734E6" w:rsidRPr="00460A2E" w14:paraId="00AED2A1" w14:textId="77777777" w:rsidTr="003E5737">
        <w:tc>
          <w:tcPr>
            <w:tcW w:w="3510" w:type="dxa"/>
          </w:tcPr>
          <w:tbl>
            <w:tblPr>
              <w:tblStyle w:val="a6"/>
              <w:tblpPr w:leftFromText="180" w:rightFromText="180" w:vertAnchor="text" w:horzAnchor="margin" w:tblpY="-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6"/>
              <w:gridCol w:w="1020"/>
              <w:gridCol w:w="299"/>
              <w:gridCol w:w="979"/>
            </w:tblGrid>
            <w:tr w:rsidR="00E734E6" w:rsidRPr="00460A2E" w14:paraId="367F79AD" w14:textId="77777777" w:rsidTr="003E5737">
              <w:tc>
                <w:tcPr>
                  <w:tcW w:w="3234" w:type="dxa"/>
                  <w:gridSpan w:val="4"/>
                </w:tcPr>
                <w:p w14:paraId="35F2965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Первое скрещивание</w:t>
                  </w:r>
                </w:p>
              </w:tc>
            </w:tr>
            <w:tr w:rsidR="00E734E6" w:rsidRPr="00460A2E" w14:paraId="036159B6" w14:textId="77777777" w:rsidTr="003E5737">
              <w:tc>
                <w:tcPr>
                  <w:tcW w:w="844" w:type="dxa"/>
                </w:tcPr>
                <w:p w14:paraId="536BC06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Р</w:t>
                  </w:r>
                </w:p>
              </w:tc>
              <w:tc>
                <w:tcPr>
                  <w:tcW w:w="931" w:type="dxa"/>
                </w:tcPr>
                <w:p w14:paraId="67C1387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305" w:type="dxa"/>
                </w:tcPr>
                <w:p w14:paraId="7A9FE92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54" w:type="dxa"/>
                </w:tcPr>
                <w:p w14:paraId="63C122C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</w:tr>
            <w:tr w:rsidR="00E734E6" w:rsidRPr="00460A2E" w14:paraId="057CDD98" w14:textId="77777777" w:rsidTr="003E5737">
              <w:tc>
                <w:tcPr>
                  <w:tcW w:w="844" w:type="dxa"/>
                </w:tcPr>
                <w:p w14:paraId="48BB4DE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931" w:type="dxa"/>
                </w:tcPr>
                <w:p w14:paraId="54A9100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Высокие</w:t>
                  </w:r>
                </w:p>
                <w:p w14:paraId="74D9C133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округлые</w:t>
                  </w:r>
                </w:p>
              </w:tc>
              <w:tc>
                <w:tcPr>
                  <w:tcW w:w="305" w:type="dxa"/>
                </w:tcPr>
                <w:p w14:paraId="60D5B2B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54" w:type="dxa"/>
                </w:tcPr>
                <w:p w14:paraId="01370E8D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 Карлик.</w:t>
                  </w:r>
                </w:p>
                <w:p w14:paraId="3835DD70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Грушев.</w:t>
                  </w:r>
                </w:p>
              </w:tc>
            </w:tr>
            <w:tr w:rsidR="00E734E6" w:rsidRPr="00460A2E" w14:paraId="678F3FD8" w14:textId="77777777" w:rsidTr="003E5737">
              <w:tc>
                <w:tcPr>
                  <w:tcW w:w="844" w:type="dxa"/>
                </w:tcPr>
                <w:p w14:paraId="224DCF3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931" w:type="dxa"/>
                </w:tcPr>
                <w:p w14:paraId="1E14016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  <w:tc>
                <w:tcPr>
                  <w:tcW w:w="305" w:type="dxa"/>
                </w:tcPr>
                <w:p w14:paraId="008750C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1154" w:type="dxa"/>
                </w:tcPr>
                <w:p w14:paraId="62335D4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</w:tr>
            <w:tr w:rsidR="00E734E6" w:rsidRPr="00460A2E" w14:paraId="14387871" w14:textId="77777777" w:rsidTr="003E5737">
              <w:tc>
                <w:tcPr>
                  <w:tcW w:w="844" w:type="dxa"/>
                </w:tcPr>
                <w:p w14:paraId="7D9123D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90" w:type="dxa"/>
                  <w:gridSpan w:val="3"/>
                </w:tcPr>
                <w:p w14:paraId="441928A1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</w:tr>
            <w:tr w:rsidR="00E734E6" w:rsidRPr="00460A2E" w14:paraId="08FC0C7B" w14:textId="77777777" w:rsidTr="003E5737">
              <w:tc>
                <w:tcPr>
                  <w:tcW w:w="844" w:type="dxa"/>
                </w:tcPr>
                <w:p w14:paraId="5571334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390" w:type="dxa"/>
                  <w:gridSpan w:val="3"/>
                </w:tcPr>
                <w:p w14:paraId="72C84B4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Высокие округлые</w:t>
                  </w:r>
                </w:p>
              </w:tc>
            </w:tr>
          </w:tbl>
          <w:p w14:paraId="48777491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55" w:type="dxa"/>
          </w:tcPr>
          <w:tbl>
            <w:tblPr>
              <w:tblStyle w:val="a6"/>
              <w:tblpPr w:leftFromText="180" w:rightFromText="180" w:vertAnchor="text" w:horzAnchor="margin" w:tblpY="-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6"/>
              <w:gridCol w:w="1559"/>
              <w:gridCol w:w="1136"/>
              <w:gridCol w:w="305"/>
              <w:gridCol w:w="119"/>
              <w:gridCol w:w="1560"/>
              <w:gridCol w:w="1560"/>
            </w:tblGrid>
            <w:tr w:rsidR="00E734E6" w:rsidRPr="00460A2E" w14:paraId="3E2CEE10" w14:textId="77777777" w:rsidTr="003E5737">
              <w:tc>
                <w:tcPr>
                  <w:tcW w:w="7083" w:type="dxa"/>
                  <w:gridSpan w:val="7"/>
                </w:tcPr>
                <w:p w14:paraId="29BFCD1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Анализирующее скрещивание</w:t>
                  </w:r>
                </w:p>
              </w:tc>
            </w:tr>
            <w:tr w:rsidR="00E734E6" w:rsidRPr="00460A2E" w14:paraId="4955B79D" w14:textId="77777777" w:rsidTr="003E5737">
              <w:tc>
                <w:tcPr>
                  <w:tcW w:w="844" w:type="dxa"/>
                </w:tcPr>
                <w:p w14:paraId="5CB5A07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5" w:type="dxa"/>
                  <w:gridSpan w:val="2"/>
                </w:tcPr>
                <w:p w14:paraId="3ED91DF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305" w:type="dxa"/>
                </w:tcPr>
                <w:p w14:paraId="2A5E68F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3239" w:type="dxa"/>
                  <w:gridSpan w:val="3"/>
                </w:tcPr>
                <w:p w14:paraId="02EC967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</w:tr>
            <w:tr w:rsidR="00E734E6" w:rsidRPr="00460A2E" w14:paraId="0F50785A" w14:textId="77777777" w:rsidTr="003E5737">
              <w:tc>
                <w:tcPr>
                  <w:tcW w:w="844" w:type="dxa"/>
                </w:tcPr>
                <w:p w14:paraId="7871CE1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695" w:type="dxa"/>
                  <w:gridSpan w:val="2"/>
                </w:tcPr>
                <w:p w14:paraId="40FC20D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Высокие</w:t>
                  </w:r>
                </w:p>
                <w:p w14:paraId="2384EC3E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округлые</w:t>
                  </w:r>
                </w:p>
              </w:tc>
              <w:tc>
                <w:tcPr>
                  <w:tcW w:w="305" w:type="dxa"/>
                </w:tcPr>
                <w:p w14:paraId="3D67BDF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3239" w:type="dxa"/>
                  <w:gridSpan w:val="3"/>
                </w:tcPr>
                <w:p w14:paraId="4FEFBCD1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 Карлик.</w:t>
                  </w:r>
                </w:p>
                <w:p w14:paraId="3B2B8314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Грушев.</w:t>
                  </w:r>
                </w:p>
              </w:tc>
            </w:tr>
            <w:tr w:rsidR="00E734E6" w:rsidRPr="00460A2E" w14:paraId="467251B6" w14:textId="77777777" w:rsidTr="003E5737">
              <w:trPr>
                <w:trHeight w:val="60"/>
              </w:trPr>
              <w:tc>
                <w:tcPr>
                  <w:tcW w:w="844" w:type="dxa"/>
                </w:tcPr>
                <w:p w14:paraId="1D25BF42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2695" w:type="dxa"/>
                  <w:gridSpan w:val="2"/>
                </w:tcPr>
                <w:p w14:paraId="4C27010C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АВ, Ав, аВ, ав</w:t>
                  </w:r>
                </w:p>
              </w:tc>
              <w:tc>
                <w:tcPr>
                  <w:tcW w:w="305" w:type="dxa"/>
                </w:tcPr>
                <w:p w14:paraId="0F5FFA6F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3239" w:type="dxa"/>
                  <w:gridSpan w:val="3"/>
                </w:tcPr>
                <w:p w14:paraId="70173C54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</w:t>
                  </w:r>
                </w:p>
              </w:tc>
            </w:tr>
            <w:tr w:rsidR="00E734E6" w:rsidRPr="00460A2E" w14:paraId="4365C927" w14:textId="77777777" w:rsidTr="003E5737">
              <w:tc>
                <w:tcPr>
                  <w:tcW w:w="844" w:type="dxa"/>
                </w:tcPr>
                <w:p w14:paraId="2AB57BE0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0F5E022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1560" w:type="dxa"/>
                  <w:gridSpan w:val="3"/>
                </w:tcPr>
                <w:p w14:paraId="2485CB2B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1560" w:type="dxa"/>
                </w:tcPr>
                <w:p w14:paraId="3BCFF628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1560" w:type="dxa"/>
                </w:tcPr>
                <w:p w14:paraId="34232596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</w:tr>
            <w:tr w:rsidR="00E734E6" w:rsidRPr="00460A2E" w14:paraId="69302AE6" w14:textId="77777777" w:rsidTr="003E5737">
              <w:tc>
                <w:tcPr>
                  <w:tcW w:w="844" w:type="dxa"/>
                </w:tcPr>
                <w:p w14:paraId="32E2B8F5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559" w:type="dxa"/>
                </w:tcPr>
                <w:p w14:paraId="3EDE560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Высокие</w:t>
                  </w:r>
                </w:p>
                <w:p w14:paraId="72977899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округлые</w:t>
                  </w:r>
                </w:p>
              </w:tc>
              <w:tc>
                <w:tcPr>
                  <w:tcW w:w="1560" w:type="dxa"/>
                  <w:gridSpan w:val="3"/>
                </w:tcPr>
                <w:p w14:paraId="37FA83E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 Карлик.</w:t>
                  </w:r>
                </w:p>
                <w:p w14:paraId="20A36514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Грушев.</w:t>
                  </w:r>
                </w:p>
              </w:tc>
              <w:tc>
                <w:tcPr>
                  <w:tcW w:w="1560" w:type="dxa"/>
                </w:tcPr>
                <w:p w14:paraId="3769652A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color w:val="auto"/>
                      <w:sz w:val="22"/>
                      <w:szCs w:val="22"/>
                    </w:rPr>
                    <w:t xml:space="preserve"> Высокие</w:t>
                  </w:r>
                </w:p>
                <w:p w14:paraId="615ADF3D" w14:textId="77777777" w:rsidR="00E734E6" w:rsidRPr="00460A2E" w:rsidRDefault="00E734E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color w:val="auto"/>
                      <w:sz w:val="22"/>
                      <w:szCs w:val="22"/>
                    </w:rPr>
                    <w:t>Грушев.</w:t>
                  </w:r>
                </w:p>
              </w:tc>
              <w:tc>
                <w:tcPr>
                  <w:tcW w:w="1560" w:type="dxa"/>
                </w:tcPr>
                <w:p w14:paraId="7632FEF9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 Карлик.</w:t>
                  </w:r>
                </w:p>
                <w:p w14:paraId="1D6C922B" w14:textId="77777777" w:rsidR="00E734E6" w:rsidRPr="00460A2E" w:rsidRDefault="00E734E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округлые</w:t>
                  </w:r>
                </w:p>
              </w:tc>
            </w:tr>
          </w:tbl>
          <w:p w14:paraId="77EAAAFE" w14:textId="77777777" w:rsidR="00E734E6" w:rsidRPr="00460A2E" w:rsidRDefault="00E734E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DD323CF" w14:textId="77777777" w:rsidR="00E734E6" w:rsidRPr="00460A2E" w:rsidRDefault="00E734E6" w:rsidP="00460A2E">
      <w:pPr>
        <w:pStyle w:val="Default"/>
        <w:tabs>
          <w:tab w:val="left" w:pos="284"/>
          <w:tab w:val="left" w:pos="426"/>
        </w:tabs>
        <w:ind w:right="-79"/>
        <w:jc w:val="both"/>
        <w:rPr>
          <w:bCs/>
          <w:sz w:val="22"/>
          <w:szCs w:val="22"/>
        </w:rPr>
      </w:pPr>
      <w:r w:rsidRPr="00460A2E">
        <w:rPr>
          <w:b/>
          <w:bCs/>
          <w:sz w:val="22"/>
          <w:szCs w:val="22"/>
        </w:rPr>
        <w:t xml:space="preserve">Ответ: 1) Генотипы Р1: </w:t>
      </w:r>
      <w:r w:rsidRPr="00460A2E">
        <w:rPr>
          <w:sz w:val="22"/>
          <w:szCs w:val="22"/>
        </w:rPr>
        <w:t xml:space="preserve">АВ//АВ – </w:t>
      </w:r>
      <w:r w:rsidRPr="00460A2E">
        <w:rPr>
          <w:color w:val="auto"/>
          <w:sz w:val="22"/>
          <w:szCs w:val="22"/>
        </w:rPr>
        <w:t xml:space="preserve">высокие округлые, </w:t>
      </w:r>
      <w:r w:rsidRPr="00460A2E">
        <w:rPr>
          <w:b/>
          <w:color w:val="auto"/>
          <w:sz w:val="22"/>
          <w:szCs w:val="22"/>
        </w:rPr>
        <w:t>ав//ав -</w:t>
      </w:r>
      <w:r w:rsidRPr="00460A2E">
        <w:rPr>
          <w:b/>
          <w:bCs/>
          <w:sz w:val="22"/>
          <w:szCs w:val="22"/>
        </w:rPr>
        <w:t xml:space="preserve"> </w:t>
      </w:r>
      <w:r w:rsidRPr="00460A2E">
        <w:rPr>
          <w:bCs/>
          <w:sz w:val="22"/>
          <w:szCs w:val="22"/>
        </w:rPr>
        <w:t xml:space="preserve">карликовые грушевидные. </w:t>
      </w:r>
      <w:r w:rsidRPr="00460A2E">
        <w:rPr>
          <w:b/>
          <w:bCs/>
          <w:sz w:val="22"/>
          <w:szCs w:val="22"/>
        </w:rPr>
        <w:t xml:space="preserve">Генотипы Р2: </w:t>
      </w:r>
      <w:r w:rsidRPr="00460A2E">
        <w:rPr>
          <w:sz w:val="22"/>
          <w:szCs w:val="22"/>
        </w:rPr>
        <w:t xml:space="preserve">АВ//ав – </w:t>
      </w:r>
      <w:r w:rsidRPr="00460A2E">
        <w:rPr>
          <w:color w:val="auto"/>
          <w:sz w:val="22"/>
          <w:szCs w:val="22"/>
        </w:rPr>
        <w:t xml:space="preserve">высокие округлые, </w:t>
      </w:r>
      <w:r w:rsidRPr="00460A2E">
        <w:rPr>
          <w:b/>
          <w:color w:val="auto"/>
          <w:sz w:val="22"/>
          <w:szCs w:val="22"/>
        </w:rPr>
        <w:t>ав//ав -</w:t>
      </w:r>
      <w:r w:rsidRPr="00460A2E">
        <w:rPr>
          <w:b/>
          <w:bCs/>
          <w:sz w:val="22"/>
          <w:szCs w:val="22"/>
        </w:rPr>
        <w:t xml:space="preserve"> </w:t>
      </w:r>
      <w:r w:rsidRPr="00460A2E">
        <w:rPr>
          <w:bCs/>
          <w:sz w:val="22"/>
          <w:szCs w:val="22"/>
        </w:rPr>
        <w:t xml:space="preserve">карликовые грушевидные. </w:t>
      </w:r>
      <w:r w:rsidRPr="00460A2E">
        <w:rPr>
          <w:b/>
          <w:bCs/>
          <w:sz w:val="22"/>
          <w:szCs w:val="22"/>
        </w:rPr>
        <w:t xml:space="preserve"> 2)Генотипы  и фенотипы потомства: </w:t>
      </w:r>
      <w:r w:rsidRPr="00460A2E">
        <w:rPr>
          <w:bCs/>
          <w:sz w:val="22"/>
          <w:szCs w:val="22"/>
        </w:rPr>
        <w:t xml:space="preserve">АВ//ав- высокие растения, округлые плоды (40 или 44); Ав//ав - карликовые растения, грушевидные плоды (44 или 40); Ав//ав - высокие растения, грушевидные плоды (9 или 10); аВ//ав -карликовые растения, округлые плоды (10 или 9). </w:t>
      </w:r>
    </w:p>
    <w:p w14:paraId="38119451" w14:textId="77777777" w:rsidR="00E734E6" w:rsidRPr="00460A2E" w:rsidRDefault="00E734E6" w:rsidP="00460A2E">
      <w:pPr>
        <w:pStyle w:val="Default"/>
        <w:tabs>
          <w:tab w:val="left" w:pos="284"/>
          <w:tab w:val="left" w:pos="426"/>
        </w:tabs>
        <w:ind w:right="-79"/>
        <w:jc w:val="both"/>
        <w:rPr>
          <w:bCs/>
          <w:color w:val="FF0000"/>
          <w:sz w:val="22"/>
          <w:szCs w:val="22"/>
        </w:rPr>
      </w:pPr>
      <w:r w:rsidRPr="00460A2E">
        <w:rPr>
          <w:b/>
          <w:bCs/>
          <w:sz w:val="22"/>
          <w:szCs w:val="22"/>
        </w:rPr>
        <w:t>3) Объяснение 4-х фенотипов</w:t>
      </w:r>
      <w:r w:rsidRPr="00460A2E">
        <w:rPr>
          <w:b/>
          <w:color w:val="auto"/>
          <w:sz w:val="22"/>
          <w:szCs w:val="22"/>
        </w:rPr>
        <w:t xml:space="preserve"> </w:t>
      </w:r>
      <w:r w:rsidRPr="00460A2E">
        <w:rPr>
          <w:b/>
          <w:color w:val="auto"/>
          <w:sz w:val="22"/>
          <w:szCs w:val="22"/>
          <w:lang w:val="en-US"/>
        </w:rPr>
        <w:t>F</w:t>
      </w:r>
      <w:r w:rsidRPr="00460A2E">
        <w:rPr>
          <w:b/>
          <w:color w:val="auto"/>
          <w:sz w:val="22"/>
          <w:szCs w:val="22"/>
        </w:rPr>
        <w:t xml:space="preserve">2: </w:t>
      </w:r>
      <w:r w:rsidRPr="00460A2E">
        <w:rPr>
          <w:color w:val="FF0000"/>
          <w:sz w:val="22"/>
          <w:szCs w:val="22"/>
        </w:rPr>
        <w:t>п</w:t>
      </w:r>
      <w:r w:rsidRPr="00460A2E">
        <w:rPr>
          <w:bCs/>
          <w:color w:val="FF0000"/>
          <w:sz w:val="22"/>
          <w:szCs w:val="22"/>
        </w:rPr>
        <w:t>рисутствие в потомстве двух многочисленных групп особей :</w:t>
      </w:r>
      <w:r w:rsidRPr="00460A2E">
        <w:rPr>
          <w:bCs/>
          <w:sz w:val="22"/>
          <w:szCs w:val="22"/>
        </w:rPr>
        <w:t xml:space="preserve"> 40 (44) высоких с округлыми плодами и 44 (40) карликовых с грушевидными плодами - примерно в равных долях - это результат сцепления  генов: аллель А сцеплен с аллелем В; аллель а -с аллелем в. </w:t>
      </w:r>
      <w:r w:rsidRPr="00460A2E">
        <w:rPr>
          <w:bCs/>
          <w:color w:val="FF0000"/>
          <w:sz w:val="22"/>
          <w:szCs w:val="22"/>
        </w:rPr>
        <w:t>Две другие  малочисленные фенотипические группы</w:t>
      </w:r>
      <w:r w:rsidRPr="00460A2E">
        <w:rPr>
          <w:bCs/>
          <w:sz w:val="22"/>
          <w:szCs w:val="22"/>
        </w:rPr>
        <w:t xml:space="preserve"> - 9 (10) высоких с грушевидными плодами и 10 (9) карликовых с округлыми плодами </w:t>
      </w:r>
      <w:r w:rsidRPr="00460A2E">
        <w:rPr>
          <w:bCs/>
          <w:color w:val="FF0000"/>
          <w:sz w:val="22"/>
          <w:szCs w:val="22"/>
        </w:rPr>
        <w:t>образуются в результате кроссинговера.</w:t>
      </w:r>
    </w:p>
    <w:p w14:paraId="1573BDBF" w14:textId="77777777" w:rsidR="00883569" w:rsidRDefault="00883569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№11. 28. 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От скрещивания самок с самцами мух дрозофил в потомстве были получены особи с серым телом, нормальными крыльями и черным телом, укороченными крыльями, а также 17 % особей с перекомбинированными признаками (серое тело, укороченные крылья и черное тело, нормальные крылья). Серое тело (А) и нормальные крылья (В) - доминантные признаки, кроссинговер происходит только у самок. Составьте схему решения задачи. Определите генотипы и фенотипы скрещиваемых самок  и самцов, генотипы и фенотипы потомства. Объясните полученные результаты</w:t>
      </w:r>
      <w:r w:rsidRPr="00460A2E">
        <w:rPr>
          <w:rFonts w:ascii="Times New Roman" w:hAnsi="Times New Roman" w:cs="Times New Roman"/>
        </w:rPr>
        <w:t>.</w:t>
      </w:r>
    </w:p>
    <w:p w14:paraId="14430575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>Появление в потомстве расщепления говорит о гетерозиготности самки. Расщепление  при анализирующем скрещивании не соответствующее 1:1:1:1 говорит о сцепленности генов и о кроссинговере у гетерозиготного родителя. Так как серое тело, укороченные крылья и черное тело, нормальные крылья – это перекомбинированные признаки, значит родители были серые с нормальными крыльями и черные с укороченными крыльями.</w:t>
      </w:r>
    </w:p>
    <w:tbl>
      <w:tblPr>
        <w:tblStyle w:val="a6"/>
        <w:tblW w:w="9255" w:type="dxa"/>
        <w:tblLook w:val="04A0" w:firstRow="1" w:lastRow="0" w:firstColumn="1" w:lastColumn="0" w:noHBand="0" w:noVBand="1"/>
      </w:tblPr>
      <w:tblGrid>
        <w:gridCol w:w="532"/>
        <w:gridCol w:w="2683"/>
        <w:gridCol w:w="1620"/>
        <w:gridCol w:w="315"/>
        <w:gridCol w:w="60"/>
        <w:gridCol w:w="1857"/>
        <w:gridCol w:w="2188"/>
      </w:tblGrid>
      <w:tr w:rsidR="00883569" w:rsidRPr="00460A2E" w14:paraId="298FE8DF" w14:textId="77777777" w:rsidTr="006E4A93">
        <w:tc>
          <w:tcPr>
            <w:tcW w:w="533" w:type="dxa"/>
          </w:tcPr>
          <w:p w14:paraId="6A350E6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22" w:type="dxa"/>
            <w:gridSpan w:val="6"/>
          </w:tcPr>
          <w:p w14:paraId="1076686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Схема скрещивания</w:t>
            </w:r>
          </w:p>
        </w:tc>
      </w:tr>
      <w:tr w:rsidR="00883569" w:rsidRPr="00460A2E" w14:paraId="31F58889" w14:textId="77777777" w:rsidTr="006E4A93">
        <w:tc>
          <w:tcPr>
            <w:tcW w:w="533" w:type="dxa"/>
          </w:tcPr>
          <w:p w14:paraId="10E5885C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4321" w:type="dxa"/>
            <w:gridSpan w:val="2"/>
          </w:tcPr>
          <w:p w14:paraId="50ACE0A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АВ//ав</w:t>
            </w:r>
          </w:p>
        </w:tc>
        <w:tc>
          <w:tcPr>
            <w:tcW w:w="342" w:type="dxa"/>
            <w:gridSpan w:val="2"/>
          </w:tcPr>
          <w:p w14:paraId="1332449A" w14:textId="77777777" w:rsidR="00883569" w:rsidRPr="00460A2E" w:rsidRDefault="006E4A93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4059" w:type="dxa"/>
            <w:gridSpan w:val="2"/>
          </w:tcPr>
          <w:p w14:paraId="0A7E7FB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 ав//ав</w:t>
            </w:r>
          </w:p>
        </w:tc>
      </w:tr>
      <w:tr w:rsidR="00883569" w:rsidRPr="00460A2E" w14:paraId="0D2F9E9A" w14:textId="77777777" w:rsidTr="006E4A93">
        <w:tc>
          <w:tcPr>
            <w:tcW w:w="533" w:type="dxa"/>
          </w:tcPr>
          <w:p w14:paraId="3383C471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4321" w:type="dxa"/>
            <w:gridSpan w:val="2"/>
          </w:tcPr>
          <w:p w14:paraId="6113E04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серые нормальные</w:t>
            </w:r>
            <w:r w:rsidRPr="00460A2E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  <w:tc>
          <w:tcPr>
            <w:tcW w:w="342" w:type="dxa"/>
            <w:gridSpan w:val="2"/>
          </w:tcPr>
          <w:p w14:paraId="528F79E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59" w:type="dxa"/>
            <w:gridSpan w:val="2"/>
          </w:tcPr>
          <w:p w14:paraId="65446DA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черные   короткие</w:t>
            </w:r>
          </w:p>
        </w:tc>
      </w:tr>
      <w:tr w:rsidR="00883569" w:rsidRPr="00460A2E" w14:paraId="05A2490C" w14:textId="77777777" w:rsidTr="006E4A93">
        <w:tc>
          <w:tcPr>
            <w:tcW w:w="533" w:type="dxa"/>
          </w:tcPr>
          <w:p w14:paraId="76E421E1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4321" w:type="dxa"/>
            <w:gridSpan w:val="2"/>
          </w:tcPr>
          <w:p w14:paraId="28F4ADD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АВ/, ав/, Ав/, аВ/</w:t>
            </w:r>
          </w:p>
        </w:tc>
        <w:tc>
          <w:tcPr>
            <w:tcW w:w="342" w:type="dxa"/>
            <w:gridSpan w:val="2"/>
          </w:tcPr>
          <w:p w14:paraId="4DBD3F8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059" w:type="dxa"/>
            <w:gridSpan w:val="2"/>
          </w:tcPr>
          <w:p w14:paraId="703A3F7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ав</w:t>
            </w:r>
          </w:p>
        </w:tc>
      </w:tr>
      <w:tr w:rsidR="00883569" w:rsidRPr="00460A2E" w14:paraId="16FA282C" w14:textId="77777777" w:rsidTr="006E4A93">
        <w:tc>
          <w:tcPr>
            <w:tcW w:w="533" w:type="dxa"/>
          </w:tcPr>
          <w:p w14:paraId="3DD91279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2694" w:type="dxa"/>
          </w:tcPr>
          <w:p w14:paraId="4BA67FE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 АВ//ав</w:t>
            </w:r>
          </w:p>
        </w:tc>
        <w:tc>
          <w:tcPr>
            <w:tcW w:w="1918" w:type="dxa"/>
            <w:gridSpan w:val="2"/>
          </w:tcPr>
          <w:p w14:paraId="4D849EF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  <w:tc>
          <w:tcPr>
            <w:tcW w:w="1915" w:type="dxa"/>
            <w:gridSpan w:val="2"/>
          </w:tcPr>
          <w:p w14:paraId="73D488AE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Ав//ав   </w:t>
            </w:r>
          </w:p>
        </w:tc>
        <w:tc>
          <w:tcPr>
            <w:tcW w:w="2195" w:type="dxa"/>
          </w:tcPr>
          <w:p w14:paraId="3B8C789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</w:tr>
      <w:tr w:rsidR="00883569" w:rsidRPr="00460A2E" w14:paraId="1C4D182E" w14:textId="77777777" w:rsidTr="006E4A93">
        <w:trPr>
          <w:trHeight w:val="336"/>
        </w:trPr>
        <w:tc>
          <w:tcPr>
            <w:tcW w:w="533" w:type="dxa"/>
          </w:tcPr>
          <w:p w14:paraId="15E3DD21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Ф </w:t>
            </w:r>
          </w:p>
        </w:tc>
        <w:tc>
          <w:tcPr>
            <w:tcW w:w="2694" w:type="dxa"/>
          </w:tcPr>
          <w:p w14:paraId="61A6F6D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Серые нормальные</w:t>
            </w:r>
          </w:p>
        </w:tc>
        <w:tc>
          <w:tcPr>
            <w:tcW w:w="1918" w:type="dxa"/>
            <w:gridSpan w:val="2"/>
          </w:tcPr>
          <w:p w14:paraId="5D590E6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Черные короткие</w:t>
            </w:r>
          </w:p>
        </w:tc>
        <w:tc>
          <w:tcPr>
            <w:tcW w:w="1915" w:type="dxa"/>
            <w:gridSpan w:val="2"/>
          </w:tcPr>
          <w:p w14:paraId="3C8AF71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Серые короткие</w:t>
            </w:r>
          </w:p>
        </w:tc>
        <w:tc>
          <w:tcPr>
            <w:tcW w:w="2195" w:type="dxa"/>
          </w:tcPr>
          <w:p w14:paraId="3A34F2A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Черные нормальные</w:t>
            </w:r>
          </w:p>
        </w:tc>
      </w:tr>
    </w:tbl>
    <w:p w14:paraId="54A562B1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Ответ: 1) генотипы Р:</w:t>
      </w:r>
      <w:r w:rsidRPr="00460A2E">
        <w:rPr>
          <w:rFonts w:ascii="Times New Roman" w:hAnsi="Times New Roman" w:cs="Times New Roman"/>
          <w:b/>
          <w:color w:val="000000"/>
        </w:rPr>
        <w:t xml:space="preserve"> ♀</w:t>
      </w:r>
      <w:r w:rsidRPr="00460A2E">
        <w:rPr>
          <w:rFonts w:ascii="Times New Roman" w:hAnsi="Times New Roman" w:cs="Times New Roman"/>
          <w:b/>
        </w:rPr>
        <w:t xml:space="preserve"> </w:t>
      </w:r>
      <w:r w:rsidRPr="00460A2E">
        <w:rPr>
          <w:rFonts w:ascii="Times New Roman" w:hAnsi="Times New Roman" w:cs="Times New Roman"/>
        </w:rPr>
        <w:t>АаВв - серое тело, нормальные крылья,</w:t>
      </w:r>
      <w:r w:rsidRPr="00460A2E">
        <w:rPr>
          <w:rFonts w:ascii="Times New Roman" w:hAnsi="Times New Roman" w:cs="Times New Roman"/>
          <w:b/>
          <w:color w:val="000000"/>
        </w:rPr>
        <w:t xml:space="preserve"> ♂</w:t>
      </w:r>
      <w:r w:rsidRPr="00460A2E">
        <w:rPr>
          <w:rFonts w:ascii="Times New Roman" w:hAnsi="Times New Roman" w:cs="Times New Roman"/>
        </w:rPr>
        <w:t>аавв - чёрное тело, укороченные крылья</w:t>
      </w:r>
    </w:p>
    <w:p w14:paraId="67C8132A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2) Генотипы и фенотипы F1:</w:t>
      </w:r>
      <w:r w:rsidRPr="00460A2E">
        <w:rPr>
          <w:rFonts w:ascii="Times New Roman" w:hAnsi="Times New Roman" w:cs="Times New Roman"/>
        </w:rPr>
        <w:t xml:space="preserve"> 83%  -родительские признаки: АаВв - серое тело, нормальные крылья,</w:t>
      </w:r>
      <w:r w:rsidRPr="00460A2E">
        <w:rPr>
          <w:rFonts w:ascii="Times New Roman" w:hAnsi="Times New Roman" w:cs="Times New Roman"/>
          <w:b/>
          <w:color w:val="000000"/>
        </w:rPr>
        <w:t xml:space="preserve">  </w:t>
      </w:r>
      <w:r w:rsidRPr="00460A2E">
        <w:rPr>
          <w:rFonts w:ascii="Times New Roman" w:hAnsi="Times New Roman" w:cs="Times New Roman"/>
        </w:rPr>
        <w:t xml:space="preserve">аавв - чёрное тело, укороченные крылья.  </w:t>
      </w:r>
      <w:r w:rsidRPr="00460A2E">
        <w:rPr>
          <w:rFonts w:ascii="Times New Roman" w:hAnsi="Times New Roman" w:cs="Times New Roman"/>
          <w:b/>
        </w:rPr>
        <w:t xml:space="preserve">17 % особей с перекомбинированными признаками: </w:t>
      </w:r>
      <w:r w:rsidRPr="00460A2E">
        <w:rPr>
          <w:rFonts w:ascii="Times New Roman" w:hAnsi="Times New Roman" w:cs="Times New Roman"/>
        </w:rPr>
        <w:t xml:space="preserve">Аавв -серое тело, укороченные крылья, </w:t>
      </w:r>
    </w:p>
    <w:p w14:paraId="01941D8F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>ааВв - чёрное тело, нормальные крылья.</w:t>
      </w:r>
    </w:p>
    <w:p w14:paraId="2A3EAE9F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3) Объяснение результатов:</w:t>
      </w:r>
      <w:r w:rsidRPr="00460A2E">
        <w:rPr>
          <w:rFonts w:ascii="Times New Roman" w:hAnsi="Times New Roman" w:cs="Times New Roman"/>
        </w:rPr>
        <w:t xml:space="preserve"> 17 % особей с перекомбинированными признаками появились за счёт кроссинговера, который происходит у дигетерозиготных самок, при этом у них образуется четыре  типа гамет.</w:t>
      </w:r>
    </w:p>
    <w:p w14:paraId="41BDE207" w14:textId="77777777" w:rsidR="00883569" w:rsidRDefault="00883569" w:rsidP="00460A2E">
      <w:pPr>
        <w:pStyle w:val="ab"/>
        <w:numPr>
          <w:ilvl w:val="0"/>
          <w:numId w:val="3"/>
        </w:numPr>
        <w:tabs>
          <w:tab w:val="left" w:pos="426"/>
          <w:tab w:val="left" w:pos="5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6E4A93">
        <w:rPr>
          <w:rFonts w:ascii="Times New Roman" w:hAnsi="Times New Roman" w:cs="Times New Roman"/>
          <w:b/>
          <w:color w:val="FF0000"/>
        </w:rPr>
        <w:t xml:space="preserve">2019. </w:t>
      </w:r>
      <w:r w:rsidRPr="006E4A93">
        <w:rPr>
          <w:rFonts w:ascii="Times New Roman" w:hAnsi="Times New Roman" w:cs="Times New Roman"/>
          <w:b/>
        </w:rPr>
        <w:t>ВАРИАНТ №12.</w:t>
      </w:r>
      <w:r w:rsidRPr="006E4A93">
        <w:rPr>
          <w:rFonts w:ascii="Times New Roman" w:hAnsi="Times New Roman" w:cs="Times New Roman"/>
        </w:rPr>
        <w:t xml:space="preserve"> </w:t>
      </w:r>
      <w:r w:rsidRPr="006E4A93">
        <w:rPr>
          <w:rFonts w:ascii="Times New Roman" w:hAnsi="Times New Roman" w:cs="Times New Roman"/>
          <w:color w:val="000099"/>
        </w:rPr>
        <w:t>У дрозофил чёрное тело (а) и укороченные крылья (в)- рецессивные  признаки по отношению к аллелям серого тела и нормальных крыльев. Гены наследуются сцепленно, кроссинговер при образовании половых клеток у самцов не происходит. Скрестили гомозиготных по двум парам рецессивных признаков самок мух дрозофил с дигетерозиготными самцами. Составьте схему решения задачи. Определите генотипы родителей, а также возможные генотипы и фенотипы потомства в F1. Каково соотношение фенотипов дрозофил в потомстве? Объясните почему.</w:t>
      </w:r>
    </w:p>
    <w:p w14:paraId="2C950AD6" w14:textId="77777777" w:rsidR="00A448AB" w:rsidRDefault="00A448AB" w:rsidP="00A448AB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  <w:color w:val="000099"/>
        </w:rPr>
      </w:pPr>
    </w:p>
    <w:p w14:paraId="6CCD7F44" w14:textId="77777777" w:rsidR="00A448AB" w:rsidRDefault="00A448AB" w:rsidP="00A448AB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  <w:color w:val="000099"/>
        </w:rPr>
      </w:pPr>
    </w:p>
    <w:p w14:paraId="22985781" w14:textId="77777777" w:rsidR="00A448AB" w:rsidRDefault="00A448AB" w:rsidP="00A448AB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  <w:color w:val="000099"/>
        </w:rPr>
      </w:pPr>
    </w:p>
    <w:p w14:paraId="4961B6D2" w14:textId="77777777" w:rsidR="00A448AB" w:rsidRPr="00A448AB" w:rsidRDefault="00A448AB" w:rsidP="00A448AB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  <w:color w:val="000099"/>
        </w:rPr>
      </w:pP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533"/>
        <w:gridCol w:w="1912"/>
        <w:gridCol w:w="213"/>
        <w:gridCol w:w="342"/>
        <w:gridCol w:w="1937"/>
        <w:gridCol w:w="6228"/>
      </w:tblGrid>
      <w:tr w:rsidR="00883569" w:rsidRPr="00460A2E" w14:paraId="5C58D3E6" w14:textId="77777777" w:rsidTr="003E5737">
        <w:tc>
          <w:tcPr>
            <w:tcW w:w="534" w:type="dxa"/>
          </w:tcPr>
          <w:p w14:paraId="44AF70A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gridSpan w:val="4"/>
          </w:tcPr>
          <w:p w14:paraId="198192C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Схема скрещивания</w:t>
            </w:r>
          </w:p>
        </w:tc>
        <w:tc>
          <w:tcPr>
            <w:tcW w:w="6237" w:type="dxa"/>
            <w:vMerge w:val="restart"/>
          </w:tcPr>
          <w:p w14:paraId="1AE7D90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Ответ: 1) генотипы Р: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♀</w:t>
            </w:r>
            <w:r w:rsidRPr="00460A2E">
              <w:rPr>
                <w:rFonts w:ascii="Times New Roman" w:hAnsi="Times New Roman" w:cs="Times New Roman"/>
              </w:rPr>
              <w:t>аавв - чёрное тело, укороченные крылья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♂</w:t>
            </w:r>
            <w:r w:rsidRPr="00460A2E">
              <w:rPr>
                <w:rFonts w:ascii="Times New Roman" w:hAnsi="Times New Roman" w:cs="Times New Roman"/>
              </w:rPr>
              <w:t>АаВв - серое тело, нормальные крылья,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4B7D65A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2) Генотипы и фенотипы F1:</w:t>
            </w:r>
            <w:r w:rsidRPr="00460A2E">
              <w:rPr>
                <w:rFonts w:ascii="Times New Roman" w:hAnsi="Times New Roman" w:cs="Times New Roman"/>
              </w:rPr>
              <w:t xml:space="preserve"> 50%  АаВв - серое тело, нормальные крылья,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 50% -</w:t>
            </w:r>
            <w:r w:rsidRPr="00460A2E">
              <w:rPr>
                <w:rFonts w:ascii="Times New Roman" w:hAnsi="Times New Roman" w:cs="Times New Roman"/>
              </w:rPr>
              <w:t xml:space="preserve">аавв - чёрное тело, укороченные крылья.  </w:t>
            </w:r>
          </w:p>
          <w:p w14:paraId="24B20439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</w:rPr>
              <w:t>3)Соотношение фенотипов в F1</w:t>
            </w:r>
            <w:r w:rsidRPr="00460A2E">
              <w:rPr>
                <w:rFonts w:ascii="Times New Roman" w:hAnsi="Times New Roman" w:cs="Times New Roman"/>
              </w:rPr>
              <w:t>:1:1 (50% : 50%), такое расщепление происходит потому, что дигетерозиготный самец дает два типа гамет при сцепленном наследовании признаков.</w:t>
            </w:r>
          </w:p>
        </w:tc>
      </w:tr>
      <w:tr w:rsidR="00883569" w:rsidRPr="00460A2E" w14:paraId="22276458" w14:textId="77777777" w:rsidTr="003E5737">
        <w:tc>
          <w:tcPr>
            <w:tcW w:w="534" w:type="dxa"/>
          </w:tcPr>
          <w:p w14:paraId="56C60C8C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126" w:type="dxa"/>
            <w:gridSpan w:val="2"/>
          </w:tcPr>
          <w:p w14:paraId="06DC499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♀ ав//ав </w:t>
            </w:r>
          </w:p>
        </w:tc>
        <w:tc>
          <w:tcPr>
            <w:tcW w:w="330" w:type="dxa"/>
          </w:tcPr>
          <w:p w14:paraId="4BFF69C3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938" w:type="dxa"/>
          </w:tcPr>
          <w:p w14:paraId="2089441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 АВ//ав</w:t>
            </w:r>
          </w:p>
        </w:tc>
        <w:tc>
          <w:tcPr>
            <w:tcW w:w="6237" w:type="dxa"/>
            <w:vMerge/>
          </w:tcPr>
          <w:p w14:paraId="4D070A6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650C9B4B" w14:textId="77777777" w:rsidTr="003E5737">
        <w:tc>
          <w:tcPr>
            <w:tcW w:w="534" w:type="dxa"/>
          </w:tcPr>
          <w:p w14:paraId="5C4143A8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26" w:type="dxa"/>
            <w:gridSpan w:val="2"/>
          </w:tcPr>
          <w:p w14:paraId="4ECD6D01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черные   короткие </w:t>
            </w:r>
          </w:p>
        </w:tc>
        <w:tc>
          <w:tcPr>
            <w:tcW w:w="330" w:type="dxa"/>
          </w:tcPr>
          <w:p w14:paraId="39DBAB8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8" w:type="dxa"/>
          </w:tcPr>
          <w:p w14:paraId="3B5171E1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серые нормальные</w:t>
            </w:r>
          </w:p>
        </w:tc>
        <w:tc>
          <w:tcPr>
            <w:tcW w:w="6237" w:type="dxa"/>
            <w:vMerge/>
          </w:tcPr>
          <w:p w14:paraId="3E8A91E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83569" w:rsidRPr="00460A2E" w14:paraId="32E5B38B" w14:textId="77777777" w:rsidTr="003E5737">
        <w:tc>
          <w:tcPr>
            <w:tcW w:w="534" w:type="dxa"/>
          </w:tcPr>
          <w:p w14:paraId="2FAE6B8E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126" w:type="dxa"/>
            <w:gridSpan w:val="2"/>
          </w:tcPr>
          <w:p w14:paraId="51610239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ав/</w:t>
            </w:r>
          </w:p>
        </w:tc>
        <w:tc>
          <w:tcPr>
            <w:tcW w:w="330" w:type="dxa"/>
          </w:tcPr>
          <w:p w14:paraId="119F242B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8" w:type="dxa"/>
          </w:tcPr>
          <w:p w14:paraId="213B48D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АВ/, ав/ </w:t>
            </w:r>
          </w:p>
        </w:tc>
        <w:tc>
          <w:tcPr>
            <w:tcW w:w="6237" w:type="dxa"/>
            <w:vMerge/>
          </w:tcPr>
          <w:p w14:paraId="7A65EA9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016744AE" w14:textId="77777777" w:rsidTr="003E5737">
        <w:tc>
          <w:tcPr>
            <w:tcW w:w="534" w:type="dxa"/>
          </w:tcPr>
          <w:p w14:paraId="3125ABBF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1913" w:type="dxa"/>
          </w:tcPr>
          <w:p w14:paraId="0D3A8679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 АВ//ав</w:t>
            </w:r>
          </w:p>
        </w:tc>
        <w:tc>
          <w:tcPr>
            <w:tcW w:w="2481" w:type="dxa"/>
            <w:gridSpan w:val="3"/>
          </w:tcPr>
          <w:p w14:paraId="1945796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  <w:tc>
          <w:tcPr>
            <w:tcW w:w="6237" w:type="dxa"/>
            <w:vMerge/>
          </w:tcPr>
          <w:p w14:paraId="194EDC5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3569" w:rsidRPr="00460A2E" w14:paraId="5920D004" w14:textId="77777777" w:rsidTr="003E5737">
        <w:trPr>
          <w:trHeight w:val="336"/>
        </w:trPr>
        <w:tc>
          <w:tcPr>
            <w:tcW w:w="534" w:type="dxa"/>
          </w:tcPr>
          <w:p w14:paraId="71C28998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Ф </w:t>
            </w:r>
          </w:p>
        </w:tc>
        <w:tc>
          <w:tcPr>
            <w:tcW w:w="1913" w:type="dxa"/>
          </w:tcPr>
          <w:p w14:paraId="4F2589E0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Серые нормальные</w:t>
            </w:r>
          </w:p>
        </w:tc>
        <w:tc>
          <w:tcPr>
            <w:tcW w:w="2481" w:type="dxa"/>
            <w:gridSpan w:val="3"/>
          </w:tcPr>
          <w:p w14:paraId="6E272CE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Черные короткие</w:t>
            </w:r>
          </w:p>
        </w:tc>
        <w:tc>
          <w:tcPr>
            <w:tcW w:w="6237" w:type="dxa"/>
            <w:vMerge/>
          </w:tcPr>
          <w:p w14:paraId="6FF30557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AD91B91" w14:textId="77777777" w:rsidR="00883569" w:rsidRPr="006E4A93" w:rsidRDefault="00883569" w:rsidP="00460A2E">
      <w:pPr>
        <w:pStyle w:val="ab"/>
        <w:numPr>
          <w:ilvl w:val="0"/>
          <w:numId w:val="3"/>
        </w:numPr>
        <w:tabs>
          <w:tab w:val="left" w:pos="426"/>
          <w:tab w:val="left" w:pos="54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6E4A93">
        <w:rPr>
          <w:rFonts w:ascii="Times New Roman" w:hAnsi="Times New Roman" w:cs="Times New Roman"/>
          <w:b/>
          <w:color w:val="FF0000"/>
        </w:rPr>
        <w:lastRenderedPageBreak/>
        <w:t xml:space="preserve">2019. </w:t>
      </w:r>
      <w:r w:rsidRPr="006E4A93">
        <w:rPr>
          <w:rFonts w:ascii="Times New Roman" w:hAnsi="Times New Roman" w:cs="Times New Roman"/>
          <w:b/>
        </w:rPr>
        <w:t>ВАРИАНТ №13.</w:t>
      </w:r>
      <w:r w:rsidRPr="006E4A93">
        <w:rPr>
          <w:rFonts w:ascii="Times New Roman" w:hAnsi="Times New Roman" w:cs="Times New Roman"/>
        </w:rPr>
        <w:t xml:space="preserve"> </w:t>
      </w:r>
      <w:r w:rsidRPr="006E4A93">
        <w:rPr>
          <w:rFonts w:ascii="Times New Roman" w:hAnsi="Times New Roman" w:cs="Times New Roman"/>
          <w:color w:val="000099"/>
        </w:rPr>
        <w:t>У гороха аллели гладкой формы семян (А) и наличие усиков в сложном листе (В) доминируют над аллелями морщинистой формы и отсутствия усиков. При скрещивании растений с гладкими семенами и усиками с растениями</w:t>
      </w:r>
      <w:r w:rsidR="006E4A93" w:rsidRPr="006E4A93">
        <w:rPr>
          <w:rFonts w:ascii="Times New Roman" w:hAnsi="Times New Roman" w:cs="Times New Roman"/>
          <w:color w:val="000099"/>
        </w:rPr>
        <w:t xml:space="preserve"> </w:t>
      </w:r>
      <w:r w:rsidRPr="006E4A93">
        <w:rPr>
          <w:rFonts w:ascii="Times New Roman" w:hAnsi="Times New Roman" w:cs="Times New Roman"/>
          <w:color w:val="000099"/>
        </w:rPr>
        <w:t xml:space="preserve">с морщинистой формой семян без усиков было получено </w:t>
      </w:r>
      <w:r w:rsidRPr="006E4A93">
        <w:rPr>
          <w:rFonts w:ascii="Times New Roman" w:hAnsi="Times New Roman" w:cs="Times New Roman"/>
          <w:color w:val="FF0000"/>
        </w:rPr>
        <w:t>8000 растений, похожих на родителей</w:t>
      </w:r>
      <w:r w:rsidRPr="006E4A93">
        <w:rPr>
          <w:rFonts w:ascii="Times New Roman" w:hAnsi="Times New Roman" w:cs="Times New Roman"/>
          <w:color w:val="000099"/>
        </w:rPr>
        <w:t xml:space="preserve"> (</w:t>
      </w:r>
      <w:r w:rsidRPr="006E4A93">
        <w:rPr>
          <w:rFonts w:ascii="Times New Roman" w:hAnsi="Times New Roman" w:cs="Times New Roman"/>
          <w:color w:val="000000" w:themeColor="text1"/>
        </w:rPr>
        <w:t>4002 имели гладкую форму и усики и</w:t>
      </w:r>
      <w:r w:rsidRPr="006E4A93">
        <w:rPr>
          <w:rFonts w:ascii="Times New Roman" w:hAnsi="Times New Roman" w:cs="Times New Roman"/>
          <w:color w:val="000099"/>
        </w:rPr>
        <w:t xml:space="preserve"> </w:t>
      </w:r>
      <w:r w:rsidRPr="006E4A93">
        <w:rPr>
          <w:rFonts w:ascii="Times New Roman" w:hAnsi="Times New Roman" w:cs="Times New Roman"/>
          <w:color w:val="000000" w:themeColor="text1"/>
        </w:rPr>
        <w:t>3998 были с морщинистыми семенами без усиков</w:t>
      </w:r>
      <w:r w:rsidRPr="006E4A93">
        <w:rPr>
          <w:rFonts w:ascii="Times New Roman" w:hAnsi="Times New Roman" w:cs="Times New Roman"/>
          <w:color w:val="000099"/>
        </w:rPr>
        <w:t xml:space="preserve">), а также </w:t>
      </w:r>
      <w:r w:rsidRPr="006E4A93">
        <w:rPr>
          <w:rFonts w:ascii="Times New Roman" w:hAnsi="Times New Roman" w:cs="Times New Roman"/>
          <w:b/>
          <w:color w:val="000099"/>
        </w:rPr>
        <w:t>305 растений с гладкими семенами без усиков</w:t>
      </w:r>
      <w:r w:rsidRPr="006E4A93">
        <w:rPr>
          <w:rFonts w:ascii="Times New Roman" w:hAnsi="Times New Roman" w:cs="Times New Roman"/>
          <w:color w:val="000099"/>
        </w:rPr>
        <w:t xml:space="preserve"> и </w:t>
      </w:r>
      <w:r w:rsidR="006E4A93" w:rsidRPr="006E4A93">
        <w:rPr>
          <w:rFonts w:ascii="Times New Roman" w:hAnsi="Times New Roman" w:cs="Times New Roman"/>
          <w:color w:val="000099"/>
        </w:rPr>
        <w:t xml:space="preserve"> </w:t>
      </w:r>
      <w:r w:rsidRPr="006E4A93">
        <w:rPr>
          <w:rFonts w:ascii="Times New Roman" w:hAnsi="Times New Roman" w:cs="Times New Roman"/>
          <w:b/>
          <w:color w:val="000099"/>
        </w:rPr>
        <w:t>300 растений с морщинистыми семенами с усиками.</w:t>
      </w:r>
      <w:r w:rsidRPr="006E4A93">
        <w:rPr>
          <w:rFonts w:ascii="Times New Roman" w:hAnsi="Times New Roman" w:cs="Times New Roman"/>
          <w:color w:val="000099"/>
        </w:rPr>
        <w:t xml:space="preserve"> Составьте схему решения задачи. Определите генотипы родительских растений гороха, потомства, дайте обоснование появлению именно такого расщепления.</w:t>
      </w:r>
    </w:p>
    <w:p w14:paraId="56037C04" w14:textId="77777777" w:rsidR="00883569" w:rsidRPr="00460A2E" w:rsidRDefault="00883569" w:rsidP="00460A2E">
      <w:pPr>
        <w:tabs>
          <w:tab w:val="left" w:pos="426"/>
          <w:tab w:val="left" w:pos="5404"/>
        </w:tabs>
        <w:spacing w:after="0" w:line="240" w:lineRule="auto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</w:rPr>
        <w:t xml:space="preserve">Появление в потомстве расщепления говорит о гетерозиготности родителей с доминантными признаками. Расщепление  при анализирующем скрещивании не соответствующее 1:1:1:1 говорит о сцепленности генов и о кроссинговере у гетерозиготного родителя. </w:t>
      </w:r>
    </w:p>
    <w:tbl>
      <w:tblPr>
        <w:tblStyle w:val="a6"/>
        <w:tblW w:w="11307" w:type="dxa"/>
        <w:tblLook w:val="04A0" w:firstRow="1" w:lastRow="0" w:firstColumn="1" w:lastColumn="0" w:noHBand="0" w:noVBand="1"/>
      </w:tblPr>
      <w:tblGrid>
        <w:gridCol w:w="499"/>
        <w:gridCol w:w="1150"/>
        <w:gridCol w:w="1480"/>
        <w:gridCol w:w="281"/>
        <w:gridCol w:w="61"/>
        <w:gridCol w:w="1183"/>
        <w:gridCol w:w="1560"/>
        <w:gridCol w:w="5093"/>
      </w:tblGrid>
      <w:tr w:rsidR="00883569" w:rsidRPr="00460A2E" w14:paraId="4EBA82E0" w14:textId="77777777" w:rsidTr="003E5737">
        <w:trPr>
          <w:trHeight w:val="60"/>
        </w:trPr>
        <w:tc>
          <w:tcPr>
            <w:tcW w:w="499" w:type="dxa"/>
          </w:tcPr>
          <w:p w14:paraId="5EB98655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05" w:type="dxa"/>
            <w:gridSpan w:val="6"/>
          </w:tcPr>
          <w:p w14:paraId="0E6365C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Схема скрещивания</w:t>
            </w:r>
          </w:p>
        </w:tc>
        <w:tc>
          <w:tcPr>
            <w:tcW w:w="5103" w:type="dxa"/>
            <w:vMerge w:val="restart"/>
          </w:tcPr>
          <w:p w14:paraId="1643BF7C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Ответ: 1) генотипы Р: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>АаВв( гладкие семена с усиками) ,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>аавв (морщинистые семена без усиков).</w:t>
            </w:r>
          </w:p>
          <w:p w14:paraId="4015C320" w14:textId="77777777" w:rsidR="00A448AB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2) Генотипы и фенотипы F1: 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</w:p>
          <w:p w14:paraId="1DEB7C9E" w14:textId="77777777" w:rsidR="00A448AB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t>4002 -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000099"/>
              </w:rPr>
              <w:t>АаВв</w:t>
            </w:r>
            <w:r w:rsidRPr="00460A2E">
              <w:rPr>
                <w:rFonts w:ascii="Times New Roman" w:hAnsi="Times New Roman" w:cs="Times New Roman"/>
              </w:rPr>
              <w:t xml:space="preserve"> гладкие семена с усиками, </w:t>
            </w:r>
          </w:p>
          <w:p w14:paraId="6E1872A4" w14:textId="77777777" w:rsidR="00A448AB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t>3998-аавв</w:t>
            </w:r>
            <w:r w:rsidRPr="00460A2E">
              <w:rPr>
                <w:rFonts w:ascii="Times New Roman" w:hAnsi="Times New Roman" w:cs="Times New Roman"/>
              </w:rPr>
              <w:t xml:space="preserve"> морщинистые семена без усиков, </w:t>
            </w:r>
          </w:p>
          <w:p w14:paraId="3AF2F517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t>305 - Аавв</w:t>
            </w:r>
            <w:r w:rsidRPr="00460A2E">
              <w:rPr>
                <w:rFonts w:ascii="Times New Roman" w:hAnsi="Times New Roman" w:cs="Times New Roman"/>
              </w:rPr>
              <w:t xml:space="preserve"> гладкие без усиков,  </w:t>
            </w:r>
          </w:p>
          <w:p w14:paraId="15B1426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t>300 - ааВв</w:t>
            </w:r>
            <w:r w:rsidRPr="00460A2E">
              <w:rPr>
                <w:rFonts w:ascii="Times New Roman" w:hAnsi="Times New Roman" w:cs="Times New Roman"/>
              </w:rPr>
              <w:t xml:space="preserve"> морщинистые с усиками;</w:t>
            </w:r>
          </w:p>
          <w:p w14:paraId="4C4D5B7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</w:rPr>
              <w:t>3) Объяснение результатов:</w:t>
            </w:r>
            <w:r w:rsidRPr="00460A2E">
              <w:rPr>
                <w:rFonts w:ascii="Times New Roman" w:hAnsi="Times New Roman" w:cs="Times New Roman"/>
              </w:rPr>
              <w:t xml:space="preserve"> появление двух групп особей в большом количестве и двух небольших групп с отличными от родителей признаками связано со сцепленным характером наследования признаков и конъюгацией и кроссинговером  хромосом, образованием четырёх типов гамет у родительского гетерозиготного организма: без кроссинговера АВ и ав, с кроссинговером Ав и аВ.</w:t>
            </w:r>
          </w:p>
        </w:tc>
      </w:tr>
      <w:tr w:rsidR="00883569" w:rsidRPr="00460A2E" w14:paraId="5BCF3DFB" w14:textId="77777777" w:rsidTr="003E5737">
        <w:tc>
          <w:tcPr>
            <w:tcW w:w="499" w:type="dxa"/>
          </w:tcPr>
          <w:p w14:paraId="643BB06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631" w:type="dxa"/>
            <w:gridSpan w:val="2"/>
          </w:tcPr>
          <w:p w14:paraId="60EA4D6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АВ//ав</w:t>
            </w:r>
          </w:p>
        </w:tc>
        <w:tc>
          <w:tcPr>
            <w:tcW w:w="330" w:type="dxa"/>
            <w:gridSpan w:val="2"/>
          </w:tcPr>
          <w:p w14:paraId="17A781C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744" w:type="dxa"/>
            <w:gridSpan w:val="2"/>
          </w:tcPr>
          <w:p w14:paraId="102A1BE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ав//ав</w:t>
            </w:r>
          </w:p>
        </w:tc>
        <w:tc>
          <w:tcPr>
            <w:tcW w:w="5103" w:type="dxa"/>
            <w:vMerge/>
          </w:tcPr>
          <w:p w14:paraId="3A7CAB9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063CED94" w14:textId="77777777" w:rsidTr="003E5737">
        <w:tc>
          <w:tcPr>
            <w:tcW w:w="499" w:type="dxa"/>
          </w:tcPr>
          <w:p w14:paraId="3889B1A2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631" w:type="dxa"/>
            <w:gridSpan w:val="2"/>
          </w:tcPr>
          <w:p w14:paraId="15705976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</w:rPr>
              <w:t>гладкие семена с усиками</w:t>
            </w:r>
          </w:p>
        </w:tc>
        <w:tc>
          <w:tcPr>
            <w:tcW w:w="330" w:type="dxa"/>
            <w:gridSpan w:val="2"/>
          </w:tcPr>
          <w:p w14:paraId="1224D3E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44" w:type="dxa"/>
            <w:gridSpan w:val="2"/>
          </w:tcPr>
          <w:p w14:paraId="29E1AB5E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</w:rPr>
              <w:t>морщинистые без усиков</w:t>
            </w:r>
          </w:p>
        </w:tc>
        <w:tc>
          <w:tcPr>
            <w:tcW w:w="5103" w:type="dxa"/>
            <w:vMerge/>
          </w:tcPr>
          <w:p w14:paraId="5178114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569" w:rsidRPr="00460A2E" w14:paraId="2FCF6BC7" w14:textId="77777777" w:rsidTr="003E5737">
        <w:tc>
          <w:tcPr>
            <w:tcW w:w="499" w:type="dxa"/>
          </w:tcPr>
          <w:p w14:paraId="6A72ED2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631" w:type="dxa"/>
            <w:gridSpan w:val="2"/>
          </w:tcPr>
          <w:p w14:paraId="55FFE4D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АВ/, ав/, Ав/, аВ/</w:t>
            </w:r>
          </w:p>
        </w:tc>
        <w:tc>
          <w:tcPr>
            <w:tcW w:w="330" w:type="dxa"/>
            <w:gridSpan w:val="2"/>
          </w:tcPr>
          <w:p w14:paraId="54FA6AB0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44" w:type="dxa"/>
            <w:gridSpan w:val="2"/>
          </w:tcPr>
          <w:p w14:paraId="25DBBB54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ав</w:t>
            </w:r>
          </w:p>
        </w:tc>
        <w:tc>
          <w:tcPr>
            <w:tcW w:w="5103" w:type="dxa"/>
            <w:vMerge/>
          </w:tcPr>
          <w:p w14:paraId="79AE53BD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83569" w:rsidRPr="00460A2E" w14:paraId="7BA22224" w14:textId="77777777" w:rsidTr="003E5737">
        <w:tc>
          <w:tcPr>
            <w:tcW w:w="499" w:type="dxa"/>
          </w:tcPr>
          <w:p w14:paraId="43667D58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F1</w:t>
            </w:r>
          </w:p>
        </w:tc>
        <w:tc>
          <w:tcPr>
            <w:tcW w:w="1150" w:type="dxa"/>
          </w:tcPr>
          <w:p w14:paraId="4DE380D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 АВ//ав</w:t>
            </w:r>
          </w:p>
        </w:tc>
        <w:tc>
          <w:tcPr>
            <w:tcW w:w="1755" w:type="dxa"/>
            <w:gridSpan w:val="2"/>
          </w:tcPr>
          <w:p w14:paraId="2BD1C8B0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  <w:tc>
          <w:tcPr>
            <w:tcW w:w="1240" w:type="dxa"/>
            <w:gridSpan w:val="2"/>
          </w:tcPr>
          <w:p w14:paraId="2A0CDDF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Ав//ав   </w:t>
            </w:r>
          </w:p>
        </w:tc>
        <w:tc>
          <w:tcPr>
            <w:tcW w:w="1560" w:type="dxa"/>
          </w:tcPr>
          <w:p w14:paraId="4AABC78F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аВ//ав</w:t>
            </w:r>
          </w:p>
        </w:tc>
        <w:tc>
          <w:tcPr>
            <w:tcW w:w="5103" w:type="dxa"/>
            <w:vMerge/>
          </w:tcPr>
          <w:p w14:paraId="3B13A4B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3569" w:rsidRPr="00460A2E" w14:paraId="1E5EDEEA" w14:textId="77777777" w:rsidTr="003E5737">
        <w:trPr>
          <w:trHeight w:val="336"/>
        </w:trPr>
        <w:tc>
          <w:tcPr>
            <w:tcW w:w="499" w:type="dxa"/>
          </w:tcPr>
          <w:p w14:paraId="1604CB59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Ф </w:t>
            </w:r>
          </w:p>
        </w:tc>
        <w:tc>
          <w:tcPr>
            <w:tcW w:w="1150" w:type="dxa"/>
          </w:tcPr>
          <w:p w14:paraId="50F9CA0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4002 - АаВв гладкие </w:t>
            </w:r>
          </w:p>
          <w:p w14:paraId="19C77CCE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с усиками</w:t>
            </w:r>
          </w:p>
        </w:tc>
        <w:tc>
          <w:tcPr>
            <w:tcW w:w="1755" w:type="dxa"/>
            <w:gridSpan w:val="2"/>
          </w:tcPr>
          <w:p w14:paraId="150BA8A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3998-аавв морщинистые </w:t>
            </w:r>
          </w:p>
          <w:p w14:paraId="7B51E2E2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без усиков</w:t>
            </w:r>
          </w:p>
        </w:tc>
        <w:tc>
          <w:tcPr>
            <w:tcW w:w="1240" w:type="dxa"/>
            <w:gridSpan w:val="2"/>
          </w:tcPr>
          <w:p w14:paraId="0F79FE9A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305 - Аавв </w:t>
            </w:r>
          </w:p>
          <w:p w14:paraId="56290F38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гладкие </w:t>
            </w:r>
          </w:p>
          <w:p w14:paraId="0039B6CE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без усиков</w:t>
            </w:r>
          </w:p>
        </w:tc>
        <w:tc>
          <w:tcPr>
            <w:tcW w:w="1560" w:type="dxa"/>
          </w:tcPr>
          <w:p w14:paraId="4126C00C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300 - ааВв морщинистые </w:t>
            </w:r>
          </w:p>
          <w:p w14:paraId="06A26395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с усиками</w:t>
            </w:r>
          </w:p>
        </w:tc>
        <w:tc>
          <w:tcPr>
            <w:tcW w:w="5103" w:type="dxa"/>
            <w:vMerge/>
          </w:tcPr>
          <w:p w14:paraId="1ED2F71D" w14:textId="77777777" w:rsidR="00883569" w:rsidRPr="00460A2E" w:rsidRDefault="00883569" w:rsidP="00460A2E">
            <w:pPr>
              <w:tabs>
                <w:tab w:val="left" w:pos="426"/>
                <w:tab w:val="left" w:pos="54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89A8682" w14:textId="77777777" w:rsidR="00883569" w:rsidRPr="00460A2E" w:rsidRDefault="00883569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5404"/>
        </w:tabs>
        <w:spacing w:before="0" w:beforeAutospacing="0" w:after="0" w:afterAutospacing="0"/>
        <w:ind w:left="0" w:firstLine="0"/>
        <w:jc w:val="both"/>
        <w:rPr>
          <w:bCs/>
          <w:color w:val="0033CC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>ВАРИАНТ 15.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 xml:space="preserve">28. У томатов высокий рост стебля доминирует над карликовым , а шаровидная форма плода  над  грушевидным. Гены  высоты стебля и формы плода сцеплены.  Скрещено гетерозиготное по  обоим признакам растение с карликовым и  грушевидными плодами. В потомстве получилось </w:t>
      </w:r>
      <w:r w:rsidRPr="00460A2E">
        <w:rPr>
          <w:color w:val="FF0000"/>
          <w:sz w:val="22"/>
          <w:szCs w:val="22"/>
        </w:rPr>
        <w:t>320 высоких растений с шаровидными</w:t>
      </w:r>
      <w:r w:rsidRPr="00460A2E">
        <w:rPr>
          <w:color w:val="000099"/>
          <w:sz w:val="22"/>
          <w:szCs w:val="22"/>
        </w:rPr>
        <w:t xml:space="preserve"> плодами, </w:t>
      </w:r>
      <w:r w:rsidRPr="00460A2E">
        <w:rPr>
          <w:color w:val="FF0000"/>
          <w:sz w:val="22"/>
          <w:szCs w:val="22"/>
        </w:rPr>
        <w:t>317карликовых растений с грушевидными</w:t>
      </w:r>
      <w:r w:rsidRPr="00460A2E">
        <w:rPr>
          <w:color w:val="000099"/>
          <w:sz w:val="22"/>
          <w:szCs w:val="22"/>
        </w:rPr>
        <w:t xml:space="preserve"> плодами, </w:t>
      </w:r>
      <w:r w:rsidRPr="00460A2E">
        <w:rPr>
          <w:color w:val="FF0000"/>
          <w:sz w:val="22"/>
          <w:szCs w:val="22"/>
        </w:rPr>
        <w:t>26 высоких растений с грушевидными</w:t>
      </w:r>
      <w:r w:rsidRPr="00460A2E">
        <w:rPr>
          <w:color w:val="000099"/>
          <w:sz w:val="22"/>
          <w:szCs w:val="22"/>
        </w:rPr>
        <w:t xml:space="preserve"> плодами и </w:t>
      </w:r>
      <w:r w:rsidRPr="00460A2E">
        <w:rPr>
          <w:color w:val="FF0000"/>
          <w:sz w:val="22"/>
          <w:szCs w:val="22"/>
        </w:rPr>
        <w:t>29 карликовых растений с шаровидными</w:t>
      </w:r>
      <w:r w:rsidRPr="00460A2E">
        <w:rPr>
          <w:color w:val="000099"/>
          <w:sz w:val="22"/>
          <w:szCs w:val="22"/>
        </w:rPr>
        <w:t xml:space="preserve"> плодами. При скрещивании другого гетерозиготного по обоим признакам растения с карликовым, имеющим грушевидные плоды, получилось  другое расщепление: </w:t>
      </w:r>
      <w:r w:rsidRPr="00460A2E">
        <w:rPr>
          <w:sz w:val="22"/>
          <w:szCs w:val="22"/>
        </w:rPr>
        <w:t>246 высоких растений с грушевидными</w:t>
      </w:r>
      <w:r w:rsidRPr="00460A2E">
        <w:rPr>
          <w:color w:val="000099"/>
          <w:sz w:val="22"/>
          <w:szCs w:val="22"/>
        </w:rPr>
        <w:t xml:space="preserve"> плодами,</w:t>
      </w:r>
      <w:r w:rsidRPr="00460A2E">
        <w:rPr>
          <w:sz w:val="22"/>
          <w:szCs w:val="22"/>
        </w:rPr>
        <w:t>239 карликовых растений с шаровидными</w:t>
      </w:r>
      <w:r w:rsidRPr="00460A2E">
        <w:rPr>
          <w:color w:val="000099"/>
          <w:sz w:val="22"/>
          <w:szCs w:val="22"/>
        </w:rPr>
        <w:t xml:space="preserve"> плодами,  </w:t>
      </w:r>
      <w:r w:rsidRPr="00460A2E">
        <w:rPr>
          <w:sz w:val="22"/>
          <w:szCs w:val="22"/>
        </w:rPr>
        <w:t>31 высокое растение с шаровидными</w:t>
      </w:r>
      <w:r w:rsidRPr="00460A2E">
        <w:rPr>
          <w:color w:val="000099"/>
          <w:sz w:val="22"/>
          <w:szCs w:val="22"/>
        </w:rPr>
        <w:t xml:space="preserve"> плодами и </w:t>
      </w:r>
      <w:r w:rsidRPr="00460A2E">
        <w:rPr>
          <w:sz w:val="22"/>
          <w:szCs w:val="22"/>
        </w:rPr>
        <w:t>37карликовых растений с грушевидными</w:t>
      </w:r>
      <w:r w:rsidRPr="00460A2E">
        <w:rPr>
          <w:color w:val="000099"/>
          <w:sz w:val="22"/>
          <w:szCs w:val="22"/>
        </w:rPr>
        <w:t xml:space="preserve"> плодами. Составьте схему решения задачи.  </w:t>
      </w:r>
      <w:r w:rsidRPr="00460A2E">
        <w:rPr>
          <w:bCs/>
          <w:color w:val="000099"/>
          <w:sz w:val="22"/>
          <w:szCs w:val="22"/>
        </w:rPr>
        <w:t>Объясните, почему получилось разное расщепление</w:t>
      </w:r>
      <w:r w:rsidRPr="00460A2E">
        <w:rPr>
          <w:bCs/>
          <w:color w:val="0033CC"/>
          <w:sz w:val="22"/>
          <w:szCs w:val="22"/>
        </w:rPr>
        <w:t xml:space="preserve">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4"/>
        <w:gridCol w:w="3968"/>
        <w:gridCol w:w="4749"/>
      </w:tblGrid>
      <w:tr w:rsidR="00883569" w:rsidRPr="00460A2E" w14:paraId="160D9809" w14:textId="77777777" w:rsidTr="003E5737">
        <w:tc>
          <w:tcPr>
            <w:tcW w:w="2414" w:type="dxa"/>
          </w:tcPr>
          <w:p w14:paraId="1B26F85A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Дано: ген-признак</w:t>
            </w:r>
          </w:p>
          <w:p w14:paraId="41126757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 - </w:t>
            </w:r>
            <w:r w:rsidRPr="00460A2E">
              <w:rPr>
                <w:bCs/>
                <w:sz w:val="22"/>
                <w:szCs w:val="22"/>
              </w:rPr>
              <w:t>высокий</w:t>
            </w:r>
            <w:r w:rsidRPr="00460A2E">
              <w:rPr>
                <w:sz w:val="22"/>
                <w:szCs w:val="22"/>
              </w:rPr>
              <w:t> </w:t>
            </w:r>
            <w:r w:rsidRPr="00460A2E">
              <w:rPr>
                <w:bCs/>
                <w:sz w:val="22"/>
                <w:szCs w:val="22"/>
              </w:rPr>
              <w:t>рост</w:t>
            </w:r>
            <w:r w:rsidRPr="00460A2E">
              <w:rPr>
                <w:sz w:val="22"/>
                <w:szCs w:val="22"/>
              </w:rPr>
              <w:t> </w:t>
            </w:r>
          </w:p>
          <w:p w14:paraId="7A135BDA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а - </w:t>
            </w:r>
            <w:r w:rsidRPr="00460A2E">
              <w:rPr>
                <w:bCs/>
                <w:sz w:val="22"/>
                <w:szCs w:val="22"/>
              </w:rPr>
              <w:t>карликовый</w:t>
            </w:r>
            <w:r w:rsidRPr="00460A2E">
              <w:rPr>
                <w:sz w:val="22"/>
                <w:szCs w:val="22"/>
              </w:rPr>
              <w:t> </w:t>
            </w:r>
          </w:p>
          <w:p w14:paraId="53B7C5F0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В - </w:t>
            </w:r>
            <w:r w:rsidRPr="00460A2E">
              <w:rPr>
                <w:bCs/>
                <w:sz w:val="22"/>
                <w:szCs w:val="22"/>
              </w:rPr>
              <w:t>шаровидная</w:t>
            </w:r>
            <w:r w:rsidRPr="00460A2E">
              <w:rPr>
                <w:sz w:val="22"/>
                <w:szCs w:val="22"/>
              </w:rPr>
              <w:t> </w:t>
            </w:r>
          </w:p>
          <w:p w14:paraId="4C3158E3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в - </w:t>
            </w:r>
            <w:r w:rsidRPr="00460A2E">
              <w:rPr>
                <w:bCs/>
                <w:sz w:val="22"/>
                <w:szCs w:val="22"/>
              </w:rPr>
              <w:t>грушевидная</w:t>
            </w:r>
          </w:p>
          <w:p w14:paraId="1C2BC7FF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</w:rPr>
              <w:t>Гены сцеплены.</w:t>
            </w:r>
          </w:p>
          <w:p w14:paraId="56A438B5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bCs/>
                <w:sz w:val="22"/>
                <w:szCs w:val="22"/>
              </w:rPr>
              <w:t xml:space="preserve">Р:  в </w:t>
            </w:r>
            <w:r w:rsidR="00A448AB">
              <w:rPr>
                <w:bCs/>
                <w:sz w:val="22"/>
                <w:szCs w:val="22"/>
              </w:rPr>
              <w:t>2-х</w:t>
            </w:r>
            <w:r w:rsidRPr="00460A2E">
              <w:rPr>
                <w:bCs/>
                <w:sz w:val="22"/>
                <w:szCs w:val="22"/>
              </w:rPr>
              <w:t xml:space="preserve"> скрещиваниях </w:t>
            </w:r>
          </w:p>
          <w:p w14:paraId="752064FF" w14:textId="77777777" w:rsidR="00883569" w:rsidRPr="00460A2E" w:rsidRDefault="00883569" w:rsidP="00460A2E">
            <w:pPr>
              <w:pStyle w:val="a3"/>
              <w:shd w:val="clear" w:color="auto" w:fill="FFFFFF"/>
              <w:tabs>
                <w:tab w:val="left" w:pos="426"/>
                <w:tab w:val="left" w:pos="5404"/>
              </w:tabs>
              <w:spacing w:before="0" w:beforeAutospacing="0" w:after="0" w:afterAutospacing="0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60A2E">
              <w:rPr>
                <w:b/>
                <w:bCs/>
                <w:color w:val="FF0000"/>
                <w:sz w:val="22"/>
                <w:szCs w:val="22"/>
              </w:rPr>
              <w:t>АаВв  х  аавв</w:t>
            </w:r>
          </w:p>
        </w:tc>
        <w:tc>
          <w:tcPr>
            <w:tcW w:w="3968" w:type="dxa"/>
          </w:tcPr>
          <w:p w14:paraId="76CF8464" w14:textId="77777777" w:rsidR="00883569" w:rsidRPr="00460A2E" w:rsidRDefault="00997B6D" w:rsidP="00460A2E">
            <w:pPr>
              <w:pStyle w:val="a3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object w:dxaOrig="9210" w:dyaOrig="3255" w14:anchorId="05E550ED">
                <v:shape id="_x0000_i1027" type="#_x0000_t75" style="width:187.45pt;height:80.85pt" o:ole="">
                  <v:imagedata r:id="rId13" o:title=""/>
                </v:shape>
                <o:OLEObject Type="Embed" ProgID="PBrush" ShapeID="_x0000_i1027" DrawAspect="Content" ObjectID="_1673709180" r:id="rId14"/>
              </w:object>
            </w:r>
          </w:p>
        </w:tc>
        <w:tc>
          <w:tcPr>
            <w:tcW w:w="4749" w:type="dxa"/>
          </w:tcPr>
          <w:p w14:paraId="1216F6FA" w14:textId="77777777" w:rsidR="00883569" w:rsidRPr="00460A2E" w:rsidRDefault="00997B6D" w:rsidP="00460A2E">
            <w:pPr>
              <w:pStyle w:val="a3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object w:dxaOrig="9120" w:dyaOrig="3495" w14:anchorId="495E3C7C">
                <v:shape id="_x0000_i1028" type="#_x0000_t75" style="width:226.2pt;height:80.85pt" o:ole="">
                  <v:imagedata r:id="rId15" o:title=""/>
                </v:shape>
                <o:OLEObject Type="Embed" ProgID="PBrush" ShapeID="_x0000_i1028" DrawAspect="Content" ObjectID="_1673709181" r:id="rId16"/>
              </w:object>
            </w:r>
          </w:p>
        </w:tc>
      </w:tr>
      <w:tr w:rsidR="00883569" w:rsidRPr="00460A2E" w14:paraId="468B8996" w14:textId="77777777" w:rsidTr="003E5737">
        <w:tc>
          <w:tcPr>
            <w:tcW w:w="11131" w:type="dxa"/>
            <w:gridSpan w:val="3"/>
          </w:tcPr>
          <w:p w14:paraId="228E4220" w14:textId="77777777" w:rsidR="00883569" w:rsidRPr="00460A2E" w:rsidRDefault="00883569" w:rsidP="00460A2E">
            <w:pPr>
              <w:pStyle w:val="a3"/>
              <w:tabs>
                <w:tab w:val="left" w:pos="426"/>
                <w:tab w:val="left" w:pos="5404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Ответ:</w:t>
            </w:r>
            <w:r w:rsidRPr="00460A2E">
              <w:rPr>
                <w:sz w:val="22"/>
                <w:szCs w:val="22"/>
              </w:rPr>
              <w:t xml:space="preserve"> Объяснение: В первом скрещивании гены в одной хромосоме  находились  и   были сцеплены  </w:t>
            </w:r>
            <w:r w:rsidRPr="00460A2E">
              <w:rPr>
                <w:b/>
                <w:bCs/>
                <w:sz w:val="22"/>
                <w:szCs w:val="22"/>
              </w:rPr>
              <w:t xml:space="preserve">А и В  </w:t>
            </w:r>
            <w:r w:rsidRPr="00460A2E">
              <w:rPr>
                <w:sz w:val="22"/>
                <w:szCs w:val="22"/>
              </w:rPr>
              <w:t xml:space="preserve">и   </w:t>
            </w:r>
            <w:r w:rsidRPr="00460A2E">
              <w:rPr>
                <w:b/>
                <w:bCs/>
                <w:sz w:val="22"/>
                <w:szCs w:val="22"/>
              </w:rPr>
              <w:t xml:space="preserve">а и в.  </w:t>
            </w:r>
            <w:r w:rsidRPr="00460A2E">
              <w:rPr>
                <w:sz w:val="22"/>
                <w:szCs w:val="22"/>
              </w:rPr>
              <w:t xml:space="preserve"> Во втором случае, наоборот, были сцеплены аллели </w:t>
            </w:r>
            <w:r w:rsidRPr="00460A2E">
              <w:rPr>
                <w:b/>
                <w:sz w:val="22"/>
                <w:szCs w:val="22"/>
              </w:rPr>
              <w:t>А и  в</w:t>
            </w:r>
            <w:r w:rsidRPr="00460A2E">
              <w:rPr>
                <w:sz w:val="22"/>
                <w:szCs w:val="22"/>
              </w:rPr>
              <w:t xml:space="preserve">, и  </w:t>
            </w:r>
            <w:r w:rsidRPr="00460A2E">
              <w:rPr>
                <w:b/>
                <w:sz w:val="22"/>
                <w:szCs w:val="22"/>
              </w:rPr>
              <w:t>а и В.</w:t>
            </w:r>
            <w:r w:rsidRPr="00460A2E">
              <w:rPr>
                <w:sz w:val="22"/>
                <w:szCs w:val="22"/>
              </w:rPr>
              <w:t xml:space="preserve"> </w:t>
            </w:r>
          </w:p>
        </w:tc>
      </w:tr>
    </w:tbl>
    <w:p w14:paraId="722A0FAA" w14:textId="77777777" w:rsidR="00A66A17" w:rsidRDefault="00A66A17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25.  28. </w:t>
      </w:r>
      <w:r w:rsidRPr="00460A2E">
        <w:rPr>
          <w:rFonts w:ascii="Times New Roman" w:hAnsi="Times New Roman" w:cs="Times New Roman"/>
          <w:color w:val="000099"/>
        </w:rPr>
        <w:t xml:space="preserve">При скрещивании томата с пурпурным стеблем и рассечёнными листьями с растением с зелёным стеблем и цельными листьями </w:t>
      </w:r>
      <w:r w:rsidRPr="00460A2E">
        <w:rPr>
          <w:rFonts w:ascii="Times New Roman" w:hAnsi="Times New Roman" w:cs="Times New Roman"/>
          <w:b/>
        </w:rPr>
        <w:t>все потомство п</w:t>
      </w:r>
      <w:r w:rsidR="00562997" w:rsidRPr="00460A2E">
        <w:rPr>
          <w:rFonts w:ascii="Times New Roman" w:hAnsi="Times New Roman" w:cs="Times New Roman"/>
          <w:b/>
        </w:rPr>
        <w:t xml:space="preserve">олучилось с пурпурным стеблем и с </w:t>
      </w:r>
      <w:r w:rsidRPr="00460A2E">
        <w:rPr>
          <w:rFonts w:ascii="Times New Roman" w:hAnsi="Times New Roman" w:cs="Times New Roman"/>
          <w:b/>
        </w:rPr>
        <w:t>рассечёнными листьями</w:t>
      </w:r>
      <w:r w:rsidRPr="00460A2E">
        <w:rPr>
          <w:rFonts w:ascii="Times New Roman" w:hAnsi="Times New Roman" w:cs="Times New Roman"/>
          <w:color w:val="000099"/>
        </w:rPr>
        <w:t xml:space="preserve">. При анализирующем х скрещивании растения, полученного в первом скрещивании, было получено четыре фенотипические группы: </w:t>
      </w:r>
      <w:r w:rsidRPr="00460A2E">
        <w:rPr>
          <w:rFonts w:ascii="Times New Roman" w:hAnsi="Times New Roman" w:cs="Times New Roman"/>
          <w:color w:val="FF0000"/>
        </w:rPr>
        <w:t>210, 70, 71 и 209 растений</w:t>
      </w:r>
      <w:r w:rsidRPr="00460A2E">
        <w:rPr>
          <w:rFonts w:ascii="Times New Roman" w:hAnsi="Times New Roman" w:cs="Times New Roman"/>
          <w:color w:val="000099"/>
        </w:rPr>
        <w:t>. Составьте схему решения задачи, определите генотипы и фенотипы потомства каждой группы в двух скрещиваниях. Объясните формирование фенотипических групп в потомстве второго поколения.</w:t>
      </w:r>
    </w:p>
    <w:p w14:paraId="52A7D43C" w14:textId="77777777" w:rsidR="00A448AB" w:rsidRPr="00460A2E" w:rsidRDefault="00A448AB" w:rsidP="00A448AB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99"/>
        </w:rPr>
      </w:pPr>
    </w:p>
    <w:p w14:paraId="0B85D5CC" w14:textId="77777777" w:rsidR="00A66A17" w:rsidRPr="00460A2E" w:rsidRDefault="0056299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Решение:</w:t>
      </w:r>
      <w:r w:rsidRPr="00460A2E">
        <w:rPr>
          <w:rFonts w:ascii="Times New Roman" w:hAnsi="Times New Roman" w:cs="Times New Roman"/>
        </w:rPr>
        <w:t xml:space="preserve"> так как в  первом скрещивании все потомство с  пурпурным стеблем и с рассеченными листьями,  это доминантные признаки, зеленые листья и цельные листья- рецессивные. Расщепление  при анализирующем скрещивании не соответствующее 1:1:1:1 говорит о сцепленности генов и о кроссинговере у  гетерозиготного родителя.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7053"/>
      </w:tblGrid>
      <w:tr w:rsidR="00A66A17" w:rsidRPr="00460A2E" w14:paraId="4EFAB542" w14:textId="77777777" w:rsidTr="005A2B77">
        <w:tc>
          <w:tcPr>
            <w:tcW w:w="4219" w:type="dxa"/>
          </w:tcPr>
          <w:tbl>
            <w:tblPr>
              <w:tblStyle w:val="a6"/>
              <w:tblW w:w="3964" w:type="dxa"/>
              <w:tblLook w:val="04A0" w:firstRow="1" w:lastRow="0" w:firstColumn="1" w:lastColumn="0" w:noHBand="0" w:noVBand="1"/>
            </w:tblPr>
            <w:tblGrid>
              <w:gridCol w:w="499"/>
              <w:gridCol w:w="1623"/>
              <w:gridCol w:w="330"/>
              <w:gridCol w:w="1512"/>
            </w:tblGrid>
            <w:tr w:rsidR="00A66A17" w:rsidRPr="00460A2E" w14:paraId="4D7A6DF8" w14:textId="77777777" w:rsidTr="005A2B77">
              <w:trPr>
                <w:trHeight w:val="60"/>
              </w:trPr>
              <w:tc>
                <w:tcPr>
                  <w:tcW w:w="499" w:type="dxa"/>
                </w:tcPr>
                <w:p w14:paraId="286797FA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65" w:type="dxa"/>
                  <w:gridSpan w:val="3"/>
                </w:tcPr>
                <w:p w14:paraId="293E1362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Первое  скрещивание</w:t>
                  </w:r>
                </w:p>
              </w:tc>
            </w:tr>
            <w:tr w:rsidR="008F217C" w:rsidRPr="00460A2E" w14:paraId="4AEB4993" w14:textId="77777777" w:rsidTr="005A2B77">
              <w:tc>
                <w:tcPr>
                  <w:tcW w:w="499" w:type="dxa"/>
                </w:tcPr>
                <w:p w14:paraId="6CD994FD" w14:textId="77777777" w:rsidR="008F217C" w:rsidRPr="00460A2E" w:rsidRDefault="008F217C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1623" w:type="dxa"/>
                </w:tcPr>
                <w:p w14:paraId="72359C34" w14:textId="77777777" w:rsidR="008F217C" w:rsidRPr="00460A2E" w:rsidRDefault="008F217C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>АВ//АВ</w:t>
                  </w:r>
                </w:p>
              </w:tc>
              <w:tc>
                <w:tcPr>
                  <w:tcW w:w="330" w:type="dxa"/>
                </w:tcPr>
                <w:p w14:paraId="0DB65F1F" w14:textId="77777777" w:rsidR="008F217C" w:rsidRPr="00460A2E" w:rsidRDefault="008F217C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512" w:type="dxa"/>
                </w:tcPr>
                <w:p w14:paraId="286BCEDA" w14:textId="77777777" w:rsidR="008F217C" w:rsidRPr="00460A2E" w:rsidRDefault="008F217C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ав//ав</w:t>
                  </w:r>
                </w:p>
              </w:tc>
            </w:tr>
            <w:tr w:rsidR="00A66A17" w:rsidRPr="00460A2E" w14:paraId="5424F323" w14:textId="77777777" w:rsidTr="005A2B77">
              <w:tc>
                <w:tcPr>
                  <w:tcW w:w="499" w:type="dxa"/>
                </w:tcPr>
                <w:p w14:paraId="3F727813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623" w:type="dxa"/>
                </w:tcPr>
                <w:p w14:paraId="25754B6B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Пурпурные рассеченные</w:t>
                  </w:r>
                </w:p>
              </w:tc>
              <w:tc>
                <w:tcPr>
                  <w:tcW w:w="330" w:type="dxa"/>
                </w:tcPr>
                <w:p w14:paraId="1FDB0B89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31563B12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Зеленые цельные</w:t>
                  </w:r>
                </w:p>
              </w:tc>
            </w:tr>
            <w:tr w:rsidR="008F217C" w:rsidRPr="00460A2E" w14:paraId="4D312A19" w14:textId="77777777" w:rsidTr="005A2B77">
              <w:tc>
                <w:tcPr>
                  <w:tcW w:w="499" w:type="dxa"/>
                </w:tcPr>
                <w:p w14:paraId="28905823" w14:textId="77777777" w:rsidR="008F217C" w:rsidRPr="00460A2E" w:rsidRDefault="008F217C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1623" w:type="dxa"/>
                </w:tcPr>
                <w:p w14:paraId="44920910" w14:textId="77777777" w:rsidR="008F217C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  <w:tc>
                <w:tcPr>
                  <w:tcW w:w="330" w:type="dxa"/>
                </w:tcPr>
                <w:p w14:paraId="31727631" w14:textId="77777777" w:rsidR="008F217C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0F2D054E" w14:textId="77777777" w:rsidR="008F217C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</w:tr>
            <w:tr w:rsidR="008F217C" w:rsidRPr="00460A2E" w14:paraId="3934F6D1" w14:textId="77777777" w:rsidTr="005A2B77">
              <w:tc>
                <w:tcPr>
                  <w:tcW w:w="499" w:type="dxa"/>
                </w:tcPr>
                <w:p w14:paraId="7228D3BA" w14:textId="77777777" w:rsidR="008F217C" w:rsidRPr="00460A2E" w:rsidRDefault="008F217C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3465" w:type="dxa"/>
                  <w:gridSpan w:val="3"/>
                </w:tcPr>
                <w:p w14:paraId="234F6DD3" w14:textId="77777777" w:rsidR="008F217C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АВ//ав</w:t>
                  </w:r>
                </w:p>
              </w:tc>
            </w:tr>
            <w:tr w:rsidR="008F217C" w:rsidRPr="00460A2E" w14:paraId="269B7AE1" w14:textId="77777777" w:rsidTr="005A2B77">
              <w:trPr>
                <w:trHeight w:val="336"/>
              </w:trPr>
              <w:tc>
                <w:tcPr>
                  <w:tcW w:w="499" w:type="dxa"/>
                </w:tcPr>
                <w:p w14:paraId="3FED8E7C" w14:textId="77777777" w:rsidR="008F217C" w:rsidRPr="00460A2E" w:rsidRDefault="008F217C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lastRenderedPageBreak/>
                    <w:t xml:space="preserve">Ф </w:t>
                  </w:r>
                </w:p>
              </w:tc>
              <w:tc>
                <w:tcPr>
                  <w:tcW w:w="3465" w:type="dxa"/>
                  <w:gridSpan w:val="3"/>
                </w:tcPr>
                <w:p w14:paraId="17800DBB" w14:textId="77777777" w:rsidR="008F217C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Пурпурные рассеченные</w:t>
                  </w:r>
                </w:p>
              </w:tc>
            </w:tr>
          </w:tbl>
          <w:p w14:paraId="35C5C934" w14:textId="77777777" w:rsidR="00A66A17" w:rsidRPr="00460A2E" w:rsidRDefault="00A66A1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  <w:tc>
          <w:tcPr>
            <w:tcW w:w="7053" w:type="dxa"/>
          </w:tcPr>
          <w:tbl>
            <w:tblPr>
              <w:tblStyle w:val="a6"/>
              <w:tblW w:w="6204" w:type="dxa"/>
              <w:tblLook w:val="04A0" w:firstRow="1" w:lastRow="0" w:firstColumn="1" w:lastColumn="0" w:noHBand="0" w:noVBand="1"/>
            </w:tblPr>
            <w:tblGrid>
              <w:gridCol w:w="485"/>
              <w:gridCol w:w="1406"/>
              <w:gridCol w:w="1249"/>
              <w:gridCol w:w="281"/>
              <w:gridCol w:w="77"/>
              <w:gridCol w:w="1219"/>
              <w:gridCol w:w="1487"/>
            </w:tblGrid>
            <w:tr w:rsidR="00A66A17" w:rsidRPr="00460A2E" w14:paraId="76E40630" w14:textId="77777777" w:rsidTr="005A2B77">
              <w:trPr>
                <w:trHeight w:val="60"/>
              </w:trPr>
              <w:tc>
                <w:tcPr>
                  <w:tcW w:w="495" w:type="dxa"/>
                </w:tcPr>
                <w:p w14:paraId="7FC4A3F5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09" w:type="dxa"/>
                  <w:gridSpan w:val="6"/>
                </w:tcPr>
                <w:p w14:paraId="35D2E691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Второе скрещивание</w:t>
                  </w:r>
                </w:p>
              </w:tc>
            </w:tr>
            <w:tr w:rsidR="008F217C" w:rsidRPr="00460A2E" w14:paraId="0AA20E94" w14:textId="77777777" w:rsidTr="005A2B77">
              <w:tc>
                <w:tcPr>
                  <w:tcW w:w="495" w:type="dxa"/>
                </w:tcPr>
                <w:p w14:paraId="24CE6483" w14:textId="77777777" w:rsidR="008F217C" w:rsidRPr="00460A2E" w:rsidRDefault="008F217C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2712" w:type="dxa"/>
                  <w:gridSpan w:val="2"/>
                </w:tcPr>
                <w:p w14:paraId="1CF2BFD9" w14:textId="77777777" w:rsidR="008F217C" w:rsidRPr="00460A2E" w:rsidRDefault="008F217C" w:rsidP="00460A2E">
                  <w:pPr>
                    <w:tabs>
                      <w:tab w:val="left" w:pos="426"/>
                      <w:tab w:val="left" w:pos="5404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  <w:tc>
                <w:tcPr>
                  <w:tcW w:w="330" w:type="dxa"/>
                  <w:gridSpan w:val="2"/>
                </w:tcPr>
                <w:p w14:paraId="27B69B89" w14:textId="77777777" w:rsidR="008F217C" w:rsidRPr="00460A2E" w:rsidRDefault="008F217C" w:rsidP="00460A2E">
                  <w:pPr>
                    <w:tabs>
                      <w:tab w:val="left" w:pos="426"/>
                      <w:tab w:val="left" w:pos="5404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2667" w:type="dxa"/>
                  <w:gridSpan w:val="2"/>
                </w:tcPr>
                <w:p w14:paraId="237996FC" w14:textId="77777777" w:rsidR="008F217C" w:rsidRPr="00460A2E" w:rsidRDefault="008F217C" w:rsidP="00460A2E">
                  <w:pPr>
                    <w:tabs>
                      <w:tab w:val="left" w:pos="426"/>
                      <w:tab w:val="left" w:pos="5404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</w:tr>
            <w:tr w:rsidR="00A66A17" w:rsidRPr="00460A2E" w14:paraId="258752A8" w14:textId="77777777" w:rsidTr="005A2B77">
              <w:tc>
                <w:tcPr>
                  <w:tcW w:w="495" w:type="dxa"/>
                </w:tcPr>
                <w:p w14:paraId="0615ECC1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712" w:type="dxa"/>
                  <w:gridSpan w:val="2"/>
                </w:tcPr>
                <w:p w14:paraId="1228694E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Пурпурные рассеченные</w:t>
                  </w:r>
                </w:p>
              </w:tc>
              <w:tc>
                <w:tcPr>
                  <w:tcW w:w="330" w:type="dxa"/>
                  <w:gridSpan w:val="2"/>
                </w:tcPr>
                <w:p w14:paraId="335C89DD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67" w:type="dxa"/>
                  <w:gridSpan w:val="2"/>
                </w:tcPr>
                <w:p w14:paraId="0021A36E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Зеленые цельные</w:t>
                  </w:r>
                </w:p>
              </w:tc>
            </w:tr>
            <w:tr w:rsidR="00A66A17" w:rsidRPr="00460A2E" w14:paraId="6AD73252" w14:textId="77777777" w:rsidTr="005A2B77">
              <w:tc>
                <w:tcPr>
                  <w:tcW w:w="495" w:type="dxa"/>
                </w:tcPr>
                <w:p w14:paraId="537ACA81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712" w:type="dxa"/>
                  <w:gridSpan w:val="2"/>
                </w:tcPr>
                <w:p w14:paraId="28B78610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  <w:tc>
                <w:tcPr>
                  <w:tcW w:w="330" w:type="dxa"/>
                  <w:gridSpan w:val="2"/>
                </w:tcPr>
                <w:p w14:paraId="239EED6E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2667" w:type="dxa"/>
                  <w:gridSpan w:val="2"/>
                </w:tcPr>
                <w:p w14:paraId="230751BB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</w:tr>
            <w:tr w:rsidR="00A66A17" w:rsidRPr="00460A2E" w14:paraId="031C486E" w14:textId="77777777" w:rsidTr="005A2B77">
              <w:tc>
                <w:tcPr>
                  <w:tcW w:w="495" w:type="dxa"/>
                </w:tcPr>
                <w:p w14:paraId="5CB26741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1298" w:type="dxa"/>
                </w:tcPr>
                <w:p w14:paraId="432FFF01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АВ//ав</w:t>
                  </w:r>
                </w:p>
              </w:tc>
              <w:tc>
                <w:tcPr>
                  <w:tcW w:w="1688" w:type="dxa"/>
                  <w:gridSpan w:val="2"/>
                </w:tcPr>
                <w:p w14:paraId="2356B3C3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ав//ав</w:t>
                  </w:r>
                </w:p>
              </w:tc>
              <w:tc>
                <w:tcPr>
                  <w:tcW w:w="1210" w:type="dxa"/>
                  <w:gridSpan w:val="2"/>
                </w:tcPr>
                <w:p w14:paraId="503B16FB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Ав//ав   </w:t>
                  </w:r>
                </w:p>
              </w:tc>
              <w:tc>
                <w:tcPr>
                  <w:tcW w:w="1513" w:type="dxa"/>
                </w:tcPr>
                <w:p w14:paraId="05ED7E8B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аВ//ав</w:t>
                  </w:r>
                </w:p>
              </w:tc>
            </w:tr>
            <w:tr w:rsidR="00A66A17" w:rsidRPr="00460A2E" w14:paraId="47D29862" w14:textId="77777777" w:rsidTr="005A2B77">
              <w:trPr>
                <w:trHeight w:val="336"/>
              </w:trPr>
              <w:tc>
                <w:tcPr>
                  <w:tcW w:w="495" w:type="dxa"/>
                </w:tcPr>
                <w:p w14:paraId="6F1364B2" w14:textId="77777777" w:rsidR="00A66A17" w:rsidRPr="00460A2E" w:rsidRDefault="00A66A1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Ф </w:t>
                  </w:r>
                </w:p>
              </w:tc>
              <w:tc>
                <w:tcPr>
                  <w:tcW w:w="1298" w:type="dxa"/>
                </w:tcPr>
                <w:p w14:paraId="560AFE78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Пурпурные рассеченные</w:t>
                  </w:r>
                </w:p>
              </w:tc>
              <w:tc>
                <w:tcPr>
                  <w:tcW w:w="1688" w:type="dxa"/>
                  <w:gridSpan w:val="2"/>
                </w:tcPr>
                <w:p w14:paraId="7ED13175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Зеленые цельные</w:t>
                  </w:r>
                </w:p>
              </w:tc>
              <w:tc>
                <w:tcPr>
                  <w:tcW w:w="1210" w:type="dxa"/>
                  <w:gridSpan w:val="2"/>
                </w:tcPr>
                <w:p w14:paraId="3A635CFA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Пурпурные цельные</w:t>
                  </w:r>
                </w:p>
              </w:tc>
              <w:tc>
                <w:tcPr>
                  <w:tcW w:w="1513" w:type="dxa"/>
                </w:tcPr>
                <w:p w14:paraId="10F2A5E2" w14:textId="77777777" w:rsidR="00A66A17" w:rsidRPr="00460A2E" w:rsidRDefault="00A66A1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Зеленые рассеченные</w:t>
                  </w:r>
                </w:p>
              </w:tc>
            </w:tr>
          </w:tbl>
          <w:p w14:paraId="752CB3CD" w14:textId="77777777" w:rsidR="00A66A17" w:rsidRPr="00460A2E" w:rsidRDefault="00A66A1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</w:tr>
    </w:tbl>
    <w:p w14:paraId="03089380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Ответ: 1) генотипы Р:</w:t>
      </w:r>
      <w:r w:rsidRPr="00460A2E">
        <w:rPr>
          <w:rFonts w:ascii="Times New Roman" w:hAnsi="Times New Roman" w:cs="Times New Roman"/>
          <w:b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</w:rPr>
        <w:t xml:space="preserve">АаВв </w:t>
      </w:r>
      <w:r w:rsidRPr="00460A2E">
        <w:rPr>
          <w:rFonts w:ascii="Times New Roman" w:hAnsi="Times New Roman" w:cs="Times New Roman"/>
        </w:rPr>
        <w:t>(  пурп. стебель рассеч. листья) ,</w:t>
      </w:r>
      <w:r w:rsidRPr="00460A2E">
        <w:rPr>
          <w:rFonts w:ascii="Times New Roman" w:hAnsi="Times New Roman" w:cs="Times New Roman"/>
          <w:b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</w:rPr>
        <w:t>аавв</w:t>
      </w:r>
      <w:r w:rsidRPr="00460A2E">
        <w:rPr>
          <w:rFonts w:ascii="Times New Roman" w:hAnsi="Times New Roman" w:cs="Times New Roman"/>
        </w:rPr>
        <w:t xml:space="preserve"> (зелёный стебель цельные листья).</w:t>
      </w:r>
    </w:p>
    <w:p w14:paraId="7B0F45E7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 xml:space="preserve">2) Генотипы и фенотипы F1  в первом скрещивании: все АаВв- </w:t>
      </w:r>
      <w:r w:rsidRPr="00460A2E">
        <w:rPr>
          <w:rFonts w:ascii="Times New Roman" w:hAnsi="Times New Roman" w:cs="Times New Roman"/>
        </w:rPr>
        <w:t>пурпурные стебли, рассеченные листья</w:t>
      </w:r>
    </w:p>
    <w:p w14:paraId="13F995CD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Генотипы и фенотипы F1 во втором скрещивании: большинство с родительскими признаками,  меньшее количество с перекомбинированными:</w:t>
      </w:r>
    </w:p>
    <w:p w14:paraId="68F48CA6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460A2E">
        <w:rPr>
          <w:rFonts w:ascii="Times New Roman" w:hAnsi="Times New Roman" w:cs="Times New Roman"/>
          <w:b/>
          <w:color w:val="000099"/>
        </w:rPr>
        <w:t xml:space="preserve">АаВв - (210 или 209) с пурпурным стеблем и рассечёнными листьями, </w:t>
      </w:r>
    </w:p>
    <w:p w14:paraId="08C49878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460A2E">
        <w:rPr>
          <w:rFonts w:ascii="Times New Roman" w:hAnsi="Times New Roman" w:cs="Times New Roman"/>
          <w:b/>
          <w:color w:val="000099"/>
        </w:rPr>
        <w:t>аавв - (209 или 210) с зелёным стеблем и цельными листьями;</w:t>
      </w:r>
    </w:p>
    <w:p w14:paraId="7919F71A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C00000"/>
        </w:rPr>
      </w:pPr>
      <w:r w:rsidRPr="00460A2E">
        <w:rPr>
          <w:rFonts w:ascii="Times New Roman" w:hAnsi="Times New Roman" w:cs="Times New Roman"/>
          <w:color w:val="C00000"/>
        </w:rPr>
        <w:t xml:space="preserve">Аавв- (70 или 71) с пурпурным стеблем и цельными листьями,  </w:t>
      </w:r>
    </w:p>
    <w:p w14:paraId="74299388" w14:textId="77777777" w:rsidR="00A66A1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C00000"/>
        </w:rPr>
      </w:pPr>
      <w:r w:rsidRPr="00460A2E">
        <w:rPr>
          <w:rFonts w:ascii="Times New Roman" w:hAnsi="Times New Roman" w:cs="Times New Roman"/>
          <w:color w:val="C00000"/>
        </w:rPr>
        <w:t>ааВв - (71 или 70) с зелёным стеблем и рассечёнными листьями,</w:t>
      </w:r>
    </w:p>
    <w:p w14:paraId="7A0DC89B" w14:textId="77777777" w:rsidR="00562997" w:rsidRPr="00460A2E" w:rsidRDefault="00A66A1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60A2E">
        <w:rPr>
          <w:rFonts w:ascii="Times New Roman" w:hAnsi="Times New Roman" w:cs="Times New Roman"/>
          <w:b/>
        </w:rPr>
        <w:t>3) Объяснение результатов: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b/>
          <w:color w:val="000099"/>
        </w:rPr>
        <w:t>гены АВ и ав сцеплены.</w:t>
      </w:r>
      <w:r w:rsidRPr="00460A2E">
        <w:rPr>
          <w:rFonts w:ascii="Times New Roman" w:hAnsi="Times New Roman" w:cs="Times New Roman"/>
          <w:b/>
          <w:color w:val="C00000"/>
        </w:rPr>
        <w:t xml:space="preserve"> </w:t>
      </w:r>
      <w:r w:rsidRPr="00460A2E">
        <w:rPr>
          <w:rFonts w:ascii="Times New Roman" w:hAnsi="Times New Roman" w:cs="Times New Roman"/>
          <w:b/>
        </w:rPr>
        <w:t xml:space="preserve">Большая часть потомства </w:t>
      </w:r>
      <w:r w:rsidRPr="00460A2E">
        <w:rPr>
          <w:rFonts w:ascii="Times New Roman" w:hAnsi="Times New Roman" w:cs="Times New Roman"/>
        </w:rPr>
        <w:t>имеет родительские признаки, так как гаметы образовались без кроссинговера в мейозе.</w:t>
      </w:r>
      <w:r w:rsidRPr="00460A2E">
        <w:rPr>
          <w:rFonts w:ascii="Times New Roman" w:hAnsi="Times New Roman" w:cs="Times New Roman"/>
          <w:b/>
          <w:color w:val="C00000"/>
        </w:rPr>
        <w:t xml:space="preserve"> </w:t>
      </w:r>
      <w:r w:rsidRPr="00460A2E">
        <w:rPr>
          <w:rFonts w:ascii="Times New Roman" w:hAnsi="Times New Roman" w:cs="Times New Roman"/>
          <w:b/>
        </w:rPr>
        <w:t xml:space="preserve">Меньшая часть потомства </w:t>
      </w:r>
      <w:r w:rsidRPr="00460A2E">
        <w:rPr>
          <w:rFonts w:ascii="Times New Roman" w:hAnsi="Times New Roman" w:cs="Times New Roman"/>
        </w:rPr>
        <w:t>с перекомбинированными родительскими признаками, образовались из-за кроссинговера между аллельными генами.</w:t>
      </w:r>
      <w:r w:rsidR="00562997" w:rsidRPr="00460A2E"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14:paraId="7DD5DA6A" w14:textId="77777777" w:rsidR="00A66A17" w:rsidRPr="00460A2E" w:rsidRDefault="00562997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99"/>
        </w:rPr>
      </w:pPr>
      <w:r w:rsidRPr="001F01B0">
        <w:rPr>
          <w:rFonts w:ascii="Arial Black" w:hAnsi="Arial Black" w:cs="Times New Roman"/>
          <w:b/>
          <w:bCs/>
          <w:color w:val="C00000"/>
          <w:sz w:val="18"/>
          <w:szCs w:val="18"/>
        </w:rPr>
        <w:t>ЗАДАЧА ИЗ ДОСРОЧНОГО 2019.</w:t>
      </w:r>
      <w:r w:rsidRPr="00460A2E">
        <w:rPr>
          <w:rFonts w:ascii="Times New Roman" w:hAnsi="Times New Roman" w:cs="Times New Roman"/>
          <w:b/>
          <w:bCs/>
          <w:color w:val="FF0000"/>
        </w:rPr>
        <w:t xml:space="preserve"> </w:t>
      </w:r>
      <w:r w:rsidRPr="00460A2E">
        <w:rPr>
          <w:rFonts w:ascii="Times New Roman" w:hAnsi="Times New Roman" w:cs="Times New Roman"/>
          <w:bCs/>
          <w:color w:val="000099"/>
        </w:rPr>
        <w:t>28.Скрестили самку жужелицы с коричневым  широким телом и самца с зеленым узким телом. Все гибриды жужелицы первого поколения оказались с коричневым узким телом. В анализирующем скрещивании этих гибридов получено четыре фенотипические группы: 32,30,12,10. Определите генотипы и фенотипы родителей и потомства каждой  группы в двух скрещиваниях. Объясните формирование четырех фенотипических групп в потомстве.</w:t>
      </w:r>
    </w:p>
    <w:p w14:paraId="10291B4F" w14:textId="77777777" w:rsidR="00562997" w:rsidRDefault="008F217C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</w:rPr>
        <w:t>Решение:</w:t>
      </w:r>
      <w:r w:rsidRPr="00460A2E">
        <w:rPr>
          <w:rFonts w:ascii="Times New Roman" w:hAnsi="Times New Roman" w:cs="Times New Roman"/>
        </w:rPr>
        <w:t xml:space="preserve"> так как в  первом скрещивании все потомство </w:t>
      </w:r>
      <w:r w:rsidRPr="00460A2E">
        <w:rPr>
          <w:rFonts w:ascii="Times New Roman" w:hAnsi="Times New Roman" w:cs="Times New Roman"/>
          <w:bCs/>
        </w:rPr>
        <w:t>с коричневым узким телом</w:t>
      </w:r>
      <w:r w:rsidRPr="00460A2E">
        <w:rPr>
          <w:rFonts w:ascii="Times New Roman" w:hAnsi="Times New Roman" w:cs="Times New Roman"/>
        </w:rPr>
        <w:t>,  это доминантные признаки, зеленые узкое  тело- рецессивные. А-коричневое, а- зеленое, В-узкое тело, в-широкое тело. Расщепление  при анализирующем скрещивании не соответствующее 1:1:1:1 говорит о сцепленности генов и о кроссинговере у  гетерозиготного родителя.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7053"/>
      </w:tblGrid>
      <w:tr w:rsidR="00562997" w:rsidRPr="00460A2E" w14:paraId="2450C296" w14:textId="77777777" w:rsidTr="00562997">
        <w:tc>
          <w:tcPr>
            <w:tcW w:w="4219" w:type="dxa"/>
          </w:tcPr>
          <w:tbl>
            <w:tblPr>
              <w:tblStyle w:val="a6"/>
              <w:tblW w:w="3964" w:type="dxa"/>
              <w:tblLook w:val="04A0" w:firstRow="1" w:lastRow="0" w:firstColumn="1" w:lastColumn="0" w:noHBand="0" w:noVBand="1"/>
            </w:tblPr>
            <w:tblGrid>
              <w:gridCol w:w="498"/>
              <w:gridCol w:w="1619"/>
              <w:gridCol w:w="342"/>
              <w:gridCol w:w="1505"/>
            </w:tblGrid>
            <w:tr w:rsidR="00562997" w:rsidRPr="00460A2E" w14:paraId="69ACCEE3" w14:textId="77777777" w:rsidTr="00562997">
              <w:trPr>
                <w:trHeight w:val="60"/>
              </w:trPr>
              <w:tc>
                <w:tcPr>
                  <w:tcW w:w="499" w:type="dxa"/>
                </w:tcPr>
                <w:p w14:paraId="1409507C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65" w:type="dxa"/>
                  <w:gridSpan w:val="3"/>
                </w:tcPr>
                <w:p w14:paraId="44617405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Первое  скрещивание</w:t>
                  </w:r>
                </w:p>
              </w:tc>
            </w:tr>
            <w:tr w:rsidR="00562997" w:rsidRPr="00460A2E" w14:paraId="299F0605" w14:textId="77777777" w:rsidTr="00562997">
              <w:tc>
                <w:tcPr>
                  <w:tcW w:w="499" w:type="dxa"/>
                </w:tcPr>
                <w:p w14:paraId="2589C9F6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1623" w:type="dxa"/>
                </w:tcPr>
                <w:p w14:paraId="3215A0A2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♀ </w:t>
                  </w:r>
                  <w:r w:rsidR="00562997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  <w:r w:rsidR="00562997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//А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</w:p>
              </w:tc>
              <w:tc>
                <w:tcPr>
                  <w:tcW w:w="330" w:type="dxa"/>
                </w:tcPr>
                <w:p w14:paraId="02C03E86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1512" w:type="dxa"/>
                </w:tcPr>
                <w:p w14:paraId="242B3BBA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♂ </w:t>
                  </w:r>
                  <w:r w:rsidR="00562997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  <w:r w:rsidR="00562997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//а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</w:p>
              </w:tc>
            </w:tr>
            <w:tr w:rsidR="00562997" w:rsidRPr="00460A2E" w14:paraId="0B47E16F" w14:textId="77777777" w:rsidTr="00562997">
              <w:tc>
                <w:tcPr>
                  <w:tcW w:w="499" w:type="dxa"/>
                </w:tcPr>
                <w:p w14:paraId="54B6C82E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623" w:type="dxa"/>
                </w:tcPr>
                <w:p w14:paraId="032A68CD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 Коричневое широкое</w:t>
                  </w:r>
                </w:p>
              </w:tc>
              <w:tc>
                <w:tcPr>
                  <w:tcW w:w="330" w:type="dxa"/>
                </w:tcPr>
                <w:p w14:paraId="0D033D05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5048934D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Зеленое узкое </w:t>
                  </w:r>
                </w:p>
              </w:tc>
            </w:tr>
            <w:tr w:rsidR="00562997" w:rsidRPr="00460A2E" w14:paraId="4E3D4C43" w14:textId="77777777" w:rsidTr="00562997">
              <w:tc>
                <w:tcPr>
                  <w:tcW w:w="499" w:type="dxa"/>
                </w:tcPr>
                <w:p w14:paraId="5FA01C2A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1623" w:type="dxa"/>
                </w:tcPr>
                <w:p w14:paraId="1C6563FB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/</w:t>
                  </w:r>
                </w:p>
              </w:tc>
              <w:tc>
                <w:tcPr>
                  <w:tcW w:w="330" w:type="dxa"/>
                </w:tcPr>
                <w:p w14:paraId="78B95D29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1512" w:type="dxa"/>
                </w:tcPr>
                <w:p w14:paraId="7A37EAF2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/</w:t>
                  </w:r>
                </w:p>
              </w:tc>
            </w:tr>
            <w:tr w:rsidR="00562997" w:rsidRPr="00460A2E" w14:paraId="6B9924B4" w14:textId="77777777" w:rsidTr="00562997">
              <w:tc>
                <w:tcPr>
                  <w:tcW w:w="499" w:type="dxa"/>
                </w:tcPr>
                <w:p w14:paraId="20A3740B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3465" w:type="dxa"/>
                  <w:gridSpan w:val="3"/>
                </w:tcPr>
                <w:p w14:paraId="39A78B56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//а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c>
            </w:tr>
            <w:tr w:rsidR="00562997" w:rsidRPr="00460A2E" w14:paraId="236ED091" w14:textId="77777777" w:rsidTr="00562997">
              <w:trPr>
                <w:trHeight w:val="336"/>
              </w:trPr>
              <w:tc>
                <w:tcPr>
                  <w:tcW w:w="499" w:type="dxa"/>
                </w:tcPr>
                <w:p w14:paraId="6D21EBA6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Ф </w:t>
                  </w:r>
                </w:p>
              </w:tc>
              <w:tc>
                <w:tcPr>
                  <w:tcW w:w="3465" w:type="dxa"/>
                  <w:gridSpan w:val="3"/>
                </w:tcPr>
                <w:p w14:paraId="495A2CA0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Коричневое узкое </w:t>
                  </w:r>
                </w:p>
              </w:tc>
            </w:tr>
          </w:tbl>
          <w:p w14:paraId="6D44075E" w14:textId="77777777" w:rsidR="00562997" w:rsidRPr="00460A2E" w:rsidRDefault="0056299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  <w:tc>
          <w:tcPr>
            <w:tcW w:w="7053" w:type="dxa"/>
          </w:tcPr>
          <w:tbl>
            <w:tblPr>
              <w:tblStyle w:val="a6"/>
              <w:tblW w:w="6204" w:type="dxa"/>
              <w:tblLook w:val="04A0" w:firstRow="1" w:lastRow="0" w:firstColumn="1" w:lastColumn="0" w:noHBand="0" w:noVBand="1"/>
            </w:tblPr>
            <w:tblGrid>
              <w:gridCol w:w="489"/>
              <w:gridCol w:w="1339"/>
              <w:gridCol w:w="1310"/>
              <w:gridCol w:w="281"/>
              <w:gridCol w:w="78"/>
              <w:gridCol w:w="1261"/>
              <w:gridCol w:w="1446"/>
            </w:tblGrid>
            <w:tr w:rsidR="00562997" w:rsidRPr="00460A2E" w14:paraId="7AE2132B" w14:textId="77777777" w:rsidTr="00562997">
              <w:trPr>
                <w:trHeight w:val="60"/>
              </w:trPr>
              <w:tc>
                <w:tcPr>
                  <w:tcW w:w="495" w:type="dxa"/>
                </w:tcPr>
                <w:p w14:paraId="65DB7FEE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09" w:type="dxa"/>
                  <w:gridSpan w:val="6"/>
                </w:tcPr>
                <w:p w14:paraId="30C7C51F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Второе скрещивание</w:t>
                  </w:r>
                </w:p>
              </w:tc>
            </w:tr>
            <w:tr w:rsidR="00562997" w:rsidRPr="00460A2E" w14:paraId="4BD0FC71" w14:textId="77777777" w:rsidTr="00562997">
              <w:tc>
                <w:tcPr>
                  <w:tcW w:w="495" w:type="dxa"/>
                </w:tcPr>
                <w:p w14:paraId="4E0661D0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2712" w:type="dxa"/>
                  <w:gridSpan w:val="2"/>
                </w:tcPr>
                <w:p w14:paraId="65E358E1" w14:textId="77777777" w:rsidR="00562997" w:rsidRPr="00460A2E" w:rsidRDefault="00277FF8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Ав//аВ</w:t>
                  </w:r>
                </w:p>
              </w:tc>
              <w:tc>
                <w:tcPr>
                  <w:tcW w:w="330" w:type="dxa"/>
                  <w:gridSpan w:val="2"/>
                </w:tcPr>
                <w:p w14:paraId="5DD5944A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2667" w:type="dxa"/>
                  <w:gridSpan w:val="2"/>
                </w:tcPr>
                <w:p w14:paraId="65A6D1F1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ав//ав</w:t>
                  </w:r>
                </w:p>
              </w:tc>
            </w:tr>
            <w:tr w:rsidR="00562997" w:rsidRPr="00460A2E" w14:paraId="5DAABA8C" w14:textId="77777777" w:rsidTr="00562997">
              <w:tc>
                <w:tcPr>
                  <w:tcW w:w="495" w:type="dxa"/>
                </w:tcPr>
                <w:p w14:paraId="2B71587D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712" w:type="dxa"/>
                  <w:gridSpan w:val="2"/>
                </w:tcPr>
                <w:p w14:paraId="365C7A4B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Коричневое узкое </w:t>
                  </w:r>
                </w:p>
              </w:tc>
              <w:tc>
                <w:tcPr>
                  <w:tcW w:w="330" w:type="dxa"/>
                  <w:gridSpan w:val="2"/>
                </w:tcPr>
                <w:p w14:paraId="14CC62A5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67" w:type="dxa"/>
                  <w:gridSpan w:val="2"/>
                </w:tcPr>
                <w:p w14:paraId="7FF10DC8" w14:textId="77777777" w:rsidR="00562997" w:rsidRPr="00460A2E" w:rsidRDefault="008F217C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Зеленое широкое </w:t>
                  </w:r>
                </w:p>
              </w:tc>
            </w:tr>
            <w:tr w:rsidR="00562997" w:rsidRPr="00460A2E" w14:paraId="600C29F9" w14:textId="77777777" w:rsidTr="00562997">
              <w:tc>
                <w:tcPr>
                  <w:tcW w:w="495" w:type="dxa"/>
                </w:tcPr>
                <w:p w14:paraId="79C387AA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712" w:type="dxa"/>
                  <w:gridSpan w:val="2"/>
                </w:tcPr>
                <w:p w14:paraId="5D3879CB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/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,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аВ,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АВ, ав</w:t>
                  </w:r>
                </w:p>
              </w:tc>
              <w:tc>
                <w:tcPr>
                  <w:tcW w:w="330" w:type="dxa"/>
                  <w:gridSpan w:val="2"/>
                </w:tcPr>
                <w:p w14:paraId="5AA55675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2667" w:type="dxa"/>
                  <w:gridSpan w:val="2"/>
                </w:tcPr>
                <w:p w14:paraId="13F2AE0F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ав/</w:t>
                  </w:r>
                </w:p>
              </w:tc>
            </w:tr>
            <w:tr w:rsidR="00562997" w:rsidRPr="00460A2E" w14:paraId="2513ED56" w14:textId="77777777" w:rsidTr="00562997">
              <w:tc>
                <w:tcPr>
                  <w:tcW w:w="495" w:type="dxa"/>
                </w:tcPr>
                <w:p w14:paraId="4DB31BF5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F1</w:t>
                  </w:r>
                </w:p>
              </w:tc>
              <w:tc>
                <w:tcPr>
                  <w:tcW w:w="1298" w:type="dxa"/>
                </w:tcPr>
                <w:p w14:paraId="6B44726C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//ав</w:t>
                  </w:r>
                </w:p>
              </w:tc>
              <w:tc>
                <w:tcPr>
                  <w:tcW w:w="1688" w:type="dxa"/>
                  <w:gridSpan w:val="2"/>
                </w:tcPr>
                <w:p w14:paraId="3BE69312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//ав</w:t>
                  </w:r>
                </w:p>
              </w:tc>
              <w:tc>
                <w:tcPr>
                  <w:tcW w:w="1210" w:type="dxa"/>
                  <w:gridSpan w:val="2"/>
                </w:tcPr>
                <w:p w14:paraId="17A4DA81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//ав   </w:t>
                  </w:r>
                </w:p>
              </w:tc>
              <w:tc>
                <w:tcPr>
                  <w:tcW w:w="1513" w:type="dxa"/>
                </w:tcPr>
                <w:p w14:paraId="2A5F4CD9" w14:textId="77777777" w:rsidR="00562997" w:rsidRPr="00460A2E" w:rsidRDefault="0056299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а</w:t>
                  </w:r>
                  <w:r w:rsidR="008F217C" w:rsidRPr="00460A2E">
                    <w:rPr>
                      <w:rFonts w:ascii="Times New Roman" w:hAnsi="Times New Roman" w:cs="Times New Roman"/>
                      <w:b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//ав</w:t>
                  </w:r>
                </w:p>
              </w:tc>
            </w:tr>
            <w:tr w:rsidR="00562997" w:rsidRPr="00460A2E" w14:paraId="3D60A78D" w14:textId="77777777" w:rsidTr="00562997">
              <w:trPr>
                <w:trHeight w:val="336"/>
              </w:trPr>
              <w:tc>
                <w:tcPr>
                  <w:tcW w:w="495" w:type="dxa"/>
                </w:tcPr>
                <w:p w14:paraId="0884C12E" w14:textId="77777777" w:rsidR="00562997" w:rsidRPr="00460A2E" w:rsidRDefault="0056299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 xml:space="preserve">Ф </w:t>
                  </w:r>
                </w:p>
              </w:tc>
              <w:tc>
                <w:tcPr>
                  <w:tcW w:w="1298" w:type="dxa"/>
                </w:tcPr>
                <w:p w14:paraId="67F3B961" w14:textId="77777777" w:rsidR="00562997" w:rsidRPr="00460A2E" w:rsidRDefault="00BD6FF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Коричневое широкое</w:t>
                  </w:r>
                  <w:r w:rsidR="008F217C" w:rsidRPr="00460A2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688" w:type="dxa"/>
                  <w:gridSpan w:val="2"/>
                </w:tcPr>
                <w:p w14:paraId="0C1BBCDF" w14:textId="77777777" w:rsidR="00562997" w:rsidRPr="00460A2E" w:rsidRDefault="00BD6FF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Зеленое узкое</w:t>
                  </w:r>
                </w:p>
              </w:tc>
              <w:tc>
                <w:tcPr>
                  <w:tcW w:w="1210" w:type="dxa"/>
                  <w:gridSpan w:val="2"/>
                </w:tcPr>
                <w:p w14:paraId="1F296971" w14:textId="77777777" w:rsidR="00562997" w:rsidRPr="00460A2E" w:rsidRDefault="00BD6FF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Коричневое узкое</w:t>
                  </w:r>
                </w:p>
              </w:tc>
              <w:tc>
                <w:tcPr>
                  <w:tcW w:w="1513" w:type="dxa"/>
                </w:tcPr>
                <w:p w14:paraId="12BED0E5" w14:textId="77777777" w:rsidR="00562997" w:rsidRPr="00460A2E" w:rsidRDefault="00BD6FF4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Зеленое широкое</w:t>
                  </w:r>
                </w:p>
              </w:tc>
            </w:tr>
          </w:tbl>
          <w:p w14:paraId="40089534" w14:textId="77777777" w:rsidR="00562997" w:rsidRPr="00460A2E" w:rsidRDefault="0056299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</w:p>
        </w:tc>
      </w:tr>
    </w:tbl>
    <w:p w14:paraId="4945AE09" w14:textId="77777777" w:rsidR="00A63FE5" w:rsidRPr="00460A2E" w:rsidRDefault="00A63FE5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/>
          <w:bCs/>
        </w:rPr>
        <w:t>Ответ: 1) генотипы и фенотипы Р1</w:t>
      </w:r>
      <w:r w:rsidRPr="00460A2E">
        <w:rPr>
          <w:rFonts w:ascii="Times New Roman" w:hAnsi="Times New Roman" w:cs="Times New Roman"/>
          <w:bCs/>
        </w:rPr>
        <w:t xml:space="preserve">: </w:t>
      </w:r>
      <w:r w:rsidRPr="00460A2E">
        <w:rPr>
          <w:rFonts w:ascii="Times New Roman" w:hAnsi="Times New Roman" w:cs="Times New Roman"/>
          <w:b/>
          <w:color w:val="000000"/>
        </w:rPr>
        <w:t>♀</w:t>
      </w:r>
      <w:r w:rsidRPr="00460A2E">
        <w:rPr>
          <w:rFonts w:ascii="Times New Roman" w:hAnsi="Times New Roman" w:cs="Times New Roman"/>
          <w:bCs/>
        </w:rPr>
        <w:t xml:space="preserve">ААвв (коричневое широкое), </w:t>
      </w:r>
      <w:r w:rsidRPr="00460A2E">
        <w:rPr>
          <w:rFonts w:ascii="Times New Roman" w:hAnsi="Times New Roman" w:cs="Times New Roman"/>
          <w:b/>
          <w:color w:val="000000"/>
        </w:rPr>
        <w:t>♂</w:t>
      </w:r>
      <w:r w:rsidRPr="00460A2E">
        <w:rPr>
          <w:rFonts w:ascii="Times New Roman" w:hAnsi="Times New Roman" w:cs="Times New Roman"/>
          <w:bCs/>
        </w:rPr>
        <w:t xml:space="preserve">ааВВ (зеленое узкое), </w:t>
      </w:r>
    </w:p>
    <w:p w14:paraId="11327C4B" w14:textId="77777777" w:rsidR="00277FF8" w:rsidRPr="00460A2E" w:rsidRDefault="00A63FE5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/>
          <w:bCs/>
        </w:rPr>
        <w:t>генотипы и фенотипы Р2</w:t>
      </w:r>
      <w:r w:rsidRPr="00460A2E">
        <w:rPr>
          <w:rFonts w:ascii="Times New Roman" w:hAnsi="Times New Roman" w:cs="Times New Roman"/>
          <w:bCs/>
        </w:rPr>
        <w:t xml:space="preserve">: </w:t>
      </w:r>
      <w:r w:rsidRPr="00460A2E">
        <w:rPr>
          <w:rFonts w:ascii="Times New Roman" w:hAnsi="Times New Roman" w:cs="Times New Roman"/>
          <w:b/>
          <w:color w:val="000000"/>
        </w:rPr>
        <w:t>♀</w:t>
      </w:r>
      <w:r w:rsidRPr="00460A2E">
        <w:rPr>
          <w:rFonts w:ascii="Times New Roman" w:hAnsi="Times New Roman" w:cs="Times New Roman"/>
          <w:bCs/>
        </w:rPr>
        <w:t xml:space="preserve">АаВв, </w:t>
      </w:r>
      <w:r w:rsidRPr="00460A2E">
        <w:rPr>
          <w:rFonts w:ascii="Times New Roman" w:hAnsi="Times New Roman" w:cs="Times New Roman"/>
          <w:b/>
          <w:color w:val="000000"/>
        </w:rPr>
        <w:t>♂</w:t>
      </w:r>
      <w:r w:rsidRPr="00460A2E">
        <w:rPr>
          <w:rFonts w:ascii="Times New Roman" w:hAnsi="Times New Roman" w:cs="Times New Roman"/>
          <w:bCs/>
        </w:rPr>
        <w:t xml:space="preserve">аавв. </w:t>
      </w:r>
      <w:r w:rsidRPr="00460A2E">
        <w:rPr>
          <w:rFonts w:ascii="Times New Roman" w:hAnsi="Times New Roman" w:cs="Times New Roman"/>
          <w:b/>
          <w:bCs/>
        </w:rPr>
        <w:t>2)Генотип</w:t>
      </w:r>
      <w:r w:rsidR="00A52E3D" w:rsidRPr="00460A2E">
        <w:rPr>
          <w:rFonts w:ascii="Times New Roman" w:hAnsi="Times New Roman" w:cs="Times New Roman"/>
          <w:b/>
          <w:bCs/>
        </w:rPr>
        <w:t>ы</w:t>
      </w:r>
      <w:r w:rsidRPr="00460A2E">
        <w:rPr>
          <w:rFonts w:ascii="Times New Roman" w:hAnsi="Times New Roman" w:cs="Times New Roman"/>
          <w:b/>
          <w:bCs/>
        </w:rPr>
        <w:t xml:space="preserve"> и фенотипы  </w:t>
      </w:r>
      <w:r w:rsidRPr="00460A2E">
        <w:rPr>
          <w:rFonts w:ascii="Times New Roman" w:hAnsi="Times New Roman" w:cs="Times New Roman"/>
          <w:b/>
          <w:bCs/>
          <w:lang w:val="en-AU"/>
        </w:rPr>
        <w:t>F</w:t>
      </w:r>
      <w:r w:rsidR="00277FF8" w:rsidRPr="00460A2E">
        <w:rPr>
          <w:rFonts w:ascii="Times New Roman" w:hAnsi="Times New Roman" w:cs="Times New Roman"/>
          <w:b/>
          <w:bCs/>
        </w:rPr>
        <w:t>1</w:t>
      </w:r>
      <w:r w:rsidRPr="00460A2E">
        <w:rPr>
          <w:rFonts w:ascii="Times New Roman" w:hAnsi="Times New Roman" w:cs="Times New Roman"/>
          <w:b/>
          <w:bCs/>
        </w:rPr>
        <w:t xml:space="preserve"> в первом скрещивании:</w:t>
      </w:r>
      <w:r w:rsidRPr="00460A2E">
        <w:rPr>
          <w:rFonts w:ascii="Times New Roman" w:hAnsi="Times New Roman" w:cs="Times New Roman"/>
          <w:bCs/>
        </w:rPr>
        <w:t xml:space="preserve"> </w:t>
      </w:r>
      <w:r w:rsidR="00A52E3D" w:rsidRPr="00460A2E">
        <w:rPr>
          <w:rFonts w:ascii="Times New Roman" w:hAnsi="Times New Roman" w:cs="Times New Roman"/>
          <w:bCs/>
        </w:rPr>
        <w:t>АаВв (коричневое узкое)</w:t>
      </w:r>
    </w:p>
    <w:p w14:paraId="58D707BC" w14:textId="77777777" w:rsidR="00277FF8" w:rsidRPr="00460A2E" w:rsidRDefault="00277FF8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/>
          <w:bCs/>
        </w:rPr>
        <w:t>Генотип</w:t>
      </w:r>
      <w:r w:rsidR="00A52E3D" w:rsidRPr="00460A2E">
        <w:rPr>
          <w:rFonts w:ascii="Times New Roman" w:hAnsi="Times New Roman" w:cs="Times New Roman"/>
          <w:b/>
          <w:bCs/>
        </w:rPr>
        <w:t>ы</w:t>
      </w:r>
      <w:r w:rsidRPr="00460A2E">
        <w:rPr>
          <w:rFonts w:ascii="Times New Roman" w:hAnsi="Times New Roman" w:cs="Times New Roman"/>
          <w:b/>
          <w:bCs/>
        </w:rPr>
        <w:t xml:space="preserve"> и фенотипы  </w:t>
      </w:r>
      <w:r w:rsidRPr="00460A2E">
        <w:rPr>
          <w:rFonts w:ascii="Times New Roman" w:hAnsi="Times New Roman" w:cs="Times New Roman"/>
          <w:b/>
          <w:bCs/>
          <w:lang w:val="en-AU"/>
        </w:rPr>
        <w:t>F</w:t>
      </w:r>
      <w:r w:rsidRPr="00460A2E">
        <w:rPr>
          <w:rFonts w:ascii="Times New Roman" w:hAnsi="Times New Roman" w:cs="Times New Roman"/>
          <w:b/>
          <w:bCs/>
        </w:rPr>
        <w:t>1 во втором скрещивании:</w:t>
      </w:r>
      <w:r w:rsidRPr="00460A2E">
        <w:rPr>
          <w:rFonts w:ascii="Times New Roman" w:hAnsi="Times New Roman" w:cs="Times New Roman"/>
          <w:bCs/>
        </w:rPr>
        <w:t xml:space="preserve"> </w:t>
      </w:r>
      <w:r w:rsidR="00A63FE5" w:rsidRPr="00460A2E">
        <w:rPr>
          <w:rFonts w:ascii="Times New Roman" w:hAnsi="Times New Roman" w:cs="Times New Roman"/>
          <w:bCs/>
        </w:rPr>
        <w:t>АаВ</w:t>
      </w:r>
      <w:r w:rsidRPr="00460A2E">
        <w:rPr>
          <w:rFonts w:ascii="Times New Roman" w:hAnsi="Times New Roman" w:cs="Times New Roman"/>
          <w:bCs/>
        </w:rPr>
        <w:t>в (</w:t>
      </w:r>
      <w:r w:rsidRPr="00460A2E">
        <w:rPr>
          <w:rFonts w:ascii="Times New Roman" w:hAnsi="Times New Roman" w:cs="Times New Roman"/>
        </w:rPr>
        <w:t>к</w:t>
      </w:r>
      <w:r w:rsidR="00A63FE5" w:rsidRPr="00460A2E">
        <w:rPr>
          <w:rFonts w:ascii="Times New Roman" w:hAnsi="Times New Roman" w:cs="Times New Roman"/>
        </w:rPr>
        <w:t>оричневое узкое</w:t>
      </w:r>
      <w:r w:rsidRPr="00460A2E">
        <w:rPr>
          <w:rFonts w:ascii="Times New Roman" w:hAnsi="Times New Roman" w:cs="Times New Roman"/>
        </w:rPr>
        <w:t>-</w:t>
      </w:r>
      <w:r w:rsidRPr="00460A2E">
        <w:rPr>
          <w:rFonts w:ascii="Times New Roman" w:hAnsi="Times New Roman" w:cs="Times New Roman"/>
          <w:bCs/>
        </w:rPr>
        <w:t xml:space="preserve"> 30 или 32</w:t>
      </w:r>
      <w:r w:rsidRPr="00460A2E">
        <w:rPr>
          <w:rFonts w:ascii="Times New Roman" w:hAnsi="Times New Roman" w:cs="Times New Roman"/>
        </w:rPr>
        <w:t xml:space="preserve">), </w:t>
      </w:r>
      <w:r w:rsidRPr="00460A2E">
        <w:rPr>
          <w:rFonts w:ascii="Times New Roman" w:hAnsi="Times New Roman" w:cs="Times New Roman"/>
          <w:bCs/>
        </w:rPr>
        <w:t>ааВв (з</w:t>
      </w:r>
      <w:r w:rsidRPr="00460A2E">
        <w:rPr>
          <w:rFonts w:ascii="Times New Roman" w:hAnsi="Times New Roman" w:cs="Times New Roman"/>
        </w:rPr>
        <w:t>еленое узкое – 10 или 12)</w:t>
      </w:r>
      <w:r w:rsidR="00A63FE5" w:rsidRPr="00460A2E">
        <w:rPr>
          <w:rFonts w:ascii="Times New Roman" w:hAnsi="Times New Roman" w:cs="Times New Roman"/>
          <w:bCs/>
        </w:rPr>
        <w:t>,  Аа</w:t>
      </w:r>
      <w:r w:rsidRPr="00460A2E">
        <w:rPr>
          <w:rFonts w:ascii="Times New Roman" w:hAnsi="Times New Roman" w:cs="Times New Roman"/>
          <w:bCs/>
        </w:rPr>
        <w:t>в</w:t>
      </w:r>
      <w:r w:rsidR="00A63FE5" w:rsidRPr="00460A2E">
        <w:rPr>
          <w:rFonts w:ascii="Times New Roman" w:hAnsi="Times New Roman" w:cs="Times New Roman"/>
          <w:bCs/>
        </w:rPr>
        <w:t>в</w:t>
      </w:r>
      <w:r w:rsidRPr="00460A2E">
        <w:rPr>
          <w:rFonts w:ascii="Times New Roman" w:hAnsi="Times New Roman" w:cs="Times New Roman"/>
          <w:bCs/>
        </w:rPr>
        <w:t xml:space="preserve"> (коричневое широкое – 10 или 12),  ааВВ (зеленое широкое – 30 ли 32).</w:t>
      </w:r>
    </w:p>
    <w:p w14:paraId="4C50A3DE" w14:textId="77777777" w:rsidR="00A63FE5" w:rsidRPr="00460A2E" w:rsidRDefault="00277FF8" w:rsidP="00A448A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60A2E">
        <w:rPr>
          <w:rFonts w:ascii="Times New Roman" w:hAnsi="Times New Roman" w:cs="Times New Roman"/>
          <w:b/>
          <w:bCs/>
        </w:rPr>
        <w:t>3</w:t>
      </w:r>
      <w:r w:rsidR="00A63FE5" w:rsidRPr="00460A2E">
        <w:rPr>
          <w:rFonts w:ascii="Times New Roman" w:hAnsi="Times New Roman" w:cs="Times New Roman"/>
          <w:b/>
          <w:bCs/>
        </w:rPr>
        <w:t>) Объяснение результатов:</w:t>
      </w:r>
      <w:r w:rsidR="00A63FE5" w:rsidRPr="00460A2E">
        <w:rPr>
          <w:rFonts w:ascii="Times New Roman" w:hAnsi="Times New Roman" w:cs="Times New Roman"/>
          <w:bCs/>
        </w:rPr>
        <w:t xml:space="preserve"> в  результате  кроссинговера</w:t>
      </w:r>
      <w:r w:rsidRPr="00460A2E">
        <w:rPr>
          <w:rFonts w:ascii="Times New Roman" w:hAnsi="Times New Roman" w:cs="Times New Roman"/>
          <w:bCs/>
        </w:rPr>
        <w:t xml:space="preserve"> у гетерозиготного родителя </w:t>
      </w:r>
      <w:r w:rsidR="00A63FE5" w:rsidRPr="00460A2E">
        <w:rPr>
          <w:rFonts w:ascii="Times New Roman" w:hAnsi="Times New Roman" w:cs="Times New Roman"/>
          <w:bCs/>
        </w:rPr>
        <w:t xml:space="preserve">сцепление  генов  нарушается,  и  в потомстве  происходит  перекомбинация  родительских признаков – появляется 4 типа фенотипа. </w:t>
      </w:r>
    </w:p>
    <w:p w14:paraId="4CAB5D0E" w14:textId="77777777" w:rsidR="003E5737" w:rsidRDefault="003E5737" w:rsidP="00A448AB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1F01B0">
        <w:rPr>
          <w:rFonts w:ascii="Arial Black" w:hAnsi="Arial Black" w:cs="Times New Roman"/>
          <w:b/>
          <w:bCs/>
          <w:color w:val="C00000"/>
          <w:sz w:val="18"/>
          <w:szCs w:val="18"/>
        </w:rPr>
        <w:t>ЗАДАЧА ИЗ ДОСРОЧНОГО 2018</w:t>
      </w:r>
      <w:r w:rsidRPr="00460A2E">
        <w:rPr>
          <w:rFonts w:ascii="Times New Roman" w:hAnsi="Times New Roman" w:cs="Times New Roman"/>
          <w:b/>
          <w:bCs/>
          <w:color w:val="FF0000"/>
        </w:rPr>
        <w:t xml:space="preserve">. </w:t>
      </w:r>
      <w:r w:rsidRPr="00460A2E">
        <w:rPr>
          <w:rFonts w:ascii="Times New Roman" w:hAnsi="Times New Roman" w:cs="Times New Roman"/>
          <w:bCs/>
          <w:color w:val="000099"/>
        </w:rPr>
        <w:t xml:space="preserve">28.У дрозофил в норме серое тело и нормальные крылья. Черное тело и редуцированные крылья- рецессивные мутации. Скрестили самку    с черным телом и редуцированными крыльями с самцом с серым телом и нормальными крыльями. В  потомстве получили 47 особей с серым телом и нормальными крыльями и 53 особи    с черным телом и редуцированными крыльями. </w:t>
      </w:r>
      <w:r w:rsidRPr="00460A2E">
        <w:rPr>
          <w:rFonts w:ascii="Times New Roman" w:hAnsi="Times New Roman" w:cs="Times New Roman"/>
          <w:bCs/>
          <w:color w:val="FF0000"/>
        </w:rPr>
        <w:t>При реципрокном скрещивании</w:t>
      </w:r>
      <w:r w:rsidRPr="00460A2E">
        <w:rPr>
          <w:rFonts w:ascii="Times New Roman" w:hAnsi="Times New Roman" w:cs="Times New Roman"/>
          <w:bCs/>
          <w:color w:val="000099"/>
        </w:rPr>
        <w:t xml:space="preserve"> (самка имела   серое тело  и нормальные крылья а самец- черное тело  и редуцированные крылья) в потомстве было  43 особи с серым телом, нормальными крыльями, 8 особей с серым телом,  редуцированными крыльями, 42 особи с черным телом, редуцированными крыльями,7 с черным телом, нормальными крыльями. Составьте схему скрещивания. Укажите генотипы и фенотипы всех родителей и потомков. Объясните, почему было получено такое расщепление.</w:t>
      </w:r>
      <w:r w:rsidRPr="00460A2E">
        <w:rPr>
          <w:rFonts w:ascii="Times New Roman" w:hAnsi="Times New Roman" w:cs="Times New Roman"/>
          <w:color w:val="000099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57"/>
        <w:gridCol w:w="3439"/>
        <w:gridCol w:w="3758"/>
      </w:tblGrid>
      <w:tr w:rsidR="003E5737" w:rsidRPr="00460A2E" w14:paraId="3E700DBC" w14:textId="77777777" w:rsidTr="003E5737">
        <w:tc>
          <w:tcPr>
            <w:tcW w:w="3757" w:type="dxa"/>
          </w:tcPr>
          <w:p w14:paraId="651DC105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 - серое тело, </w:t>
            </w:r>
          </w:p>
          <w:p w14:paraId="4182BBFA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- черное тело</w:t>
            </w:r>
            <w:r w:rsidRPr="00460A2E">
              <w:rPr>
                <w:rFonts w:ascii="Times New Roman" w:hAnsi="Times New Roman" w:cs="Times New Roman"/>
                <w:color w:val="000000"/>
              </w:rPr>
              <w:br/>
            </w:r>
            <w:r w:rsidRPr="00460A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B - нормальные крылья, </w:t>
            </w:r>
          </w:p>
          <w:p w14:paraId="4F723385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 - укороченные крылья</w:t>
            </w:r>
          </w:p>
          <w:p w14:paraId="6B2F5D04" w14:textId="77777777" w:rsidR="003E5737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color w:val="0033CC"/>
              </w:rPr>
            </w:pPr>
            <w:r w:rsidRPr="00460A2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Р: </w:t>
            </w:r>
            <w:r w:rsidRPr="00460A2E">
              <w:rPr>
                <w:rFonts w:ascii="Times New Roman" w:hAnsi="Times New Roman" w:cs="Times New Roman"/>
              </w:rPr>
              <w:t xml:space="preserve">♀черное тело, редуц. крылья  х ♂ </w:t>
            </w:r>
            <w:r w:rsidRPr="00460A2E">
              <w:rPr>
                <w:rFonts w:ascii="Times New Roman" w:hAnsi="Times New Roman" w:cs="Times New Roman"/>
                <w:bCs/>
              </w:rPr>
              <w:t>серое  тело  и нормальные крылья</w:t>
            </w:r>
            <w:r w:rsidRPr="00460A2E">
              <w:rPr>
                <w:rFonts w:ascii="Times New Roman" w:hAnsi="Times New Roman" w:cs="Times New Roman"/>
                <w:bCs/>
                <w:color w:val="0033CC"/>
              </w:rPr>
              <w:t>.</w:t>
            </w:r>
          </w:p>
          <w:p w14:paraId="13104B48" w14:textId="77777777" w:rsidR="00A448AB" w:rsidRPr="00460A2E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color w:val="0033CC"/>
              </w:rPr>
            </w:pPr>
          </w:p>
          <w:p w14:paraId="7324C120" w14:textId="77777777" w:rsidR="003E5737" w:rsidRPr="00460A2E" w:rsidRDefault="003E5737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bCs/>
                <w:color w:val="000099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 xml:space="preserve">F1: </w:t>
            </w:r>
            <w:r w:rsidRPr="00460A2E">
              <w:rPr>
                <w:rFonts w:ascii="Times New Roman" w:hAnsi="Times New Roman" w:cs="Times New Roman"/>
                <w:bCs/>
                <w:color w:val="000099"/>
              </w:rPr>
              <w:t>47 серое тело  и норм. крылья и 53 черное  тело  и редуцир. крылья.</w:t>
            </w:r>
          </w:p>
          <w:p w14:paraId="6411DCC3" w14:textId="77777777" w:rsidR="003E5737" w:rsidRPr="00460A2E" w:rsidRDefault="003E5737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bCs/>
                <w:color w:val="FF0000"/>
              </w:rPr>
            </w:pPr>
            <w:r w:rsidRPr="00460A2E">
              <w:rPr>
                <w:rFonts w:ascii="Times New Roman" w:hAnsi="Times New Roman" w:cs="Times New Roman"/>
                <w:bCs/>
                <w:color w:val="FF0000"/>
              </w:rPr>
              <w:t xml:space="preserve">Реципрокное скрещивание: </w:t>
            </w:r>
          </w:p>
          <w:p w14:paraId="1C4F13A9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color w:val="0033CC"/>
              </w:rPr>
            </w:pPr>
            <w:r w:rsidRPr="00460A2E">
              <w:rPr>
                <w:rFonts w:ascii="Times New Roman" w:hAnsi="Times New Roman" w:cs="Times New Roman"/>
              </w:rPr>
              <w:t>Р: ♂черное тело, редуц. крылья  х  ♀</w:t>
            </w:r>
            <w:r w:rsidRPr="00460A2E">
              <w:rPr>
                <w:rFonts w:ascii="Times New Roman" w:hAnsi="Times New Roman" w:cs="Times New Roman"/>
                <w:bCs/>
              </w:rPr>
              <w:t>серое  тело  и нормальные крылья</w:t>
            </w:r>
            <w:r w:rsidRPr="00460A2E">
              <w:rPr>
                <w:rFonts w:ascii="Times New Roman" w:hAnsi="Times New Roman" w:cs="Times New Roman"/>
                <w:bCs/>
                <w:color w:val="0033CC"/>
              </w:rPr>
              <w:t>.</w:t>
            </w:r>
          </w:p>
          <w:p w14:paraId="20B206AC" w14:textId="77777777" w:rsidR="001F71B2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F1:</w:t>
            </w:r>
            <w:r w:rsidRPr="00460A2E">
              <w:rPr>
                <w:rFonts w:ascii="Times New Roman" w:hAnsi="Times New Roman" w:cs="Times New Roman"/>
                <w:bCs/>
                <w:color w:val="0033CC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 xml:space="preserve">43 серые нормальные, </w:t>
            </w:r>
          </w:p>
          <w:p w14:paraId="68B6CAE0" w14:textId="77777777" w:rsidR="001F71B2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8 – серые редуцированные, </w:t>
            </w:r>
          </w:p>
          <w:p w14:paraId="4791DDC6" w14:textId="77777777" w:rsidR="001F71B2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Cs/>
              </w:rPr>
              <w:t>42-  черные   редуцированные,</w:t>
            </w:r>
          </w:p>
          <w:p w14:paraId="41F5CC12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bCs/>
              </w:rPr>
              <w:t>7 черные нормальные</w:t>
            </w:r>
          </w:p>
        </w:tc>
        <w:tc>
          <w:tcPr>
            <w:tcW w:w="3439" w:type="dxa"/>
          </w:tcPr>
          <w:p w14:paraId="0DA2B1E6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Решение: </w:t>
            </w:r>
          </w:p>
          <w:p w14:paraId="358F727D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shd w:val="clear" w:color="auto" w:fill="FFFFFF"/>
              </w:rPr>
              <w:t>Расщепление 1:1   вместо ожидаемых 1:1:1:1 говорит о сцепленности генов</w:t>
            </w:r>
          </w:p>
          <w:p w14:paraId="5B27E626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24B5173F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5249A4C0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6E4243EC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Первое скрещивание:</w:t>
            </w:r>
          </w:p>
          <w:p w14:paraId="7F349D55" w14:textId="77777777" w:rsidR="003E5737" w:rsidRPr="00460A2E" w:rsidRDefault="00A63FE5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Р:    </w:t>
            </w:r>
            <w:r w:rsidR="003E5737" w:rsidRPr="00460A2E">
              <w:rPr>
                <w:rFonts w:ascii="Times New Roman" w:hAnsi="Times New Roman" w:cs="Times New Roman"/>
              </w:rPr>
              <w:t xml:space="preserve">♀ </w:t>
            </w:r>
            <w:r w:rsidR="001F71B2" w:rsidRPr="00460A2E">
              <w:rPr>
                <w:rFonts w:ascii="Times New Roman" w:hAnsi="Times New Roman" w:cs="Times New Roman"/>
              </w:rPr>
              <w:t>ав//ав     х ♂ АВ//ав</w:t>
            </w:r>
          </w:p>
          <w:p w14:paraId="2084B599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        Чер.ред           серое норм.</w:t>
            </w:r>
          </w:p>
          <w:p w14:paraId="1E3781D4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Гам.        ав/                 АВ/, ав/</w:t>
            </w:r>
          </w:p>
          <w:p w14:paraId="527C7449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 xml:space="preserve">F1:     </w:t>
            </w:r>
            <w:r w:rsidR="001F71B2" w:rsidRPr="00460A2E">
              <w:rPr>
                <w:rFonts w:ascii="Times New Roman" w:hAnsi="Times New Roman" w:cs="Times New Roman"/>
              </w:rPr>
              <w:t>АВ//ав</w:t>
            </w:r>
            <w:r w:rsidRPr="00460A2E">
              <w:rPr>
                <w:rFonts w:ascii="Times New Roman" w:hAnsi="Times New Roman" w:cs="Times New Roman"/>
              </w:rPr>
              <w:t xml:space="preserve">                    аавв</w:t>
            </w:r>
          </w:p>
          <w:p w14:paraId="0B85FF4C" w14:textId="77777777" w:rsidR="001F71B2" w:rsidRPr="00460A2E" w:rsidRDefault="001F71B2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    47</w:t>
            </w:r>
            <w:r w:rsidR="003E5737" w:rsidRPr="00460A2E">
              <w:rPr>
                <w:rFonts w:ascii="Times New Roman" w:hAnsi="Times New Roman" w:cs="Times New Roman"/>
                <w:bCs/>
              </w:rPr>
              <w:t xml:space="preserve">серые 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</w:t>
            </w:r>
            <w:r w:rsidR="00A448AB">
              <w:rPr>
                <w:rFonts w:ascii="Times New Roman" w:hAnsi="Times New Roman" w:cs="Times New Roman"/>
                <w:bCs/>
              </w:rPr>
              <w:t xml:space="preserve">         </w:t>
            </w:r>
            <w:r w:rsidRPr="00A448AB">
              <w:rPr>
                <w:rFonts w:ascii="Times New Roman" w:hAnsi="Times New Roman" w:cs="Times New Roman"/>
                <w:b/>
                <w:bCs/>
              </w:rPr>
              <w:t>53</w:t>
            </w:r>
            <w:r w:rsidRPr="00A448AB">
              <w:rPr>
                <w:rFonts w:ascii="Times New Roman" w:hAnsi="Times New Roman" w:cs="Times New Roman"/>
                <w:b/>
              </w:rPr>
              <w:t>черные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E9FB3DE" w14:textId="77777777" w:rsidR="003E5737" w:rsidRPr="00460A2E" w:rsidRDefault="001F71B2" w:rsidP="00A448A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   нормальные </w:t>
            </w:r>
            <w:r w:rsidR="003E5737" w:rsidRPr="00460A2E">
              <w:rPr>
                <w:rFonts w:ascii="Times New Roman" w:hAnsi="Times New Roman" w:cs="Times New Roman"/>
              </w:rPr>
              <w:t xml:space="preserve">  </w:t>
            </w:r>
            <w:r w:rsidR="00A63FE5" w:rsidRPr="00460A2E">
              <w:rPr>
                <w:rFonts w:ascii="Times New Roman" w:hAnsi="Times New Roman" w:cs="Times New Roman"/>
              </w:rPr>
              <w:t xml:space="preserve">   </w:t>
            </w:r>
            <w:r w:rsidR="00A448AB">
              <w:rPr>
                <w:rFonts w:ascii="Times New Roman" w:hAnsi="Times New Roman" w:cs="Times New Roman"/>
              </w:rPr>
              <w:t xml:space="preserve">      </w:t>
            </w:r>
            <w:r w:rsidR="00A448AB" w:rsidRPr="00460A2E">
              <w:rPr>
                <w:rFonts w:ascii="Times New Roman" w:hAnsi="Times New Roman" w:cs="Times New Roman"/>
                <w:b/>
              </w:rPr>
              <w:t>редуц</w:t>
            </w:r>
            <w:r w:rsidR="00A448A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758" w:type="dxa"/>
          </w:tcPr>
          <w:p w14:paraId="3FC41A66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shd w:val="clear" w:color="auto" w:fill="FFFFFF"/>
              </w:rPr>
              <w:t>Наличие перекомбинированнных признаков говорит,  о том, что  у самки произошел кроссинговер</w:t>
            </w:r>
          </w:p>
          <w:p w14:paraId="61359138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5F110D33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2C344109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6BAFB223" w14:textId="77777777" w:rsidR="00A448AB" w:rsidRDefault="00A448AB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</w:p>
          <w:p w14:paraId="4E51C793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Второе  скрещивание:</w:t>
            </w:r>
          </w:p>
          <w:p w14:paraId="32622ABE" w14:textId="77777777" w:rsidR="003E5737" w:rsidRPr="00460A2E" w:rsidRDefault="001F71B2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Р:         ♂ ав//ав      х   </w:t>
            </w:r>
            <w:r w:rsidR="00A63FE5" w:rsidRPr="00460A2E">
              <w:rPr>
                <w:rFonts w:ascii="Times New Roman" w:hAnsi="Times New Roman" w:cs="Times New Roman"/>
              </w:rPr>
              <w:t xml:space="preserve">    </w:t>
            </w:r>
            <w:r w:rsidRPr="00460A2E">
              <w:rPr>
                <w:rFonts w:ascii="Times New Roman" w:hAnsi="Times New Roman" w:cs="Times New Roman"/>
              </w:rPr>
              <w:t>♀АВ//ав</w:t>
            </w:r>
          </w:p>
          <w:p w14:paraId="7B0E9AC7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        </w:t>
            </w:r>
            <w:r w:rsidR="00A63FE5" w:rsidRPr="00460A2E">
              <w:rPr>
                <w:rFonts w:ascii="Times New Roman" w:hAnsi="Times New Roman" w:cs="Times New Roman"/>
              </w:rPr>
              <w:t xml:space="preserve">    </w:t>
            </w:r>
            <w:r w:rsidRPr="00460A2E">
              <w:rPr>
                <w:rFonts w:ascii="Times New Roman" w:hAnsi="Times New Roman" w:cs="Times New Roman"/>
              </w:rPr>
              <w:t>Чер.ред           серое норм.</w:t>
            </w:r>
          </w:p>
          <w:p w14:paraId="7A54C9BD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Гам.        ав/           </w:t>
            </w:r>
            <w:r w:rsidRPr="00460A2E">
              <w:rPr>
                <w:rFonts w:ascii="Times New Roman" w:hAnsi="Times New Roman" w:cs="Times New Roman"/>
                <w:color w:val="0033CC"/>
              </w:rPr>
              <w:t>АВ/, ав/,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  <w:color w:val="FF0000"/>
              </w:rPr>
              <w:t>Ав, аВ</w:t>
            </w:r>
          </w:p>
          <w:p w14:paraId="21CC44D5" w14:textId="77777777" w:rsidR="003E5737" w:rsidRPr="00460A2E" w:rsidRDefault="003E5737" w:rsidP="00460A2E">
            <w:pPr>
              <w:tabs>
                <w:tab w:val="left" w:pos="426"/>
              </w:tabs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 xml:space="preserve">F1:     </w:t>
            </w:r>
          </w:p>
          <w:p w14:paraId="34796BE2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АаВв-</w:t>
            </w:r>
            <w:r w:rsidRPr="00460A2E">
              <w:rPr>
                <w:rFonts w:ascii="Times New Roman" w:hAnsi="Times New Roman" w:cs="Times New Roman"/>
                <w:bCs/>
              </w:rPr>
              <w:t xml:space="preserve">43 серые нормальные, </w:t>
            </w:r>
          </w:p>
          <w:p w14:paraId="312C8209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аавв-</w:t>
            </w:r>
            <w:r w:rsidRPr="00460A2E">
              <w:rPr>
                <w:rFonts w:ascii="Times New Roman" w:hAnsi="Times New Roman" w:cs="Times New Roman"/>
                <w:bCs/>
              </w:rPr>
              <w:t xml:space="preserve">42-  черные   редуцированные, </w:t>
            </w:r>
          </w:p>
          <w:p w14:paraId="1385714F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Аавв-</w:t>
            </w:r>
            <w:r w:rsidRPr="00460A2E">
              <w:rPr>
                <w:rFonts w:ascii="Times New Roman" w:hAnsi="Times New Roman" w:cs="Times New Roman"/>
                <w:bCs/>
              </w:rPr>
              <w:t xml:space="preserve">8 – серые редуцированные, </w:t>
            </w:r>
          </w:p>
          <w:p w14:paraId="0158959B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ааВв-</w:t>
            </w:r>
            <w:r w:rsidRPr="00460A2E">
              <w:rPr>
                <w:rFonts w:ascii="Times New Roman" w:hAnsi="Times New Roman" w:cs="Times New Roman"/>
                <w:bCs/>
              </w:rPr>
              <w:t>7 черные нормальные</w:t>
            </w:r>
          </w:p>
        </w:tc>
      </w:tr>
    </w:tbl>
    <w:p w14:paraId="6BCBC880" w14:textId="77777777" w:rsidR="00A63FE5" w:rsidRPr="00460A2E" w:rsidRDefault="003E5737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Ответ: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63FE5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1) </w:t>
      </w:r>
      <w:r w:rsidR="00997B6D" w:rsidRPr="00460A2E">
        <w:rPr>
          <w:rFonts w:ascii="Times New Roman" w:hAnsi="Times New Roman" w:cs="Times New Roman"/>
          <w:color w:val="000000"/>
          <w:shd w:val="clear" w:color="auto" w:fill="FFFFFF"/>
        </w:rPr>
        <w:t>Г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>ены</w:t>
      </w:r>
      <w:r w:rsidR="00A63FE5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серого тела и нормальных крыльев </w:t>
      </w:r>
      <w:r w:rsidRPr="00460A2E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сцеплены</w:t>
      </w:r>
      <w:r w:rsidR="00A63FE5" w:rsidRPr="00460A2E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,</w:t>
      </w:r>
      <w:r w:rsidR="00A63FE5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так как в первом анализирующем скрещивании в потомстве расщепление </w:t>
      </w:r>
      <w:r w:rsidR="00A63FE5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не 1:1:1:1, </w:t>
      </w:r>
      <w:r w:rsidR="00A63FE5" w:rsidRPr="00460A2E">
        <w:rPr>
          <w:rFonts w:ascii="Times New Roman" w:hAnsi="Times New Roman" w:cs="Times New Roman"/>
          <w:b/>
          <w:color w:val="FF0000"/>
          <w:shd w:val="clear" w:color="auto" w:fill="FFFFFF"/>
        </w:rPr>
        <w:t>а 1:1</w:t>
      </w:r>
      <w:r w:rsidRPr="00460A2E">
        <w:rPr>
          <w:rFonts w:ascii="Times New Roman" w:hAnsi="Times New Roman" w:cs="Times New Roman"/>
          <w:b/>
          <w:color w:val="FF0000"/>
          <w:shd w:val="clear" w:color="auto" w:fill="FFFFFF"/>
        </w:rPr>
        <w:t xml:space="preserve">. 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В первом скрещивании у самца (АаВв) 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кроссинговер не происходит.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Самец дает два типа гамет (АВ,ав), а самка дает один тип гамет (ав), поэтому в потомстве проя</w:t>
      </w:r>
      <w:r w:rsidR="00997B6D" w:rsidRPr="00460A2E">
        <w:rPr>
          <w:rFonts w:ascii="Times New Roman" w:hAnsi="Times New Roman" w:cs="Times New Roman"/>
          <w:color w:val="000000"/>
          <w:shd w:val="clear" w:color="auto" w:fill="FFFFFF"/>
        </w:rPr>
        <w:t>в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ляется 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только два фенотипа в соотношении 1:1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(53:47). </w:t>
      </w:r>
    </w:p>
    <w:p w14:paraId="03D7CEB0" w14:textId="77777777" w:rsidR="003E5737" w:rsidRPr="00460A2E" w:rsidRDefault="00A63FE5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460A2E">
        <w:rPr>
          <w:rFonts w:ascii="Times New Roman" w:hAnsi="Times New Roman" w:cs="Times New Roman"/>
          <w:color w:val="000000"/>
          <w:shd w:val="clear" w:color="auto" w:fill="FFFFFF"/>
        </w:rPr>
        <w:t>2)</w:t>
      </w:r>
      <w:r w:rsidR="003E5737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Во втором скрещивании 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большинство потомства имеет </w:t>
      </w:r>
      <w:r w:rsidR="003E5737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дв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а родительских фенотипа</w:t>
      </w:r>
      <w:r w:rsidR="003E5737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в примерно одинаковых долях</w:t>
      </w:r>
      <w:r w:rsidR="003E5737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– результат сцепл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>енного наследования доминантных</w:t>
      </w:r>
      <w:r w:rsidR="003E5737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и рецессивных</w:t>
      </w:r>
      <w:r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аллелей</w:t>
      </w:r>
      <w:r w:rsidR="003E5737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между собой. </w:t>
      </w:r>
      <w:r w:rsidR="003E5737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Две другие 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перекомбинированные </w:t>
      </w:r>
      <w:r w:rsidR="003E5737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фенотипические группы</w:t>
      </w:r>
      <w:r w:rsidR="003E5737" w:rsidRPr="00460A2E">
        <w:rPr>
          <w:rFonts w:ascii="Times New Roman" w:hAnsi="Times New Roman" w:cs="Times New Roman"/>
          <w:color w:val="000000"/>
          <w:shd w:val="clear" w:color="auto" w:fill="FFFFFF"/>
        </w:rPr>
        <w:t xml:space="preserve"> (8 и 7 особей) образуются при слиянии гамет, </w:t>
      </w:r>
      <w:r w:rsidR="003E5737"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образованных в результате кроссинговера</w:t>
      </w:r>
      <w:r w:rsidRPr="00460A2E">
        <w:rPr>
          <w:rFonts w:ascii="Times New Roman" w:hAnsi="Times New Roman" w:cs="Times New Roman"/>
          <w:b/>
          <w:color w:val="000000"/>
          <w:shd w:val="clear" w:color="auto" w:fill="FFFFFF"/>
        </w:rPr>
        <w:t>.</w:t>
      </w:r>
    </w:p>
    <w:p w14:paraId="0920F6E7" w14:textId="77777777" w:rsidR="003E5737" w:rsidRPr="00460A2E" w:rsidRDefault="003E5737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0033CC"/>
        </w:rPr>
        <w:t>2018.</w:t>
      </w:r>
      <w:r w:rsidRPr="00460A2E">
        <w:rPr>
          <w:rFonts w:ascii="Times New Roman" w:hAnsi="Times New Roman" w:cs="Times New Roman"/>
          <w:color w:val="0033CC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 xml:space="preserve">Гибридная мышь, полученная </w:t>
      </w:r>
      <w:r w:rsidRPr="00460A2E">
        <w:rPr>
          <w:rFonts w:ascii="Times New Roman" w:hAnsi="Times New Roman" w:cs="Times New Roman"/>
          <w:color w:val="FF0000"/>
        </w:rPr>
        <w:t>от скрещивания чистой линии</w:t>
      </w:r>
      <w:r w:rsidRPr="00460A2E">
        <w:rPr>
          <w:rFonts w:ascii="Times New Roman" w:hAnsi="Times New Roman" w:cs="Times New Roman"/>
          <w:color w:val="000099"/>
        </w:rPr>
        <w:t xml:space="preserve"> мышей с извитой шерстью (а) нормальной длины (B) с </w:t>
      </w:r>
      <w:r w:rsidRPr="00460A2E">
        <w:rPr>
          <w:rFonts w:ascii="Times New Roman" w:hAnsi="Times New Roman" w:cs="Times New Roman"/>
          <w:color w:val="FF0000"/>
        </w:rPr>
        <w:t>чистой линией</w:t>
      </w:r>
      <w:r w:rsidRPr="00460A2E">
        <w:rPr>
          <w:rFonts w:ascii="Times New Roman" w:hAnsi="Times New Roman" w:cs="Times New Roman"/>
          <w:color w:val="000099"/>
        </w:rPr>
        <w:t xml:space="preserve">, имеющей прямую длинную шерсть , была скрещена с самцом , который имел </w:t>
      </w:r>
      <w:r w:rsidRPr="00460A2E">
        <w:rPr>
          <w:rFonts w:ascii="Times New Roman" w:hAnsi="Times New Roman" w:cs="Times New Roman"/>
          <w:bCs/>
          <w:color w:val="000099"/>
        </w:rPr>
        <w:t>извитую длинную шерсть</w:t>
      </w:r>
      <w:r w:rsidRPr="00460A2E">
        <w:rPr>
          <w:rFonts w:ascii="Times New Roman" w:hAnsi="Times New Roman" w:cs="Times New Roman"/>
          <w:color w:val="000099"/>
        </w:rPr>
        <w:t>.</w:t>
      </w:r>
      <w:r w:rsidR="00460A2E" w:rsidRPr="00460A2E">
        <w:rPr>
          <w:rFonts w:ascii="Times New Roman" w:hAnsi="Times New Roman" w:cs="Times New Roman"/>
          <w:color w:val="000099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 xml:space="preserve"> В потомстве 40% мышей имели прямую длинную шерсть, 40%-извитую шерсть, нормальной длины,</w:t>
      </w:r>
      <w:r w:rsidR="00460A2E">
        <w:rPr>
          <w:rFonts w:ascii="Times New Roman" w:hAnsi="Times New Roman" w:cs="Times New Roman"/>
          <w:color w:val="000099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10% - прямую нормальной длины</w:t>
      </w:r>
      <w:r w:rsidR="00997B6D" w:rsidRPr="00460A2E">
        <w:rPr>
          <w:rFonts w:ascii="Times New Roman" w:hAnsi="Times New Roman" w:cs="Times New Roman"/>
          <w:color w:val="000099"/>
        </w:rPr>
        <w:t xml:space="preserve"> и 10% - извитую длинную шерсть</w:t>
      </w:r>
      <w:r w:rsidRPr="00460A2E">
        <w:rPr>
          <w:rFonts w:ascii="Times New Roman" w:hAnsi="Times New Roman" w:cs="Times New Roman"/>
          <w:color w:val="000099"/>
        </w:rPr>
        <w:t>. Определите  генотипы всех особей. Составьте схемы скрещиваний, объясните результаты. Какой закон наслед</w:t>
      </w:r>
      <w:r w:rsidR="00997B6D" w:rsidRPr="00460A2E">
        <w:rPr>
          <w:rFonts w:ascii="Times New Roman" w:hAnsi="Times New Roman" w:cs="Times New Roman"/>
          <w:color w:val="000099"/>
        </w:rPr>
        <w:t>ствен</w:t>
      </w:r>
      <w:r w:rsidRPr="00460A2E">
        <w:rPr>
          <w:rFonts w:ascii="Times New Roman" w:hAnsi="Times New Roman" w:cs="Times New Roman"/>
          <w:color w:val="000099"/>
        </w:rPr>
        <w:t>ности проявляется в этом скрещивании?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3"/>
        <w:gridCol w:w="5929"/>
      </w:tblGrid>
      <w:tr w:rsidR="003E5737" w:rsidRPr="00460A2E" w14:paraId="344BB532" w14:textId="77777777" w:rsidTr="003E5737">
        <w:tc>
          <w:tcPr>
            <w:tcW w:w="5343" w:type="dxa"/>
          </w:tcPr>
          <w:p w14:paraId="50ACC1E6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Ген-признак:</w:t>
            </w:r>
            <w:r w:rsidR="00997B6D" w:rsidRPr="00460A2E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60A2E">
              <w:rPr>
                <w:rFonts w:ascii="Times New Roman" w:hAnsi="Times New Roman" w:cs="Times New Roman"/>
              </w:rPr>
              <w:t>А-прямая</w:t>
            </w:r>
            <w:r w:rsidR="00997B6D" w:rsidRPr="00460A2E">
              <w:rPr>
                <w:rFonts w:ascii="Times New Roman" w:hAnsi="Times New Roman" w:cs="Times New Roman"/>
              </w:rPr>
              <w:t xml:space="preserve">, </w:t>
            </w:r>
            <w:r w:rsidRPr="00460A2E">
              <w:rPr>
                <w:rFonts w:ascii="Times New Roman" w:hAnsi="Times New Roman" w:cs="Times New Roman"/>
              </w:rPr>
              <w:t xml:space="preserve">а-извитая </w:t>
            </w:r>
          </w:p>
          <w:p w14:paraId="0E97876C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В-норм.длина</w:t>
            </w:r>
            <w:r w:rsidR="00997B6D" w:rsidRPr="00460A2E">
              <w:rPr>
                <w:rFonts w:ascii="Times New Roman" w:hAnsi="Times New Roman" w:cs="Times New Roman"/>
              </w:rPr>
              <w:t xml:space="preserve">, </w:t>
            </w:r>
            <w:r w:rsidRPr="00460A2E">
              <w:rPr>
                <w:rFonts w:ascii="Times New Roman" w:hAnsi="Times New Roman" w:cs="Times New Roman"/>
              </w:rPr>
              <w:t xml:space="preserve">в-длинная </w:t>
            </w:r>
          </w:p>
          <w:p w14:paraId="6632FF2B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99"/>
              </w:rPr>
            </w:pPr>
            <w:r w:rsidRPr="00460A2E">
              <w:rPr>
                <w:rFonts w:ascii="Times New Roman" w:hAnsi="Times New Roman" w:cs="Times New Roman"/>
                <w:b/>
              </w:rPr>
              <w:t>Р: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FF0000"/>
              </w:rPr>
              <w:t>чистая линия  по генам аВ</w:t>
            </w:r>
            <w:r w:rsidRPr="00460A2E">
              <w:rPr>
                <w:rFonts w:ascii="Times New Roman" w:hAnsi="Times New Roman" w:cs="Times New Roman"/>
              </w:rPr>
              <w:t xml:space="preserve">  Х  </w:t>
            </w:r>
            <w:r w:rsidRPr="00460A2E">
              <w:rPr>
                <w:rFonts w:ascii="Times New Roman" w:hAnsi="Times New Roman" w:cs="Times New Roman"/>
                <w:color w:val="000099"/>
              </w:rPr>
              <w:t xml:space="preserve">чистая линия по  генам Ав </w:t>
            </w:r>
          </w:p>
          <w:p w14:paraId="4D73F2A8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  <w:lang w:val="en-ZA"/>
              </w:rPr>
              <w:t>F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1: </w:t>
            </w:r>
            <w:r w:rsidRPr="00460A2E">
              <w:rPr>
                <w:rFonts w:ascii="Times New Roman" w:hAnsi="Times New Roman" w:cs="Times New Roman"/>
              </w:rPr>
              <w:t>40%  прямая  длинная шерсть,  40%- извитая  шерсть  нормальной длины, 10% - прямая  нормальная  длина и 10% - извитая  длинная  шерсть.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30EF4B" w14:textId="77777777" w:rsidR="006E4A93" w:rsidRDefault="006E4A9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14590F67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Решение: </w:t>
            </w:r>
            <w:r w:rsidRPr="00460A2E">
              <w:rPr>
                <w:rFonts w:ascii="Times New Roman" w:hAnsi="Times New Roman" w:cs="Times New Roman"/>
              </w:rPr>
              <w:t xml:space="preserve">чистые линии гомозиготны, поэтому  </w:t>
            </w:r>
          </w:p>
          <w:p w14:paraId="37B09F56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Р ♀   </w:t>
            </w:r>
            <w:r w:rsidRPr="00460A2E">
              <w:rPr>
                <w:rFonts w:ascii="Times New Roman" w:hAnsi="Times New Roman" w:cs="Times New Roman"/>
              </w:rPr>
              <w:t xml:space="preserve">ааВВ     х     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ААвв. </w:t>
            </w:r>
          </w:p>
          <w:p w14:paraId="0DDD7392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  <w:lang w:val="en-ZA"/>
              </w:rPr>
              <w:t>F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460A2E">
              <w:rPr>
                <w:rFonts w:ascii="Times New Roman" w:hAnsi="Times New Roman" w:cs="Times New Roman"/>
              </w:rPr>
              <w:t xml:space="preserve">будет дигетерозиготным-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АаВв </w:t>
            </w:r>
          </w:p>
          <w:p w14:paraId="03A76CE7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При  анализирующем скрещивании </w:t>
            </w:r>
          </w:p>
          <w:p w14:paraId="49098A9F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  <w:lang w:val="en-ZA"/>
              </w:rPr>
              <w:t>F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1        АаВв             х       аавв </w:t>
            </w:r>
          </w:p>
          <w:p w14:paraId="0E17D227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33CC"/>
              </w:rPr>
            </w:pPr>
            <w:r w:rsidRPr="00460A2E">
              <w:rPr>
                <w:rFonts w:ascii="Times New Roman" w:hAnsi="Times New Roman" w:cs="Times New Roman"/>
              </w:rPr>
              <w:t>расщепления 1:1:1:1 нет, значит, гены сцеплены и произошел кроссинговер</w:t>
            </w:r>
          </w:p>
        </w:tc>
        <w:tc>
          <w:tcPr>
            <w:tcW w:w="5929" w:type="dxa"/>
          </w:tcPr>
          <w:p w14:paraId="42E5D438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Р                    ♀ аВ//аВ                     х            ♂  Ав//Ав </w:t>
            </w:r>
          </w:p>
          <w:p w14:paraId="060B4F13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                      Извит.норм.                       Прям.длин </w:t>
            </w:r>
          </w:p>
          <w:p w14:paraId="7AE54080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>Гаметы             аВ/                                         Ав/</w:t>
            </w:r>
          </w:p>
          <w:p w14:paraId="47E85BF8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  <w:lang w:val="en-ZA"/>
              </w:rPr>
              <w:t>F</w:t>
            </w:r>
            <w:r w:rsidRPr="00B14248">
              <w:rPr>
                <w:rFonts w:ascii="Times New Roman" w:hAnsi="Times New Roman" w:cs="Times New Roman"/>
                <w:bCs/>
              </w:rPr>
              <w:t xml:space="preserve">1                       ♀Ав//аВ            х               ♂ ав//ав </w:t>
            </w:r>
          </w:p>
          <w:p w14:paraId="381D2178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                    Прям.норм.                        Извит.длин</w:t>
            </w:r>
          </w:p>
          <w:p w14:paraId="5099D368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Гаметы    </w:t>
            </w:r>
          </w:p>
          <w:p w14:paraId="38501C51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некроссоверные Ав,аВ                                     ав </w:t>
            </w:r>
          </w:p>
          <w:p w14:paraId="745B199A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B14248">
              <w:rPr>
                <w:rFonts w:ascii="Times New Roman" w:hAnsi="Times New Roman" w:cs="Times New Roman"/>
                <w:bCs/>
              </w:rPr>
              <w:t xml:space="preserve">кроссоверные    АВ, ав </w:t>
            </w:r>
          </w:p>
          <w:tbl>
            <w:tblPr>
              <w:tblW w:w="56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1065"/>
              <w:gridCol w:w="1568"/>
              <w:gridCol w:w="1509"/>
              <w:gridCol w:w="1054"/>
            </w:tblGrid>
            <w:tr w:rsidR="003E5737" w:rsidRPr="00B14248" w14:paraId="7BD1F0FB" w14:textId="77777777" w:rsidTr="003E5737">
              <w:trPr>
                <w:trHeight w:val="190"/>
              </w:trPr>
              <w:tc>
                <w:tcPr>
                  <w:tcW w:w="4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5F22267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  <w:color w:val="0033CC"/>
                    </w:rPr>
                    <w:t xml:space="preserve">     </w:t>
                  </w:r>
                </w:p>
              </w:tc>
              <w:tc>
                <w:tcPr>
                  <w:tcW w:w="263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51EB432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Кроссоверные</w:t>
                  </w:r>
                </w:p>
              </w:tc>
              <w:tc>
                <w:tcPr>
                  <w:tcW w:w="256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F38F6B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Некроссоверные</w:t>
                  </w:r>
                </w:p>
              </w:tc>
            </w:tr>
            <w:tr w:rsidR="003E5737" w:rsidRPr="00B14248" w14:paraId="5F45ADFA" w14:textId="77777777" w:rsidTr="003E5737">
              <w:trPr>
                <w:trHeight w:val="74"/>
              </w:trPr>
              <w:tc>
                <w:tcPr>
                  <w:tcW w:w="4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016C9B7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5454720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АВ</w:t>
                  </w:r>
                </w:p>
              </w:tc>
              <w:tc>
                <w:tcPr>
                  <w:tcW w:w="15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DC661B5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ав</w:t>
                  </w:r>
                </w:p>
              </w:tc>
              <w:tc>
                <w:tcPr>
                  <w:tcW w:w="15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E9F1062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Ав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74438DA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аВ</w:t>
                  </w:r>
                </w:p>
              </w:tc>
            </w:tr>
            <w:tr w:rsidR="003E5737" w:rsidRPr="00B14248" w14:paraId="6751F208" w14:textId="77777777" w:rsidTr="003E5737">
              <w:trPr>
                <w:trHeight w:val="790"/>
              </w:trPr>
              <w:tc>
                <w:tcPr>
                  <w:tcW w:w="4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304529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 xml:space="preserve">ав </w:t>
                  </w:r>
                </w:p>
              </w:tc>
              <w:tc>
                <w:tcPr>
                  <w:tcW w:w="10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9D9FA9A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АаВв</w:t>
                  </w:r>
                </w:p>
                <w:p w14:paraId="4A6FD570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10%</w:t>
                  </w:r>
                </w:p>
                <w:p w14:paraId="3F5C0E51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Прямая норма</w:t>
                  </w:r>
                </w:p>
              </w:tc>
              <w:tc>
                <w:tcPr>
                  <w:tcW w:w="156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99E1117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аавв</w:t>
                  </w:r>
                </w:p>
                <w:p w14:paraId="50028D20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10%</w:t>
                  </w:r>
                </w:p>
                <w:p w14:paraId="0CECE270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Извитая длинная</w:t>
                  </w:r>
                </w:p>
              </w:tc>
              <w:tc>
                <w:tcPr>
                  <w:tcW w:w="15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6B7A60C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Аавв</w:t>
                  </w:r>
                </w:p>
                <w:p w14:paraId="7E69FF82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40%</w:t>
                  </w:r>
                </w:p>
                <w:p w14:paraId="437C26D2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Прямая длинная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CEA253A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ааВв</w:t>
                  </w:r>
                </w:p>
                <w:p w14:paraId="0DA2DADF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40%</w:t>
                  </w:r>
                </w:p>
                <w:p w14:paraId="3BB3445A" w14:textId="77777777" w:rsidR="003E5737" w:rsidRPr="00B14248" w:rsidRDefault="003E5737" w:rsidP="00460A2E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4248">
                    <w:rPr>
                      <w:rFonts w:ascii="Times New Roman" w:hAnsi="Times New Roman" w:cs="Times New Roman"/>
                      <w:bCs/>
                    </w:rPr>
                    <w:t>Извитая норма</w:t>
                  </w:r>
                </w:p>
              </w:tc>
            </w:tr>
          </w:tbl>
          <w:p w14:paraId="4DBF05BB" w14:textId="77777777" w:rsidR="003E5737" w:rsidRPr="00B14248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33CC"/>
              </w:rPr>
            </w:pPr>
          </w:p>
        </w:tc>
      </w:tr>
      <w:tr w:rsidR="003E5737" w:rsidRPr="00460A2E" w14:paraId="3B8ADB6E" w14:textId="77777777" w:rsidTr="003E5737">
        <w:tc>
          <w:tcPr>
            <w:tcW w:w="11272" w:type="dxa"/>
            <w:gridSpan w:val="2"/>
          </w:tcPr>
          <w:p w14:paraId="577305F8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Ответ: 1) генотипы родителей</w:t>
            </w:r>
            <w:r w:rsidRPr="00460A2E">
              <w:rPr>
                <w:rFonts w:ascii="Times New Roman" w:hAnsi="Times New Roman" w:cs="Times New Roman"/>
                <w:bCs/>
              </w:rPr>
              <w:t xml:space="preserve">:  ааВВ,   ААвв.  генотипы </w:t>
            </w:r>
            <w:r w:rsidRPr="00460A2E">
              <w:rPr>
                <w:rFonts w:ascii="Times New Roman" w:hAnsi="Times New Roman" w:cs="Times New Roman"/>
                <w:bCs/>
                <w:lang w:val="en-AU"/>
              </w:rPr>
              <w:t>F</w:t>
            </w:r>
            <w:r w:rsidRPr="00460A2E">
              <w:rPr>
                <w:rFonts w:ascii="Times New Roman" w:hAnsi="Times New Roman" w:cs="Times New Roman"/>
                <w:bCs/>
              </w:rPr>
              <w:t xml:space="preserve">1: Аавв – прямая длинная. ааВв-  извитая норма,  АаВв- прямая норма,  аавв извитая  длинная. 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2) Объяснение результатов: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в  результате  кроссинговера  сцепление  генов  нарушается,  и  в потомстве  происходит  перекомбинация  родительских признаков – появляется 4 типа фенотипа. </w:t>
            </w:r>
          </w:p>
          <w:p w14:paraId="72B8EDE2" w14:textId="77777777" w:rsidR="003E5737" w:rsidRPr="00460A2E" w:rsidRDefault="003E573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3)  Закон сцепленного наследования- закон Моргана </w:t>
            </w:r>
          </w:p>
        </w:tc>
      </w:tr>
    </w:tbl>
    <w:p w14:paraId="5910ED31" w14:textId="77777777" w:rsidR="00203EF7" w:rsidRPr="001F01B0" w:rsidRDefault="00203EF7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bCs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ДИГИБРИДНОЕ,   СЦЕПЛЕННОЕ  С ПОЛОМ НАСЛЕДОВАНИЕ</w:t>
      </w:r>
      <w:r w:rsidRPr="001F01B0">
        <w:rPr>
          <w:rFonts w:ascii="Arial Black" w:hAnsi="Arial Black" w:cs="Times New Roman"/>
          <w:b/>
          <w:bCs/>
          <w:color w:val="C00000"/>
          <w:sz w:val="18"/>
          <w:szCs w:val="18"/>
        </w:rPr>
        <w:t xml:space="preserve"> </w:t>
      </w:r>
    </w:p>
    <w:p w14:paraId="79684FA8" w14:textId="77777777" w:rsidR="00203EF7" w:rsidRPr="00460A2E" w:rsidRDefault="00203EF7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33CC"/>
        </w:rPr>
      </w:pPr>
      <w:r w:rsidRPr="00460A2E">
        <w:rPr>
          <w:rFonts w:ascii="Times New Roman" w:hAnsi="Times New Roman" w:cs="Times New Roman"/>
          <w:b/>
          <w:bCs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  <w:bCs/>
        </w:rPr>
        <w:t>ВАРИАНТ №6.</w:t>
      </w:r>
      <w:r w:rsidRPr="00460A2E">
        <w:rPr>
          <w:rFonts w:ascii="Times New Roman" w:hAnsi="Times New Roman" w:cs="Times New Roman"/>
          <w:bCs/>
          <w:color w:val="000099"/>
        </w:rPr>
        <w:t xml:space="preserve"> 28. У кошек</w:t>
      </w:r>
      <w:r w:rsidRPr="00460A2E">
        <w:rPr>
          <w:rFonts w:ascii="Times New Roman" w:hAnsi="Times New Roman" w:cs="Times New Roman"/>
          <w:bCs/>
          <w:color w:val="0033CC"/>
        </w:rPr>
        <w:t xml:space="preserve"> черная окраска определяется геном В,  рыжая – в, Гены окраски шерсти кошек расположены в Х-хромосоме. гетерозиготы (Х</w:t>
      </w:r>
      <w:r w:rsidRPr="00460A2E">
        <w:rPr>
          <w:rFonts w:ascii="Times New Roman" w:hAnsi="Times New Roman" w:cs="Times New Roman"/>
          <w:bCs/>
          <w:color w:val="0033CC"/>
          <w:vertAlign w:val="superscript"/>
          <w:lang w:val="en-US"/>
        </w:rPr>
        <w:t>B</w:t>
      </w:r>
      <w:r w:rsidRPr="00460A2E">
        <w:rPr>
          <w:rFonts w:ascii="Times New Roman" w:hAnsi="Times New Roman" w:cs="Times New Roman"/>
          <w:bCs/>
          <w:color w:val="0033CC"/>
          <w:vertAlign w:val="superscript"/>
        </w:rPr>
        <w:t xml:space="preserve"> </w:t>
      </w:r>
      <w:r w:rsidRPr="00460A2E">
        <w:rPr>
          <w:rFonts w:ascii="Times New Roman" w:hAnsi="Times New Roman" w:cs="Times New Roman"/>
          <w:bCs/>
          <w:color w:val="0033CC"/>
        </w:rPr>
        <w:t>Х</w:t>
      </w:r>
      <w:r w:rsidRPr="00460A2E">
        <w:rPr>
          <w:rFonts w:ascii="Times New Roman" w:hAnsi="Times New Roman" w:cs="Times New Roman"/>
          <w:bCs/>
          <w:color w:val="0033CC"/>
          <w:vertAlign w:val="superscript"/>
          <w:lang w:val="en-US"/>
        </w:rPr>
        <w:t>b</w:t>
      </w:r>
      <w:r w:rsidRPr="00460A2E">
        <w:rPr>
          <w:rFonts w:ascii="Times New Roman" w:hAnsi="Times New Roman" w:cs="Times New Roman"/>
          <w:bCs/>
          <w:color w:val="0033CC"/>
        </w:rPr>
        <w:t xml:space="preserve">) имеют черепаховую окраску. От черной кошки  родились два черепаховых и  три черных котенка. Составьте схему скрещивания задачи. Определите генотип кошки, генотип и фенотип кота, генотип и пол полученного потомства. Объясните появление потомства черепаховой окраски. </w:t>
      </w: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4326"/>
        <w:gridCol w:w="3968"/>
        <w:gridCol w:w="2871"/>
      </w:tblGrid>
      <w:tr w:rsidR="00203EF7" w:rsidRPr="00460A2E" w14:paraId="4E980144" w14:textId="77777777" w:rsidTr="003E5737">
        <w:tc>
          <w:tcPr>
            <w:tcW w:w="4326" w:type="dxa"/>
          </w:tcPr>
          <w:p w14:paraId="31C4DE96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Дано: </w:t>
            </w:r>
          </w:p>
          <w:p w14:paraId="689BF263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– черная окраска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</w:t>
            </w:r>
          </w:p>
          <w:p w14:paraId="41AEAE42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– рыжая окраска</w:t>
            </w:r>
          </w:p>
          <w:p w14:paraId="65600233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Р – черная кошка ♀ 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</w:t>
            </w:r>
          </w:p>
          <w:p w14:paraId="2F4151C5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Cs/>
              </w:rPr>
              <w:t>1 – 2 черепаховых, три черных котенка</w:t>
            </w:r>
          </w:p>
          <w:p w14:paraId="77EAB3FA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Найти: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генотипы  кошки-?, генотип и фенотип кота,  генотип и пол </w:t>
            </w:r>
            <w:r w:rsidRPr="00460A2E">
              <w:rPr>
                <w:rFonts w:ascii="Times New Roman" w:hAnsi="Times New Roman" w:cs="Times New Roman"/>
                <w:bCs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Cs/>
              </w:rPr>
              <w:t>1 -?</w:t>
            </w:r>
          </w:p>
          <w:p w14:paraId="02076D9E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Решение:</w:t>
            </w:r>
            <w:r w:rsidRPr="00460A2E">
              <w:rPr>
                <w:rFonts w:ascii="Times New Roman" w:hAnsi="Times New Roman" w:cs="Times New Roman"/>
                <w:bCs/>
              </w:rPr>
              <w:t xml:space="preserve"> черепаховая окраска может проявиться только  в гетерозиготе у кошек </w:t>
            </w:r>
          </w:p>
          <w:p w14:paraId="7204FA2C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– черепаховая окраска</w:t>
            </w:r>
          </w:p>
          <w:p w14:paraId="43FE5788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Cs/>
              </w:rPr>
              <w:t>Значит кот был рыжим  и имел генотип 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У.</w:t>
            </w:r>
          </w:p>
        </w:tc>
        <w:tc>
          <w:tcPr>
            <w:tcW w:w="3968" w:type="dxa"/>
          </w:tcPr>
          <w:p w14:paraId="0F70DC65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Р       ♀ 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="001010CA" w:rsidRPr="00460A2E">
              <w:rPr>
                <w:rFonts w:ascii="Times New Roman" w:hAnsi="Times New Roman" w:cs="Times New Roman"/>
                <w:bCs/>
              </w:rPr>
              <w:t xml:space="preserve">         х     </w:t>
            </w:r>
            <w:r w:rsidRPr="00460A2E">
              <w:rPr>
                <w:rFonts w:ascii="Times New Roman" w:hAnsi="Times New Roman" w:cs="Times New Roman"/>
                <w:bCs/>
              </w:rPr>
              <w:t xml:space="preserve"> ♂ 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У </w:t>
            </w:r>
          </w:p>
          <w:p w14:paraId="77C3B5F3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 xml:space="preserve">         Черная                   рыжий</w:t>
            </w:r>
          </w:p>
          <w:p w14:paraId="2A283260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Cs/>
              </w:rPr>
              <w:t>Гаметы   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 xml:space="preserve">                                     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 xml:space="preserve">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Cs/>
              </w:rPr>
              <w:t xml:space="preserve"> ,  У </w:t>
            </w:r>
          </w:p>
          <w:p w14:paraId="63215388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object w:dxaOrig="6990" w:dyaOrig="1785" w14:anchorId="3F433737">
                <v:shape id="_x0000_i1029" type="#_x0000_t75" style="width:185.45pt;height:59.1pt" o:ole="">
                  <v:imagedata r:id="rId17" o:title=""/>
                </v:shape>
                <o:OLEObject Type="Embed" ProgID="PBrush" ShapeID="_x0000_i1029" DrawAspect="Content" ObjectID="_1673709182" r:id="rId18"/>
              </w:object>
            </w:r>
          </w:p>
          <w:p w14:paraId="108E6D43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</w:rPr>
              <w:t xml:space="preserve">3) черепаховая окраска  проявляется только  при совмещении аллеля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</w:rPr>
              <w:t xml:space="preserve"> от матери и аллеля </w:t>
            </w:r>
            <w:r w:rsidRPr="00460A2E">
              <w:rPr>
                <w:rFonts w:ascii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hAnsi="Times New Roman" w:cs="Times New Roman"/>
                <w:bCs/>
                <w:vertAlign w:val="superscript"/>
              </w:rPr>
              <w:t>в</w:t>
            </w:r>
          </w:p>
        </w:tc>
        <w:tc>
          <w:tcPr>
            <w:tcW w:w="2871" w:type="dxa"/>
          </w:tcPr>
          <w:p w14:paraId="4302698C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Cs/>
                <w:noProof/>
              </w:rPr>
              <w:drawing>
                <wp:inline distT="0" distB="0" distL="0" distR="0" wp14:anchorId="10AA0E7A" wp14:editId="66FA1B76">
                  <wp:extent cx="1473200" cy="1898650"/>
                  <wp:effectExtent l="19050" t="0" r="0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951" cy="1902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756CA3" w14:textId="77777777" w:rsidR="00203EF7" w:rsidRPr="00460A2E" w:rsidRDefault="00203EF7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>ВАРИАНТ №8.</w:t>
      </w:r>
      <w:r w:rsidRPr="00460A2E">
        <w:rPr>
          <w:sz w:val="22"/>
          <w:szCs w:val="22"/>
        </w:rPr>
        <w:t xml:space="preserve"> </w:t>
      </w:r>
      <w:r w:rsidR="00997B6D" w:rsidRPr="00460A2E">
        <w:rPr>
          <w:color w:val="000099"/>
          <w:sz w:val="22"/>
          <w:szCs w:val="22"/>
        </w:rPr>
        <w:t>28.</w:t>
      </w:r>
      <w:r w:rsidRPr="00460A2E">
        <w:rPr>
          <w:color w:val="000099"/>
          <w:sz w:val="22"/>
          <w:szCs w:val="22"/>
        </w:rPr>
        <w:t>У кошек ген В определяет чёрную окраску шерсти, а ген в- рыжую. Наличие обоих этих аллелей в генотипе дает черепаховую окраску. Ген локализован в Х-хромосоме. Какое по генотипу и фенотипу следует ожидать потомство от кошки с черепаховой окраской и рыжим котом и от той же кошки с чёрным котом? Составьте схему решения задачи. Определите генотипы самки и самцов.</w:t>
      </w:r>
    </w:p>
    <w:tbl>
      <w:tblPr>
        <w:tblStyle w:val="a6"/>
        <w:tblW w:w="11307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  <w:gridCol w:w="1843"/>
      </w:tblGrid>
      <w:tr w:rsidR="00203EF7" w:rsidRPr="00460A2E" w14:paraId="49701135" w14:textId="77777777" w:rsidTr="00203EF7">
        <w:tc>
          <w:tcPr>
            <w:tcW w:w="4786" w:type="dxa"/>
          </w:tcPr>
          <w:tbl>
            <w:tblPr>
              <w:tblStyle w:val="a6"/>
              <w:tblW w:w="4531" w:type="dxa"/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1266"/>
              <w:gridCol w:w="923"/>
              <w:gridCol w:w="330"/>
              <w:gridCol w:w="581"/>
              <w:gridCol w:w="992"/>
            </w:tblGrid>
            <w:tr w:rsidR="00203EF7" w:rsidRPr="00460A2E" w14:paraId="19DD9894" w14:textId="77777777" w:rsidTr="00203EF7">
              <w:tc>
                <w:tcPr>
                  <w:tcW w:w="4531" w:type="dxa"/>
                  <w:gridSpan w:val="6"/>
                </w:tcPr>
                <w:p w14:paraId="0BD58861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Первое скрещивание</w:t>
                  </w:r>
                </w:p>
              </w:tc>
            </w:tr>
            <w:tr w:rsidR="00203EF7" w:rsidRPr="00460A2E" w14:paraId="2F353F52" w14:textId="77777777" w:rsidTr="00203EF7">
              <w:tc>
                <w:tcPr>
                  <w:tcW w:w="439" w:type="dxa"/>
                </w:tcPr>
                <w:p w14:paraId="6533271A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2189" w:type="dxa"/>
                  <w:gridSpan w:val="2"/>
                </w:tcPr>
                <w:p w14:paraId="766FF944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330" w:type="dxa"/>
                </w:tcPr>
                <w:p w14:paraId="40BAAA54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1573" w:type="dxa"/>
                  <w:gridSpan w:val="2"/>
                </w:tcPr>
                <w:p w14:paraId="54251F79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Y</w:t>
                  </w:r>
                </w:p>
              </w:tc>
            </w:tr>
            <w:tr w:rsidR="00203EF7" w:rsidRPr="00460A2E" w14:paraId="2138BC36" w14:textId="77777777" w:rsidTr="00203EF7">
              <w:tc>
                <w:tcPr>
                  <w:tcW w:w="439" w:type="dxa"/>
                </w:tcPr>
                <w:p w14:paraId="28CB08E1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189" w:type="dxa"/>
                  <w:gridSpan w:val="2"/>
                </w:tcPr>
                <w:p w14:paraId="10205C49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черепаховая</w:t>
                  </w:r>
                </w:p>
              </w:tc>
              <w:tc>
                <w:tcPr>
                  <w:tcW w:w="330" w:type="dxa"/>
                </w:tcPr>
                <w:p w14:paraId="44810701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73" w:type="dxa"/>
                  <w:gridSpan w:val="2"/>
                </w:tcPr>
                <w:p w14:paraId="24F68AD4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рыжий</w:t>
                  </w:r>
                </w:p>
              </w:tc>
            </w:tr>
            <w:tr w:rsidR="00203EF7" w:rsidRPr="00460A2E" w14:paraId="739D1F8C" w14:textId="77777777" w:rsidTr="00203EF7">
              <w:tc>
                <w:tcPr>
                  <w:tcW w:w="439" w:type="dxa"/>
                </w:tcPr>
                <w:p w14:paraId="18992B40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189" w:type="dxa"/>
                  <w:gridSpan w:val="2"/>
                </w:tcPr>
                <w:p w14:paraId="471D029A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,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</w:p>
              </w:tc>
              <w:tc>
                <w:tcPr>
                  <w:tcW w:w="330" w:type="dxa"/>
                </w:tcPr>
                <w:p w14:paraId="3EF9AB4E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73" w:type="dxa"/>
                  <w:gridSpan w:val="2"/>
                </w:tcPr>
                <w:p w14:paraId="0B2DB59E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  , Y</w:t>
                  </w:r>
                </w:p>
              </w:tc>
            </w:tr>
            <w:tr w:rsidR="00203EF7" w:rsidRPr="00460A2E" w14:paraId="5D7B39E7" w14:textId="77777777" w:rsidTr="00203EF7">
              <w:tc>
                <w:tcPr>
                  <w:tcW w:w="439" w:type="dxa"/>
                </w:tcPr>
                <w:p w14:paraId="6DD0440E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F1</w:t>
                  </w:r>
                </w:p>
              </w:tc>
              <w:tc>
                <w:tcPr>
                  <w:tcW w:w="1266" w:type="dxa"/>
                </w:tcPr>
                <w:p w14:paraId="69CFB336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923" w:type="dxa"/>
                </w:tcPr>
                <w:p w14:paraId="601B0EA2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 xml:space="preserve">♀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 xml:space="preserve"> </w:t>
                  </w:r>
                </w:p>
              </w:tc>
              <w:tc>
                <w:tcPr>
                  <w:tcW w:w="911" w:type="dxa"/>
                  <w:gridSpan w:val="2"/>
                </w:tcPr>
                <w:p w14:paraId="090D4BE6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992" w:type="dxa"/>
                </w:tcPr>
                <w:p w14:paraId="5E25715F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Y</w:t>
                  </w:r>
                </w:p>
              </w:tc>
            </w:tr>
            <w:tr w:rsidR="00203EF7" w:rsidRPr="00460A2E" w14:paraId="1500F46B" w14:textId="77777777" w:rsidTr="00203EF7">
              <w:tc>
                <w:tcPr>
                  <w:tcW w:w="439" w:type="dxa"/>
                </w:tcPr>
                <w:p w14:paraId="5B693E70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266" w:type="dxa"/>
                </w:tcPr>
                <w:p w14:paraId="6F8D41A0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черепаховая</w:t>
                  </w:r>
                </w:p>
              </w:tc>
              <w:tc>
                <w:tcPr>
                  <w:tcW w:w="923" w:type="dxa"/>
                </w:tcPr>
                <w:p w14:paraId="191B8965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99"/>
                    </w:rPr>
                    <w:t>рыжая</w:t>
                  </w:r>
                </w:p>
              </w:tc>
              <w:tc>
                <w:tcPr>
                  <w:tcW w:w="911" w:type="dxa"/>
                  <w:gridSpan w:val="2"/>
                </w:tcPr>
                <w:p w14:paraId="50729B51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черный</w:t>
                  </w:r>
                </w:p>
              </w:tc>
              <w:tc>
                <w:tcPr>
                  <w:tcW w:w="992" w:type="dxa"/>
                </w:tcPr>
                <w:p w14:paraId="57BD5208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рыжий</w:t>
                  </w:r>
                </w:p>
              </w:tc>
            </w:tr>
          </w:tbl>
          <w:p w14:paraId="60AD7BD8" w14:textId="77777777" w:rsidR="00203EF7" w:rsidRPr="00460A2E" w:rsidRDefault="00203EF7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tbl>
            <w:tblPr>
              <w:tblStyle w:val="a6"/>
              <w:tblW w:w="4549" w:type="dxa"/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1266"/>
              <w:gridCol w:w="875"/>
              <w:gridCol w:w="71"/>
              <w:gridCol w:w="259"/>
              <w:gridCol w:w="699"/>
              <w:gridCol w:w="940"/>
            </w:tblGrid>
            <w:tr w:rsidR="00203EF7" w:rsidRPr="00460A2E" w14:paraId="746FB5A0" w14:textId="77777777" w:rsidTr="00203EF7">
              <w:tc>
                <w:tcPr>
                  <w:tcW w:w="4549" w:type="dxa"/>
                  <w:gridSpan w:val="7"/>
                </w:tcPr>
                <w:p w14:paraId="7A74F88A" w14:textId="77777777" w:rsidR="00203EF7" w:rsidRPr="00460A2E" w:rsidRDefault="00A52E3D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Второе </w:t>
                  </w:r>
                  <w:r w:rsidR="00203EF7" w:rsidRPr="00460A2E">
                    <w:rPr>
                      <w:rFonts w:ascii="Times New Roman" w:hAnsi="Times New Roman" w:cs="Times New Roman"/>
                      <w:b/>
                    </w:rPr>
                    <w:t xml:space="preserve"> скрещивание</w:t>
                  </w:r>
                </w:p>
              </w:tc>
            </w:tr>
            <w:tr w:rsidR="00203EF7" w:rsidRPr="00460A2E" w14:paraId="43702C94" w14:textId="77777777" w:rsidTr="00203EF7">
              <w:tc>
                <w:tcPr>
                  <w:tcW w:w="439" w:type="dxa"/>
                </w:tcPr>
                <w:p w14:paraId="7C979FC0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2141" w:type="dxa"/>
                  <w:gridSpan w:val="2"/>
                </w:tcPr>
                <w:p w14:paraId="5FD886DA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330" w:type="dxa"/>
                  <w:gridSpan w:val="2"/>
                </w:tcPr>
                <w:p w14:paraId="10BA4E03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1639" w:type="dxa"/>
                  <w:gridSpan w:val="2"/>
                </w:tcPr>
                <w:p w14:paraId="564F8362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</w:tr>
            <w:tr w:rsidR="00203EF7" w:rsidRPr="00460A2E" w14:paraId="32815076" w14:textId="77777777" w:rsidTr="00203EF7">
              <w:tc>
                <w:tcPr>
                  <w:tcW w:w="439" w:type="dxa"/>
                </w:tcPr>
                <w:p w14:paraId="416B0BC6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141" w:type="dxa"/>
                  <w:gridSpan w:val="2"/>
                </w:tcPr>
                <w:p w14:paraId="42AF74E2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черепаховая</w:t>
                  </w:r>
                </w:p>
              </w:tc>
              <w:tc>
                <w:tcPr>
                  <w:tcW w:w="330" w:type="dxa"/>
                  <w:gridSpan w:val="2"/>
                </w:tcPr>
                <w:p w14:paraId="6023E6A7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639" w:type="dxa"/>
                  <w:gridSpan w:val="2"/>
                </w:tcPr>
                <w:p w14:paraId="5C548BBA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черный</w:t>
                  </w:r>
                </w:p>
              </w:tc>
            </w:tr>
            <w:tr w:rsidR="00203EF7" w:rsidRPr="00460A2E" w14:paraId="4D022F2E" w14:textId="77777777" w:rsidTr="00203EF7">
              <w:tc>
                <w:tcPr>
                  <w:tcW w:w="439" w:type="dxa"/>
                </w:tcPr>
                <w:p w14:paraId="25F89C4E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141" w:type="dxa"/>
                  <w:gridSpan w:val="2"/>
                </w:tcPr>
                <w:p w14:paraId="4D912338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,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</w:p>
              </w:tc>
              <w:tc>
                <w:tcPr>
                  <w:tcW w:w="330" w:type="dxa"/>
                  <w:gridSpan w:val="2"/>
                </w:tcPr>
                <w:p w14:paraId="5400EEBD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639" w:type="dxa"/>
                  <w:gridSpan w:val="2"/>
                </w:tcPr>
                <w:p w14:paraId="42D3A8DE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  , Y</w:t>
                  </w:r>
                </w:p>
              </w:tc>
            </w:tr>
            <w:tr w:rsidR="00203EF7" w:rsidRPr="00460A2E" w14:paraId="5418E4AA" w14:textId="77777777" w:rsidTr="00203EF7">
              <w:tc>
                <w:tcPr>
                  <w:tcW w:w="439" w:type="dxa"/>
                </w:tcPr>
                <w:p w14:paraId="67D8CC14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F1</w:t>
                  </w:r>
                </w:p>
              </w:tc>
              <w:tc>
                <w:tcPr>
                  <w:tcW w:w="1266" w:type="dxa"/>
                </w:tcPr>
                <w:p w14:paraId="031A0957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946" w:type="dxa"/>
                  <w:gridSpan w:val="2"/>
                </w:tcPr>
                <w:p w14:paraId="18E4FB91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♀ 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>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958" w:type="dxa"/>
                  <w:gridSpan w:val="2"/>
                </w:tcPr>
                <w:p w14:paraId="23939C8E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vertAlign w:val="superscript"/>
                    </w:rPr>
                    <w:t>В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940" w:type="dxa"/>
                </w:tcPr>
                <w:p w14:paraId="70E9CAE0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♂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</w:rPr>
                    <w:t xml:space="preserve"> Х</w:t>
                  </w:r>
                  <w:r w:rsidRPr="00460A2E">
                    <w:rPr>
                      <w:rFonts w:ascii="Times New Roman" w:eastAsia="Times New Roman" w:hAnsi="Times New Roman" w:cs="Times New Roman"/>
                      <w:bCs/>
                      <w:color w:val="000099"/>
                      <w:vertAlign w:val="superscript"/>
                      <w:lang w:val="en-US"/>
                    </w:rPr>
                    <w:t>b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Y</w:t>
                  </w:r>
                </w:p>
              </w:tc>
            </w:tr>
            <w:tr w:rsidR="00203EF7" w:rsidRPr="00460A2E" w14:paraId="76EDB2F5" w14:textId="77777777" w:rsidTr="00203EF7">
              <w:tc>
                <w:tcPr>
                  <w:tcW w:w="439" w:type="dxa"/>
                </w:tcPr>
                <w:p w14:paraId="5A09402C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266" w:type="dxa"/>
                </w:tcPr>
                <w:p w14:paraId="2FEFBFD6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черепаховая</w:t>
                  </w:r>
                </w:p>
              </w:tc>
              <w:tc>
                <w:tcPr>
                  <w:tcW w:w="946" w:type="dxa"/>
                  <w:gridSpan w:val="2"/>
                </w:tcPr>
                <w:p w14:paraId="1B9F4525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черная</w:t>
                  </w:r>
                </w:p>
              </w:tc>
              <w:tc>
                <w:tcPr>
                  <w:tcW w:w="958" w:type="dxa"/>
                  <w:gridSpan w:val="2"/>
                </w:tcPr>
                <w:p w14:paraId="482C4C18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черный</w:t>
                  </w:r>
                </w:p>
              </w:tc>
              <w:tc>
                <w:tcPr>
                  <w:tcW w:w="940" w:type="dxa"/>
                </w:tcPr>
                <w:p w14:paraId="667022A3" w14:textId="77777777" w:rsidR="00203EF7" w:rsidRPr="00460A2E" w:rsidRDefault="00203EF7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99"/>
                    </w:rPr>
                    <w:t>рыжий</w:t>
                  </w:r>
                </w:p>
              </w:tc>
            </w:tr>
          </w:tbl>
          <w:p w14:paraId="17F768DA" w14:textId="77777777" w:rsidR="00203EF7" w:rsidRPr="00460A2E" w:rsidRDefault="00203EF7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97E32D0" w14:textId="77777777" w:rsidR="00203EF7" w:rsidRPr="00460A2E" w:rsidRDefault="00203EF7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 wp14:anchorId="23FC601A" wp14:editId="23FF7DF1">
                  <wp:extent cx="998717" cy="728373"/>
                  <wp:effectExtent l="19050" t="19050" r="10933" b="14577"/>
                  <wp:docPr id="7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796" cy="7313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3EF7" w:rsidRPr="00460A2E" w14:paraId="7F9AFBD8" w14:textId="77777777" w:rsidTr="003E5737">
        <w:tc>
          <w:tcPr>
            <w:tcW w:w="11307" w:type="dxa"/>
            <w:gridSpan w:val="3"/>
          </w:tcPr>
          <w:p w14:paraId="6B50E835" w14:textId="77777777" w:rsidR="001010CA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</w:rPr>
              <w:t>Ответ: 1)генотипы и фенотипы родительских особей:</w:t>
            </w:r>
            <w:r w:rsidRPr="00460A2E">
              <w:rPr>
                <w:rFonts w:ascii="Times New Roman" w:hAnsi="Times New Roman" w:cs="Times New Roman"/>
              </w:rPr>
              <w:t>Р1: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♀</w:t>
            </w:r>
            <w:r w:rsidRPr="00460A2E">
              <w:rPr>
                <w:rFonts w:ascii="Times New Roman" w:eastAsia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eastAsia="Times New Roman" w:hAnsi="Times New Roman" w:cs="Times New Roman"/>
                <w:bCs/>
              </w:rPr>
              <w:t xml:space="preserve"> Х</w:t>
            </w:r>
            <w:r w:rsidRPr="00460A2E">
              <w:rPr>
                <w:rFonts w:ascii="Times New Roman" w:eastAsia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1010CA" w:rsidRPr="00460A2E">
              <w:rPr>
                <w:rFonts w:ascii="Times New Roman" w:hAnsi="Times New Roman" w:cs="Times New Roman"/>
                <w:color w:val="000000"/>
              </w:rPr>
              <w:t>(черепаховая), ♂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Y (рыжий), </w:t>
            </w:r>
          </w:p>
          <w:p w14:paraId="19E91DCF" w14:textId="77777777" w:rsidR="001010CA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Р2: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♀</w:t>
            </w:r>
            <w:r w:rsidRPr="00460A2E">
              <w:rPr>
                <w:rFonts w:ascii="Times New Roman" w:eastAsia="Times New Roman" w:hAnsi="Times New Roman" w:cs="Times New Roman"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eastAsia="Times New Roman" w:hAnsi="Times New Roman" w:cs="Times New Roman"/>
                <w:bCs/>
              </w:rPr>
              <w:t xml:space="preserve"> Х</w:t>
            </w:r>
            <w:r w:rsidRPr="00460A2E">
              <w:rPr>
                <w:rFonts w:ascii="Times New Roman" w:eastAsia="Times New Roman" w:hAnsi="Times New Roman" w:cs="Times New Roman"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color w:val="000000"/>
              </w:rPr>
              <w:t>(черепаховая), ♂ 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Y (черный),</w:t>
            </w:r>
            <w:r w:rsidRPr="00460A2E">
              <w:rPr>
                <w:rFonts w:ascii="Times New Roman" w:hAnsi="Times New Roman" w:cs="Times New Roman"/>
                <w:b/>
              </w:rPr>
              <w:t xml:space="preserve">2) Генотипы,  фенотипы и пол 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F1: </w:t>
            </w:r>
          </w:p>
          <w:p w14:paraId="1F295F0D" w14:textId="77777777" w:rsidR="001010CA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lastRenderedPageBreak/>
              <w:t>1-ое скрещивание: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10CA" w:rsidRPr="00460A2E">
              <w:rPr>
                <w:rFonts w:ascii="Times New Roman" w:hAnsi="Times New Roman" w:cs="Times New Roman"/>
                <w:b/>
              </w:rPr>
              <w:t>♀</w:t>
            </w:r>
            <w:r w:rsidRPr="00460A2E">
              <w:rPr>
                <w:rFonts w:ascii="Times New Roman" w:hAnsi="Times New Roman" w:cs="Times New Roman"/>
                <w:b/>
              </w:rPr>
              <w:t>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>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b</w:t>
            </w:r>
            <w:r w:rsidR="001010CA" w:rsidRPr="00460A2E">
              <w:rPr>
                <w:rFonts w:ascii="Times New Roman" w:hAnsi="Times New Roman" w:cs="Times New Roman"/>
                <w:b/>
              </w:rPr>
              <w:t>(черепаховая), ♀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 xml:space="preserve"> 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/>
              </w:rPr>
              <w:t xml:space="preserve"> (рыжая), ♂X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>Y( черный), ♂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/>
              </w:rPr>
              <w:t>Y рыжий</w:t>
            </w:r>
            <w:r w:rsidR="00A52E3D" w:rsidRPr="00460A2E">
              <w:rPr>
                <w:rFonts w:ascii="Times New Roman" w:hAnsi="Times New Roman" w:cs="Times New Roman"/>
                <w:b/>
              </w:rPr>
              <w:t xml:space="preserve">. </w:t>
            </w:r>
          </w:p>
          <w:p w14:paraId="113028D4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  <w:color w:val="000099"/>
              </w:rPr>
              <w:t>2-ое скрещивание: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♀</w:t>
            </w:r>
            <w:r w:rsidRPr="00460A2E">
              <w:rPr>
                <w:rFonts w:ascii="Times New Roman" w:hAnsi="Times New Roman" w:cs="Times New Roman"/>
                <w:b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>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b</w:t>
            </w:r>
            <w:r w:rsidR="001010CA" w:rsidRPr="00460A2E">
              <w:rPr>
                <w:rFonts w:ascii="Times New Roman" w:hAnsi="Times New Roman" w:cs="Times New Roman"/>
                <w:b/>
              </w:rPr>
              <w:t>(черепаховая), ♀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В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 xml:space="preserve"> (черная), ♂X</w:t>
            </w:r>
            <w:r w:rsidRPr="00460A2E">
              <w:rPr>
                <w:rFonts w:ascii="Times New Roman" w:hAnsi="Times New Roman" w:cs="Times New Roman"/>
                <w:b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</w:rPr>
              <w:t>Y( черный), ♂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val="en-US"/>
              </w:rPr>
              <w:t>b</w:t>
            </w:r>
            <w:r w:rsidRPr="00460A2E">
              <w:rPr>
                <w:rFonts w:ascii="Times New Roman" w:hAnsi="Times New Roman" w:cs="Times New Roman"/>
                <w:b/>
              </w:rPr>
              <w:t>Y рыжий</w:t>
            </w:r>
          </w:p>
        </w:tc>
      </w:tr>
    </w:tbl>
    <w:p w14:paraId="77BC7B76" w14:textId="77777777" w:rsidR="00883569" w:rsidRPr="00460A2E" w:rsidRDefault="00883569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lastRenderedPageBreak/>
        <w:t xml:space="preserve">2019. </w:t>
      </w:r>
      <w:r w:rsidRPr="00460A2E">
        <w:rPr>
          <w:b/>
          <w:sz w:val="22"/>
          <w:szCs w:val="22"/>
        </w:rPr>
        <w:t>ВАРИАНТ №7.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28. Женщина, хорошо различающая цвета, вышла замуж за мужчину-дальтоника. У них родился сын, страдающий дальтонизмом, и девочка, нормально различающая цвета. Ген дальтонизма рецессивен и находится в Х-хромосоме. Составьте схему решения задачи. Определите генотипы и фенотипы родителей и потомков. С какой вероятностью у ее дочери может родиться страдающий дальтонизмом ребёнок?</w:t>
      </w:r>
    </w:p>
    <w:p w14:paraId="14D95096" w14:textId="77777777" w:rsidR="00883569" w:rsidRPr="00460A2E" w:rsidRDefault="00883569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/>
          <w:sz w:val="22"/>
          <w:szCs w:val="22"/>
        </w:rPr>
        <w:t>Решение:</w:t>
      </w:r>
      <w:r w:rsidRPr="00460A2E">
        <w:rPr>
          <w:sz w:val="22"/>
          <w:szCs w:val="22"/>
        </w:rPr>
        <w:t xml:space="preserve"> Так как муж дальтоник, он передает ген дальтонизма всем дочерям, то есть дочь с нормальным зрением является  носительницей гена дальтонизма, и ее генотип </w:t>
      </w:r>
      <w:r w:rsidRPr="00460A2E">
        <w:rPr>
          <w:b/>
          <w:color w:val="000000"/>
          <w:sz w:val="22"/>
          <w:szCs w:val="22"/>
        </w:rPr>
        <w:t>♀ X</w:t>
      </w:r>
      <w:r w:rsidRPr="00460A2E">
        <w:rPr>
          <w:b/>
          <w:color w:val="000000"/>
          <w:sz w:val="22"/>
          <w:szCs w:val="22"/>
          <w:lang w:val="en-US"/>
        </w:rPr>
        <w:t>D</w:t>
      </w:r>
      <w:r w:rsidRPr="00460A2E">
        <w:rPr>
          <w:b/>
          <w:color w:val="000000"/>
          <w:sz w:val="22"/>
          <w:szCs w:val="22"/>
        </w:rPr>
        <w:t>X</w:t>
      </w:r>
      <w:r w:rsidRPr="00460A2E">
        <w:rPr>
          <w:b/>
          <w:color w:val="000000"/>
          <w:sz w:val="22"/>
          <w:szCs w:val="22"/>
          <w:lang w:val="en-US"/>
        </w:rPr>
        <w:t>d</w:t>
      </w:r>
      <w:r w:rsidRPr="00460A2E">
        <w:rPr>
          <w:b/>
          <w:color w:val="000000"/>
          <w:sz w:val="22"/>
          <w:szCs w:val="22"/>
        </w:rPr>
        <w:t xml:space="preserve">. </w:t>
      </w:r>
      <w:r w:rsidRPr="00460A2E">
        <w:rPr>
          <w:sz w:val="22"/>
          <w:szCs w:val="22"/>
        </w:rPr>
        <w:t>Определяем вероятность рождения у  этой дочери детей с дальтонизмом: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41"/>
        <w:gridCol w:w="5831"/>
      </w:tblGrid>
      <w:tr w:rsidR="00883569" w:rsidRPr="00460A2E" w14:paraId="13242A17" w14:textId="77777777" w:rsidTr="00A52E3D">
        <w:trPr>
          <w:trHeight w:val="1398"/>
        </w:trPr>
        <w:tc>
          <w:tcPr>
            <w:tcW w:w="5332" w:type="dxa"/>
          </w:tcPr>
          <w:tbl>
            <w:tblPr>
              <w:tblStyle w:val="a6"/>
              <w:tblW w:w="5106" w:type="dxa"/>
              <w:tblLook w:val="04A0" w:firstRow="1" w:lastRow="0" w:firstColumn="1" w:lastColumn="0" w:noHBand="0" w:noVBand="1"/>
            </w:tblPr>
            <w:tblGrid>
              <w:gridCol w:w="379"/>
              <w:gridCol w:w="1261"/>
              <w:gridCol w:w="935"/>
              <w:gridCol w:w="339"/>
              <w:gridCol w:w="186"/>
              <w:gridCol w:w="987"/>
              <w:gridCol w:w="1128"/>
            </w:tblGrid>
            <w:tr w:rsidR="00883569" w:rsidRPr="00460A2E" w14:paraId="2EE11E8F" w14:textId="77777777" w:rsidTr="003E5737">
              <w:tc>
                <w:tcPr>
                  <w:tcW w:w="5106" w:type="dxa"/>
                  <w:gridSpan w:val="7"/>
                </w:tcPr>
                <w:p w14:paraId="6FF54190" w14:textId="77777777" w:rsidR="00883569" w:rsidRPr="00460A2E" w:rsidRDefault="00A52E3D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Е</w:t>
                  </w:r>
                  <w:r w:rsidR="00883569" w:rsidRPr="00460A2E">
                    <w:rPr>
                      <w:rFonts w:ascii="Times New Roman" w:hAnsi="Times New Roman" w:cs="Times New Roman"/>
                      <w:b/>
                    </w:rPr>
                    <w:t>сли муж дочери будет с нормальным зрением</w:t>
                  </w:r>
                </w:p>
              </w:tc>
            </w:tr>
            <w:tr w:rsidR="00883569" w:rsidRPr="00460A2E" w14:paraId="50202B7C" w14:textId="77777777" w:rsidTr="003E5737">
              <w:tc>
                <w:tcPr>
                  <w:tcW w:w="439" w:type="dxa"/>
                </w:tcPr>
                <w:p w14:paraId="0D5E277F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2182" w:type="dxa"/>
                  <w:gridSpan w:val="2"/>
                </w:tcPr>
                <w:p w14:paraId="701DFAEA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</w:p>
              </w:tc>
              <w:tc>
                <w:tcPr>
                  <w:tcW w:w="419" w:type="dxa"/>
                  <w:gridSpan w:val="2"/>
                </w:tcPr>
                <w:p w14:paraId="492FE3A9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2066" w:type="dxa"/>
                  <w:gridSpan w:val="2"/>
                </w:tcPr>
                <w:p w14:paraId="4D3D9F96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</w:tr>
            <w:tr w:rsidR="00883569" w:rsidRPr="00460A2E" w14:paraId="7CFB1C4E" w14:textId="77777777" w:rsidTr="003E5737">
              <w:tc>
                <w:tcPr>
                  <w:tcW w:w="439" w:type="dxa"/>
                </w:tcPr>
                <w:p w14:paraId="7D3126C2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182" w:type="dxa"/>
                  <w:gridSpan w:val="2"/>
                </w:tcPr>
                <w:p w14:paraId="61A8E433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нормальное зрение</w:t>
                  </w:r>
                </w:p>
              </w:tc>
              <w:tc>
                <w:tcPr>
                  <w:tcW w:w="419" w:type="dxa"/>
                  <w:gridSpan w:val="2"/>
                </w:tcPr>
                <w:p w14:paraId="27475EF5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66" w:type="dxa"/>
                  <w:gridSpan w:val="2"/>
                </w:tcPr>
                <w:p w14:paraId="78129C17" w14:textId="77777777" w:rsidR="00883569" w:rsidRPr="00460A2E" w:rsidRDefault="00883569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</w:tr>
            <w:tr w:rsidR="00883569" w:rsidRPr="00460A2E" w14:paraId="1E6B93C6" w14:textId="77777777" w:rsidTr="003E5737">
              <w:tc>
                <w:tcPr>
                  <w:tcW w:w="439" w:type="dxa"/>
                </w:tcPr>
                <w:p w14:paraId="4879E993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182" w:type="dxa"/>
                  <w:gridSpan w:val="2"/>
                </w:tcPr>
                <w:p w14:paraId="0802956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,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</w:p>
              </w:tc>
              <w:tc>
                <w:tcPr>
                  <w:tcW w:w="419" w:type="dxa"/>
                  <w:gridSpan w:val="2"/>
                </w:tcPr>
                <w:p w14:paraId="66297012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66" w:type="dxa"/>
                  <w:gridSpan w:val="2"/>
                </w:tcPr>
                <w:p w14:paraId="5EBD4777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 , Y</w:t>
                  </w:r>
                </w:p>
              </w:tc>
            </w:tr>
            <w:tr w:rsidR="00883569" w:rsidRPr="00460A2E" w14:paraId="23A808FC" w14:textId="77777777" w:rsidTr="003E5737">
              <w:tc>
                <w:tcPr>
                  <w:tcW w:w="439" w:type="dxa"/>
                </w:tcPr>
                <w:p w14:paraId="2010C9DB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ind w:right="-94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F1</w:t>
                  </w:r>
                </w:p>
              </w:tc>
              <w:tc>
                <w:tcPr>
                  <w:tcW w:w="1226" w:type="dxa"/>
                </w:tcPr>
                <w:p w14:paraId="3F1C8F8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♀ 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226" w:type="dxa"/>
                  <w:gridSpan w:val="2"/>
                </w:tcPr>
                <w:p w14:paraId="45BA2380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♀ 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1118" w:type="dxa"/>
                  <w:gridSpan w:val="2"/>
                </w:tcPr>
                <w:p w14:paraId="10F0C4F6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♂X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Y</w:t>
                  </w:r>
                </w:p>
              </w:tc>
              <w:tc>
                <w:tcPr>
                  <w:tcW w:w="1097" w:type="dxa"/>
                </w:tcPr>
                <w:p w14:paraId="7FC0D493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♂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Y</w:t>
                  </w:r>
                </w:p>
              </w:tc>
            </w:tr>
            <w:tr w:rsidR="00883569" w:rsidRPr="00460A2E" w14:paraId="0420DADD" w14:textId="77777777" w:rsidTr="003E5737">
              <w:tc>
                <w:tcPr>
                  <w:tcW w:w="439" w:type="dxa"/>
                </w:tcPr>
                <w:p w14:paraId="006D6F83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226" w:type="dxa"/>
                </w:tcPr>
                <w:p w14:paraId="015B9E67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  <w:tc>
                <w:tcPr>
                  <w:tcW w:w="1226" w:type="dxa"/>
                  <w:gridSpan w:val="2"/>
                </w:tcPr>
                <w:p w14:paraId="32D89688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  <w:tc>
                <w:tcPr>
                  <w:tcW w:w="1118" w:type="dxa"/>
                  <w:gridSpan w:val="2"/>
                </w:tcPr>
                <w:p w14:paraId="3A13BED3" w14:textId="77777777" w:rsidR="00883569" w:rsidRPr="00460A2E" w:rsidRDefault="00883569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  <w:tc>
                <w:tcPr>
                  <w:tcW w:w="1097" w:type="dxa"/>
                </w:tcPr>
                <w:p w14:paraId="228C86EC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дальтоник</w:t>
                  </w:r>
                </w:p>
              </w:tc>
            </w:tr>
          </w:tbl>
          <w:p w14:paraId="7B78FC91" w14:textId="77777777" w:rsidR="00883569" w:rsidRPr="00460A2E" w:rsidRDefault="00883569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5203" w:type="dxa"/>
          </w:tcPr>
          <w:tbl>
            <w:tblPr>
              <w:tblStyle w:val="a6"/>
              <w:tblW w:w="5862" w:type="dxa"/>
              <w:tblLook w:val="04A0" w:firstRow="1" w:lastRow="0" w:firstColumn="1" w:lastColumn="0" w:noHBand="0" w:noVBand="1"/>
            </w:tblPr>
            <w:tblGrid>
              <w:gridCol w:w="461"/>
              <w:gridCol w:w="1327"/>
              <w:gridCol w:w="1030"/>
              <w:gridCol w:w="155"/>
              <w:gridCol w:w="391"/>
              <w:gridCol w:w="828"/>
              <w:gridCol w:w="1670"/>
            </w:tblGrid>
            <w:tr w:rsidR="00883569" w:rsidRPr="00460A2E" w14:paraId="62B4C2A0" w14:textId="77777777" w:rsidTr="00A52E3D">
              <w:tc>
                <w:tcPr>
                  <w:tcW w:w="5862" w:type="dxa"/>
                  <w:gridSpan w:val="7"/>
                </w:tcPr>
                <w:p w14:paraId="6B7E2DED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Если муж дочери будет дальтоником</w:t>
                  </w:r>
                </w:p>
              </w:tc>
            </w:tr>
            <w:tr w:rsidR="00883569" w:rsidRPr="00460A2E" w14:paraId="61132DF7" w14:textId="77777777" w:rsidTr="00A52E3D">
              <w:tc>
                <w:tcPr>
                  <w:tcW w:w="439" w:type="dxa"/>
                </w:tcPr>
                <w:p w14:paraId="4B9B52C2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P</w:t>
                  </w:r>
                </w:p>
              </w:tc>
              <w:tc>
                <w:tcPr>
                  <w:tcW w:w="2219" w:type="dxa"/>
                  <w:gridSpan w:val="2"/>
                </w:tcPr>
                <w:p w14:paraId="20C2C62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♀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</w:p>
              </w:tc>
              <w:tc>
                <w:tcPr>
                  <w:tcW w:w="421" w:type="dxa"/>
                  <w:gridSpan w:val="2"/>
                </w:tcPr>
                <w:p w14:paraId="6B3797CF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×</w:t>
                  </w:r>
                </w:p>
              </w:tc>
              <w:tc>
                <w:tcPr>
                  <w:tcW w:w="2783" w:type="dxa"/>
                  <w:gridSpan w:val="2"/>
                </w:tcPr>
                <w:p w14:paraId="4EC7C667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</w:tr>
            <w:tr w:rsidR="00883569" w:rsidRPr="00460A2E" w14:paraId="180E2CB6" w14:textId="77777777" w:rsidTr="00A52E3D">
              <w:tc>
                <w:tcPr>
                  <w:tcW w:w="439" w:type="dxa"/>
                </w:tcPr>
                <w:p w14:paraId="37D740B0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2219" w:type="dxa"/>
                  <w:gridSpan w:val="2"/>
                </w:tcPr>
                <w:p w14:paraId="57D95F40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нормальное зрение</w:t>
                  </w:r>
                </w:p>
              </w:tc>
              <w:tc>
                <w:tcPr>
                  <w:tcW w:w="421" w:type="dxa"/>
                  <w:gridSpan w:val="2"/>
                </w:tcPr>
                <w:p w14:paraId="492806BF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783" w:type="dxa"/>
                  <w:gridSpan w:val="2"/>
                </w:tcPr>
                <w:p w14:paraId="1F97A7D4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дальтоник</w:t>
                  </w:r>
                </w:p>
              </w:tc>
            </w:tr>
            <w:tr w:rsidR="00883569" w:rsidRPr="00460A2E" w14:paraId="6B497E25" w14:textId="77777777" w:rsidTr="00A52E3D">
              <w:tc>
                <w:tcPr>
                  <w:tcW w:w="439" w:type="dxa"/>
                </w:tcPr>
                <w:p w14:paraId="72D5FA89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2219" w:type="dxa"/>
                  <w:gridSpan w:val="2"/>
                </w:tcPr>
                <w:p w14:paraId="15F9515C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,X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</w:p>
              </w:tc>
              <w:tc>
                <w:tcPr>
                  <w:tcW w:w="421" w:type="dxa"/>
                  <w:gridSpan w:val="2"/>
                </w:tcPr>
                <w:p w14:paraId="18B2E60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783" w:type="dxa"/>
                  <w:gridSpan w:val="2"/>
                </w:tcPr>
                <w:p w14:paraId="222E74F4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, Y</w:t>
                  </w:r>
                </w:p>
              </w:tc>
            </w:tr>
            <w:tr w:rsidR="00883569" w:rsidRPr="00460A2E" w14:paraId="274D90CA" w14:textId="77777777" w:rsidTr="00A52E3D">
              <w:tc>
                <w:tcPr>
                  <w:tcW w:w="439" w:type="dxa"/>
                </w:tcPr>
                <w:p w14:paraId="7D79328C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F1</w:t>
                  </w:r>
                </w:p>
              </w:tc>
              <w:tc>
                <w:tcPr>
                  <w:tcW w:w="1226" w:type="dxa"/>
                </w:tcPr>
                <w:p w14:paraId="2D950E49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</w:rPr>
                    <w:t>♀ 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</w:rPr>
                    <w:t>X</w:t>
                  </w:r>
                  <w:r w:rsidRPr="00460A2E">
                    <w:rPr>
                      <w:rFonts w:ascii="Times New Roman" w:hAnsi="Times New Roman" w:cs="Times New Roman"/>
                      <w:b/>
                      <w:lang w:val="en-US"/>
                    </w:rPr>
                    <w:t>d</w:t>
                  </w:r>
                </w:p>
              </w:tc>
              <w:tc>
                <w:tcPr>
                  <w:tcW w:w="1097" w:type="dxa"/>
                  <w:gridSpan w:val="2"/>
                </w:tcPr>
                <w:p w14:paraId="4A51CFE0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♀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</w:p>
              </w:tc>
              <w:tc>
                <w:tcPr>
                  <w:tcW w:w="1118" w:type="dxa"/>
                  <w:gridSpan w:val="2"/>
                </w:tcPr>
                <w:p w14:paraId="3FA0978C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♂X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000000"/>
                    </w:rPr>
                    <w:t>Y</w:t>
                  </w:r>
                </w:p>
              </w:tc>
              <w:tc>
                <w:tcPr>
                  <w:tcW w:w="1982" w:type="dxa"/>
                </w:tcPr>
                <w:p w14:paraId="0EE2A12A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♂ X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  <w:lang w:val="en-US"/>
                    </w:rPr>
                    <w:t>d</w:t>
                  </w:r>
                  <w:r w:rsidRPr="00460A2E">
                    <w:rPr>
                      <w:rFonts w:ascii="Times New Roman" w:hAnsi="Times New Roman" w:cs="Times New Roman"/>
                      <w:b/>
                      <w:color w:val="FF0000"/>
                    </w:rPr>
                    <w:t>Y</w:t>
                  </w:r>
                </w:p>
              </w:tc>
            </w:tr>
            <w:tr w:rsidR="00883569" w:rsidRPr="00460A2E" w14:paraId="17A632E7" w14:textId="77777777" w:rsidTr="00A52E3D">
              <w:tc>
                <w:tcPr>
                  <w:tcW w:w="439" w:type="dxa"/>
                </w:tcPr>
                <w:p w14:paraId="65B868A0" w14:textId="77777777" w:rsidR="00883569" w:rsidRPr="00460A2E" w:rsidRDefault="00883569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Ф </w:t>
                  </w:r>
                </w:p>
              </w:tc>
              <w:tc>
                <w:tcPr>
                  <w:tcW w:w="1226" w:type="dxa"/>
                </w:tcPr>
                <w:p w14:paraId="6E92BAC2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  <w:tc>
                <w:tcPr>
                  <w:tcW w:w="1097" w:type="dxa"/>
                  <w:gridSpan w:val="2"/>
                </w:tcPr>
                <w:p w14:paraId="0E138F4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дальтоник</w:t>
                  </w:r>
                </w:p>
              </w:tc>
              <w:tc>
                <w:tcPr>
                  <w:tcW w:w="1118" w:type="dxa"/>
                  <w:gridSpan w:val="2"/>
                </w:tcPr>
                <w:p w14:paraId="1F6B5DF2" w14:textId="77777777" w:rsidR="00883569" w:rsidRPr="00460A2E" w:rsidRDefault="00883569" w:rsidP="00460A2E">
                  <w:pPr>
                    <w:tabs>
                      <w:tab w:val="left" w:pos="426"/>
                    </w:tabs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нормальное зрение</w:t>
                  </w:r>
                </w:p>
              </w:tc>
              <w:tc>
                <w:tcPr>
                  <w:tcW w:w="1982" w:type="dxa"/>
                </w:tcPr>
                <w:p w14:paraId="74FFE2A1" w14:textId="77777777" w:rsidR="00883569" w:rsidRPr="00460A2E" w:rsidRDefault="00883569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FF0000"/>
                    </w:rPr>
                    <w:t>дальтоник</w:t>
                  </w:r>
                </w:p>
              </w:tc>
            </w:tr>
          </w:tbl>
          <w:p w14:paraId="5DFB777F" w14:textId="77777777" w:rsidR="00883569" w:rsidRPr="00460A2E" w:rsidRDefault="00883569" w:rsidP="00460A2E">
            <w:pPr>
              <w:pStyle w:val="a3"/>
              <w:tabs>
                <w:tab w:val="left" w:pos="426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A52E3D" w:rsidRPr="00460A2E" w14:paraId="693C4207" w14:textId="77777777" w:rsidTr="00A52E3D">
        <w:trPr>
          <w:trHeight w:val="84"/>
        </w:trPr>
        <w:tc>
          <w:tcPr>
            <w:tcW w:w="10535" w:type="dxa"/>
            <w:gridSpan w:val="2"/>
          </w:tcPr>
          <w:p w14:paraId="6D6F7DDC" w14:textId="77777777" w:rsidR="00A52E3D" w:rsidRPr="00460A2E" w:rsidRDefault="00A52E3D" w:rsidP="00460A2E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60A2E">
              <w:rPr>
                <w:sz w:val="22"/>
                <w:szCs w:val="22"/>
              </w:rPr>
              <w:t>3) Если муж дочери будет с нормальным зрением, то вероятность рождения ребенка с дальтонизмом- 25 %, а если муж будет дальтоником, то 50 %.</w:t>
            </w:r>
          </w:p>
        </w:tc>
      </w:tr>
    </w:tbl>
    <w:p w14:paraId="47BDEFF8" w14:textId="77777777" w:rsidR="00883569" w:rsidRPr="00460A2E" w:rsidRDefault="00883569" w:rsidP="00460A2E">
      <w:pPr>
        <w:pStyle w:val="a3"/>
        <w:numPr>
          <w:ilvl w:val="0"/>
          <w:numId w:val="3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color w:val="000099"/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 xml:space="preserve">2019. </w:t>
      </w:r>
      <w:r w:rsidRPr="00460A2E">
        <w:rPr>
          <w:b/>
          <w:sz w:val="22"/>
          <w:szCs w:val="22"/>
        </w:rPr>
        <w:t>ВАРИАНТ №10.</w:t>
      </w:r>
      <w:r w:rsidRPr="00460A2E">
        <w:rPr>
          <w:b/>
          <w:color w:val="FF0000"/>
          <w:sz w:val="22"/>
          <w:szCs w:val="22"/>
        </w:rPr>
        <w:t xml:space="preserve"> </w:t>
      </w:r>
      <w:r w:rsidRPr="00460A2E">
        <w:rPr>
          <w:b/>
          <w:color w:val="000099"/>
          <w:sz w:val="22"/>
          <w:szCs w:val="22"/>
        </w:rPr>
        <w:t xml:space="preserve">28. </w:t>
      </w:r>
      <w:r w:rsidRPr="00460A2E">
        <w:rPr>
          <w:color w:val="000099"/>
          <w:sz w:val="22"/>
          <w:szCs w:val="22"/>
        </w:rPr>
        <w:t>У дрозофил цвет глаз определяется геном, находящимся в Х-хромосоме (красный цвет глаз доминирует над белым). Ген, отвечающий за форму крыльев, находится в аутосоме (нормальная форма крыльев доминирует над укороченной). Самку дрозофилы с белыми глазами и укороченными крыльями скрестили с самцом с красными глазами и нормальными крыльями. Составьте схему скрещивания. Укажите генотипы и фенотипы всех возможных родителей и потомков.</w:t>
      </w:r>
    </w:p>
    <w:p w14:paraId="5CABC65F" w14:textId="77777777" w:rsidR="00883569" w:rsidRDefault="00883569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460A2E">
        <w:rPr>
          <w:sz w:val="22"/>
          <w:szCs w:val="22"/>
        </w:rPr>
        <w:t xml:space="preserve">Самка белоглазая с короткими крыльями имеет только один генотип </w:t>
      </w:r>
      <w:r w:rsidRPr="00460A2E">
        <w:rPr>
          <w:b/>
          <w:color w:val="000000"/>
          <w:sz w:val="22"/>
          <w:szCs w:val="22"/>
        </w:rPr>
        <w:t>♀ X</w:t>
      </w:r>
      <w:r w:rsidRPr="00460A2E">
        <w:rPr>
          <w:b/>
          <w:color w:val="000000"/>
          <w:sz w:val="22"/>
          <w:szCs w:val="22"/>
          <w:vertAlign w:val="superscript"/>
        </w:rPr>
        <w:t>а</w:t>
      </w:r>
      <w:r w:rsidRPr="00460A2E">
        <w:rPr>
          <w:b/>
          <w:color w:val="000000"/>
          <w:sz w:val="22"/>
          <w:szCs w:val="22"/>
        </w:rPr>
        <w:t>X</w:t>
      </w:r>
      <w:r w:rsidRPr="00460A2E">
        <w:rPr>
          <w:b/>
          <w:color w:val="000000"/>
          <w:sz w:val="22"/>
          <w:szCs w:val="22"/>
          <w:vertAlign w:val="superscript"/>
        </w:rPr>
        <w:t>а</w:t>
      </w:r>
      <w:r w:rsidRPr="00460A2E">
        <w:rPr>
          <w:b/>
          <w:color w:val="000000"/>
          <w:sz w:val="22"/>
          <w:szCs w:val="22"/>
        </w:rPr>
        <w:t>вв</w:t>
      </w:r>
      <w:r w:rsidRPr="00460A2E">
        <w:rPr>
          <w:sz w:val="22"/>
          <w:szCs w:val="22"/>
        </w:rPr>
        <w:t xml:space="preserve"> (оба признака рецессивные). Но  самец с доминантными признаками может иметь два генотипа:</w:t>
      </w:r>
      <w:r w:rsidRPr="00460A2E">
        <w:rPr>
          <w:b/>
          <w:color w:val="000000"/>
          <w:sz w:val="22"/>
          <w:szCs w:val="22"/>
        </w:rPr>
        <w:t xml:space="preserve">  ♂X</w:t>
      </w:r>
      <w:r w:rsidRPr="00460A2E">
        <w:rPr>
          <w:b/>
          <w:color w:val="000000"/>
          <w:sz w:val="22"/>
          <w:szCs w:val="22"/>
          <w:vertAlign w:val="superscript"/>
        </w:rPr>
        <w:t>А</w:t>
      </w:r>
      <w:r w:rsidRPr="00460A2E">
        <w:rPr>
          <w:b/>
          <w:color w:val="000000"/>
          <w:sz w:val="22"/>
          <w:szCs w:val="22"/>
        </w:rPr>
        <w:t>YВВ и ♂X</w:t>
      </w:r>
      <w:r w:rsidRPr="00460A2E">
        <w:rPr>
          <w:b/>
          <w:color w:val="000000"/>
          <w:sz w:val="22"/>
          <w:szCs w:val="22"/>
          <w:vertAlign w:val="superscript"/>
        </w:rPr>
        <w:t>А</w:t>
      </w:r>
      <w:r w:rsidRPr="00460A2E">
        <w:rPr>
          <w:b/>
          <w:color w:val="000000"/>
          <w:sz w:val="22"/>
          <w:szCs w:val="22"/>
        </w:rPr>
        <w:t xml:space="preserve">YВв.  </w:t>
      </w:r>
      <w:r w:rsidRPr="00460A2E">
        <w:rPr>
          <w:color w:val="000000"/>
          <w:sz w:val="22"/>
          <w:szCs w:val="22"/>
        </w:rPr>
        <w:t>Поэтому надо сделать две схемы скрещивания.</w:t>
      </w:r>
    </w:p>
    <w:tbl>
      <w:tblPr>
        <w:tblStyle w:val="a6"/>
        <w:tblW w:w="11448" w:type="dxa"/>
        <w:tblLook w:val="04A0" w:firstRow="1" w:lastRow="0" w:firstColumn="1" w:lastColumn="0" w:noHBand="0" w:noVBand="1"/>
      </w:tblPr>
      <w:tblGrid>
        <w:gridCol w:w="532"/>
        <w:gridCol w:w="2168"/>
        <w:gridCol w:w="342"/>
        <w:gridCol w:w="1803"/>
        <w:gridCol w:w="563"/>
        <w:gridCol w:w="1508"/>
        <w:gridCol w:w="491"/>
        <w:gridCol w:w="342"/>
        <w:gridCol w:w="995"/>
        <w:gridCol w:w="1406"/>
        <w:gridCol w:w="1298"/>
      </w:tblGrid>
      <w:tr w:rsidR="00883569" w:rsidRPr="00460A2E" w14:paraId="709F0445" w14:textId="77777777" w:rsidTr="00632CA1">
        <w:tc>
          <w:tcPr>
            <w:tcW w:w="532" w:type="dxa"/>
          </w:tcPr>
          <w:p w14:paraId="44E61D14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13" w:type="dxa"/>
            <w:gridSpan w:val="3"/>
          </w:tcPr>
          <w:p w14:paraId="4AF657B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6603" w:type="dxa"/>
            <w:gridSpan w:val="7"/>
          </w:tcPr>
          <w:p w14:paraId="678EE97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883569" w:rsidRPr="00460A2E" w14:paraId="1665EF73" w14:textId="77777777" w:rsidTr="00632CA1">
        <w:tc>
          <w:tcPr>
            <w:tcW w:w="532" w:type="dxa"/>
          </w:tcPr>
          <w:p w14:paraId="1F73B1F2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168" w:type="dxa"/>
          </w:tcPr>
          <w:p w14:paraId="347E538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6D5727E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03" w:type="dxa"/>
          </w:tcPr>
          <w:p w14:paraId="43A1A14E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3" w:type="dxa"/>
          </w:tcPr>
          <w:p w14:paraId="2AB5FA9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1999" w:type="dxa"/>
            <w:gridSpan w:val="2"/>
          </w:tcPr>
          <w:p w14:paraId="225B30C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1F69EA9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3699" w:type="dxa"/>
            <w:gridSpan w:val="3"/>
          </w:tcPr>
          <w:p w14:paraId="3D58E56A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</w:tr>
      <w:tr w:rsidR="00883569" w:rsidRPr="00460A2E" w14:paraId="1EB163EB" w14:textId="77777777" w:rsidTr="00632CA1">
        <w:tc>
          <w:tcPr>
            <w:tcW w:w="532" w:type="dxa"/>
          </w:tcPr>
          <w:p w14:paraId="5F9FBD62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68" w:type="dxa"/>
          </w:tcPr>
          <w:p w14:paraId="0E3131B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04C2C05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крылья</w:t>
            </w:r>
          </w:p>
        </w:tc>
        <w:tc>
          <w:tcPr>
            <w:tcW w:w="342" w:type="dxa"/>
          </w:tcPr>
          <w:p w14:paraId="554171B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3" w:type="dxa"/>
          </w:tcPr>
          <w:p w14:paraId="4AB35DC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E218A4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</w:t>
            </w:r>
          </w:p>
        </w:tc>
        <w:tc>
          <w:tcPr>
            <w:tcW w:w="563" w:type="dxa"/>
          </w:tcPr>
          <w:p w14:paraId="47C2068E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999" w:type="dxa"/>
            <w:gridSpan w:val="2"/>
          </w:tcPr>
          <w:p w14:paraId="798243BC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156D6E7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крылья</w:t>
            </w:r>
          </w:p>
        </w:tc>
        <w:tc>
          <w:tcPr>
            <w:tcW w:w="342" w:type="dxa"/>
          </w:tcPr>
          <w:p w14:paraId="2232DBAA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99" w:type="dxa"/>
            <w:gridSpan w:val="3"/>
          </w:tcPr>
          <w:p w14:paraId="1421D0D8" w14:textId="77777777" w:rsidR="00632CA1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05597E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</w:tc>
      </w:tr>
      <w:tr w:rsidR="00883569" w:rsidRPr="00460A2E" w14:paraId="594DB624" w14:textId="77777777" w:rsidTr="00632CA1">
        <w:tc>
          <w:tcPr>
            <w:tcW w:w="532" w:type="dxa"/>
          </w:tcPr>
          <w:p w14:paraId="1652F089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168" w:type="dxa"/>
          </w:tcPr>
          <w:p w14:paraId="06E27A2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342" w:type="dxa"/>
          </w:tcPr>
          <w:p w14:paraId="397527D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03" w:type="dxa"/>
          </w:tcPr>
          <w:p w14:paraId="5E85949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В, YВ</w:t>
            </w:r>
          </w:p>
        </w:tc>
        <w:tc>
          <w:tcPr>
            <w:tcW w:w="563" w:type="dxa"/>
          </w:tcPr>
          <w:p w14:paraId="45A1E42E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999" w:type="dxa"/>
            <w:gridSpan w:val="2"/>
          </w:tcPr>
          <w:p w14:paraId="6EBBA08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342" w:type="dxa"/>
          </w:tcPr>
          <w:p w14:paraId="2F0B84B6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699" w:type="dxa"/>
            <w:gridSpan w:val="3"/>
          </w:tcPr>
          <w:p w14:paraId="67EF1035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 ,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В, YВ, Yв</w:t>
            </w:r>
          </w:p>
        </w:tc>
      </w:tr>
      <w:tr w:rsidR="00883569" w:rsidRPr="00460A2E" w14:paraId="286CF30E" w14:textId="77777777" w:rsidTr="00632CA1">
        <w:tc>
          <w:tcPr>
            <w:tcW w:w="532" w:type="dxa"/>
          </w:tcPr>
          <w:p w14:paraId="15516AB5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168" w:type="dxa"/>
          </w:tcPr>
          <w:p w14:paraId="6F775D3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51411C4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03" w:type="dxa"/>
          </w:tcPr>
          <w:p w14:paraId="49E64993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3" w:type="dxa"/>
          </w:tcPr>
          <w:p w14:paraId="22A16352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1508" w:type="dxa"/>
          </w:tcPr>
          <w:p w14:paraId="246C0F3E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1828" w:type="dxa"/>
            <w:gridSpan w:val="3"/>
          </w:tcPr>
          <w:p w14:paraId="609177D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1406" w:type="dxa"/>
          </w:tcPr>
          <w:p w14:paraId="47AE72E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1298" w:type="dxa"/>
          </w:tcPr>
          <w:p w14:paraId="0A7AE9EE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</w:tr>
      <w:tr w:rsidR="00883569" w:rsidRPr="00460A2E" w14:paraId="0D7EA7C4" w14:textId="77777777" w:rsidTr="00632CA1">
        <w:trPr>
          <w:trHeight w:val="336"/>
        </w:trPr>
        <w:tc>
          <w:tcPr>
            <w:tcW w:w="532" w:type="dxa"/>
          </w:tcPr>
          <w:p w14:paraId="76B51E46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68" w:type="dxa"/>
          </w:tcPr>
          <w:p w14:paraId="1D575A7E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</w:t>
            </w:r>
          </w:p>
        </w:tc>
        <w:tc>
          <w:tcPr>
            <w:tcW w:w="342" w:type="dxa"/>
          </w:tcPr>
          <w:p w14:paraId="3B375F6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3" w:type="dxa"/>
          </w:tcPr>
          <w:p w14:paraId="5652CA4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126EEE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</w:tc>
        <w:tc>
          <w:tcPr>
            <w:tcW w:w="563" w:type="dxa"/>
          </w:tcPr>
          <w:p w14:paraId="0DA88125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508" w:type="dxa"/>
          </w:tcPr>
          <w:p w14:paraId="146F1EC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</w:t>
            </w:r>
          </w:p>
        </w:tc>
        <w:tc>
          <w:tcPr>
            <w:tcW w:w="1828" w:type="dxa"/>
            <w:gridSpan w:val="3"/>
          </w:tcPr>
          <w:p w14:paraId="05FC132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  <w:p w14:paraId="3276AF3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Короткие  крылья </w:t>
            </w:r>
          </w:p>
        </w:tc>
        <w:tc>
          <w:tcPr>
            <w:tcW w:w="1406" w:type="dxa"/>
          </w:tcPr>
          <w:p w14:paraId="0E2D46E6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A059E9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</w:tc>
        <w:tc>
          <w:tcPr>
            <w:tcW w:w="1298" w:type="dxa"/>
          </w:tcPr>
          <w:p w14:paraId="44A1500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B87381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Короткие </w:t>
            </w:r>
          </w:p>
        </w:tc>
      </w:tr>
    </w:tbl>
    <w:p w14:paraId="4EF6B7AF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Ответ: 1)генотипы и фенотипы родительских особей:</w:t>
      </w:r>
    </w:p>
    <w:p w14:paraId="69F1983A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t>Р1: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  (белые глаза короткие  крылья), </w:t>
      </w:r>
      <w:r w:rsidRPr="00460A2E">
        <w:rPr>
          <w:rFonts w:ascii="Times New Roman" w:hAnsi="Times New Roman" w:cs="Times New Roman"/>
          <w:b/>
          <w:color w:val="000000"/>
        </w:rPr>
        <w:t>♂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</w:t>
      </w:r>
    </w:p>
    <w:p w14:paraId="7469D93C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  (белые глаза короткие  крылья), </w:t>
      </w:r>
      <w:r w:rsidRPr="00460A2E">
        <w:rPr>
          <w:rFonts w:ascii="Times New Roman" w:hAnsi="Times New Roman" w:cs="Times New Roman"/>
          <w:b/>
          <w:color w:val="000000"/>
        </w:rPr>
        <w:t>♂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</w:t>
      </w:r>
    </w:p>
    <w:p w14:paraId="1BBFCFC8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 xml:space="preserve">2) Генотипы,  фенотипы и пол  </w:t>
      </w:r>
      <w:r w:rsidRPr="00460A2E">
        <w:rPr>
          <w:rFonts w:ascii="Times New Roman" w:hAnsi="Times New Roman" w:cs="Times New Roman"/>
          <w:b/>
          <w:color w:val="000000"/>
        </w:rPr>
        <w:t xml:space="preserve">F1: </w:t>
      </w:r>
    </w:p>
    <w:p w14:paraId="2892DE3C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 </w:t>
      </w:r>
      <w:r w:rsidRPr="00460A2E">
        <w:rPr>
          <w:rFonts w:ascii="Times New Roman" w:hAnsi="Times New Roman" w:cs="Times New Roman"/>
          <w:b/>
          <w:color w:val="000000"/>
        </w:rPr>
        <w:t>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(белые  глаза, нормальные крылья)</w:t>
      </w:r>
    </w:p>
    <w:p w14:paraId="25646E94" w14:textId="77777777" w:rsidR="00883569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 xml:space="preserve">вв </w:t>
      </w:r>
      <w:r w:rsidRPr="00460A2E">
        <w:rPr>
          <w:rFonts w:ascii="Times New Roman" w:hAnsi="Times New Roman" w:cs="Times New Roman"/>
          <w:color w:val="000000"/>
        </w:rPr>
        <w:t>(красные глаза, короткие крылья),</w:t>
      </w:r>
      <w:r w:rsidRPr="00460A2E">
        <w:rPr>
          <w:rFonts w:ascii="Times New Roman" w:hAnsi="Times New Roman" w:cs="Times New Roman"/>
          <w:b/>
          <w:color w:val="000000"/>
        </w:rPr>
        <w:t xml:space="preserve"> 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(белые  глаза, нормальные крылья), </w:t>
      </w:r>
      <w:r w:rsidRPr="00460A2E">
        <w:rPr>
          <w:rFonts w:ascii="Times New Roman" w:hAnsi="Times New Roman" w:cs="Times New Roman"/>
          <w:b/>
          <w:color w:val="000000"/>
        </w:rPr>
        <w:t>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hAnsi="Times New Roman" w:cs="Times New Roman"/>
        </w:rPr>
        <w:t>(белые глаза ,короткие крылья).</w:t>
      </w:r>
    </w:p>
    <w:p w14:paraId="18F2E1E2" w14:textId="77777777" w:rsidR="00A448AB" w:rsidRDefault="00A448AB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</w:p>
    <w:p w14:paraId="38D064D5" w14:textId="77777777" w:rsidR="00A448AB" w:rsidRPr="00460A2E" w:rsidRDefault="00A448AB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</w:p>
    <w:p w14:paraId="2DB90F07" w14:textId="77777777" w:rsidR="00883569" w:rsidRPr="00460A2E" w:rsidRDefault="00883569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FF0000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№9.</w:t>
      </w:r>
      <w:r w:rsidRPr="00460A2E">
        <w:rPr>
          <w:rFonts w:ascii="Times New Roman" w:hAnsi="Times New Roman" w:cs="Times New Roman"/>
          <w:b/>
          <w:color w:val="FF0000"/>
        </w:rPr>
        <w:t xml:space="preserve"> </w:t>
      </w:r>
      <w:r w:rsidRPr="00460A2E">
        <w:rPr>
          <w:rFonts w:ascii="Times New Roman" w:hAnsi="Times New Roman" w:cs="Times New Roman"/>
          <w:color w:val="000099"/>
        </w:rPr>
        <w:t>У дрозофил цвет глаз определяется геном, находящимся в Х-хромосоме. (красный цвет глаз доминирует над белым). Ген, отвечающий за форму крыльев, находится в аутосоме (нормальная форма  крыльев доминирует над укороченной). Самку дрозофилы с белыми глазами и укороченными крыльями скрестили с гомозиготным самцом с красными глазами и нормальными крыльями. Затем провели обратное скрещивание: дигомозиготную (по обоим признакам) самку с красными глазами и нормальными крыльями скрестили с белоглазым самцом с укороченными крыльями. Составьте схему скрещивания.  Укажите генотипы и фенотипы всех родителей и потомков. Объясните получившееся расщепление</w:t>
      </w:r>
      <w:r w:rsidRPr="00460A2E">
        <w:rPr>
          <w:rFonts w:ascii="Times New Roman" w:hAnsi="Times New Roman" w:cs="Times New Roman"/>
        </w:rPr>
        <w:t xml:space="preserve">  </w:t>
      </w:r>
      <w:r w:rsidRPr="00460A2E">
        <w:rPr>
          <w:rFonts w:ascii="Times New Roman" w:hAnsi="Times New Roman" w:cs="Times New Roman"/>
          <w:b/>
          <w:color w:val="FF0000"/>
        </w:rPr>
        <w:t xml:space="preserve"> 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34"/>
        <w:gridCol w:w="2499"/>
        <w:gridCol w:w="342"/>
        <w:gridCol w:w="1841"/>
        <w:gridCol w:w="567"/>
        <w:gridCol w:w="1841"/>
        <w:gridCol w:w="566"/>
        <w:gridCol w:w="1841"/>
      </w:tblGrid>
      <w:tr w:rsidR="00883569" w:rsidRPr="00460A2E" w14:paraId="6B25033B" w14:textId="77777777" w:rsidTr="003E5737">
        <w:tc>
          <w:tcPr>
            <w:tcW w:w="534" w:type="dxa"/>
          </w:tcPr>
          <w:p w14:paraId="2F825C9B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7" w:type="dxa"/>
            <w:gridSpan w:val="3"/>
          </w:tcPr>
          <w:p w14:paraId="372770B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4820" w:type="dxa"/>
            <w:gridSpan w:val="4"/>
          </w:tcPr>
          <w:p w14:paraId="7F1BDE1D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883569" w:rsidRPr="00460A2E" w14:paraId="563E6E35" w14:textId="77777777" w:rsidTr="003E5737">
        <w:tc>
          <w:tcPr>
            <w:tcW w:w="534" w:type="dxa"/>
          </w:tcPr>
          <w:p w14:paraId="05F9E2A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504" w:type="dxa"/>
          </w:tcPr>
          <w:p w14:paraId="5E78C9A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30" w:type="dxa"/>
          </w:tcPr>
          <w:p w14:paraId="5ADCF33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696B863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7" w:type="dxa"/>
          </w:tcPr>
          <w:p w14:paraId="5D096BEF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1843" w:type="dxa"/>
          </w:tcPr>
          <w:p w14:paraId="4D7E9C3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567" w:type="dxa"/>
          </w:tcPr>
          <w:p w14:paraId="0D3CF05C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75DDBA3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</w:tr>
      <w:tr w:rsidR="00883569" w:rsidRPr="00460A2E" w14:paraId="36ACF2C8" w14:textId="77777777" w:rsidTr="003E5737">
        <w:tc>
          <w:tcPr>
            <w:tcW w:w="534" w:type="dxa"/>
          </w:tcPr>
          <w:p w14:paraId="3416BC00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504" w:type="dxa"/>
          </w:tcPr>
          <w:p w14:paraId="6737102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4674C02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крылья</w:t>
            </w:r>
          </w:p>
        </w:tc>
        <w:tc>
          <w:tcPr>
            <w:tcW w:w="330" w:type="dxa"/>
          </w:tcPr>
          <w:p w14:paraId="07FC734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ADF663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7609295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</w:t>
            </w:r>
          </w:p>
        </w:tc>
        <w:tc>
          <w:tcPr>
            <w:tcW w:w="567" w:type="dxa"/>
          </w:tcPr>
          <w:p w14:paraId="7EE4593C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19403D5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507E3E3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</w:t>
            </w:r>
          </w:p>
        </w:tc>
        <w:tc>
          <w:tcPr>
            <w:tcW w:w="567" w:type="dxa"/>
          </w:tcPr>
          <w:p w14:paraId="1624ED3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1AD23C9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A42907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крылья</w:t>
            </w:r>
          </w:p>
        </w:tc>
      </w:tr>
      <w:tr w:rsidR="00883569" w:rsidRPr="00460A2E" w14:paraId="6480927F" w14:textId="77777777" w:rsidTr="003E5737">
        <w:tc>
          <w:tcPr>
            <w:tcW w:w="534" w:type="dxa"/>
          </w:tcPr>
          <w:p w14:paraId="23EABC6C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504" w:type="dxa"/>
          </w:tcPr>
          <w:p w14:paraId="7F4B45E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330" w:type="dxa"/>
          </w:tcPr>
          <w:p w14:paraId="05C6E5B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A66D1E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В, YВ</w:t>
            </w:r>
          </w:p>
        </w:tc>
        <w:tc>
          <w:tcPr>
            <w:tcW w:w="567" w:type="dxa"/>
          </w:tcPr>
          <w:p w14:paraId="158E7404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843" w:type="dxa"/>
          </w:tcPr>
          <w:p w14:paraId="150577AD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567" w:type="dxa"/>
          </w:tcPr>
          <w:p w14:paraId="0DCCE07F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7CD27E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 , Yв</w:t>
            </w:r>
          </w:p>
        </w:tc>
      </w:tr>
      <w:tr w:rsidR="00883569" w:rsidRPr="00460A2E" w14:paraId="467CED25" w14:textId="77777777" w:rsidTr="003E5737">
        <w:tc>
          <w:tcPr>
            <w:tcW w:w="534" w:type="dxa"/>
          </w:tcPr>
          <w:p w14:paraId="3380FA3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504" w:type="dxa"/>
          </w:tcPr>
          <w:p w14:paraId="760BCEEB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30" w:type="dxa"/>
          </w:tcPr>
          <w:p w14:paraId="3E0DFD6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39BEAE16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7" w:type="dxa"/>
          </w:tcPr>
          <w:p w14:paraId="632943C7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1843" w:type="dxa"/>
          </w:tcPr>
          <w:p w14:paraId="411A159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567" w:type="dxa"/>
          </w:tcPr>
          <w:p w14:paraId="20BA2136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1F98DDAD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</w:tr>
      <w:tr w:rsidR="00883569" w:rsidRPr="00460A2E" w14:paraId="7321EC15" w14:textId="77777777" w:rsidTr="003E5737">
        <w:trPr>
          <w:trHeight w:val="336"/>
        </w:trPr>
        <w:tc>
          <w:tcPr>
            <w:tcW w:w="534" w:type="dxa"/>
          </w:tcPr>
          <w:p w14:paraId="41A2803B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504" w:type="dxa"/>
          </w:tcPr>
          <w:p w14:paraId="121E1E78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</w:t>
            </w:r>
          </w:p>
        </w:tc>
        <w:tc>
          <w:tcPr>
            <w:tcW w:w="330" w:type="dxa"/>
          </w:tcPr>
          <w:p w14:paraId="28839C90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C1A1847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0223F12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</w:tc>
        <w:tc>
          <w:tcPr>
            <w:tcW w:w="567" w:type="dxa"/>
          </w:tcPr>
          <w:p w14:paraId="6CDA893A" w14:textId="77777777" w:rsidR="00883569" w:rsidRPr="00460A2E" w:rsidRDefault="0088356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16CF614C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</w:t>
            </w:r>
          </w:p>
        </w:tc>
        <w:tc>
          <w:tcPr>
            <w:tcW w:w="567" w:type="dxa"/>
          </w:tcPr>
          <w:p w14:paraId="2CD45164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8432651" w14:textId="77777777" w:rsidR="00883569" w:rsidRPr="00460A2E" w:rsidRDefault="0088356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</w:t>
            </w:r>
          </w:p>
        </w:tc>
      </w:tr>
    </w:tbl>
    <w:p w14:paraId="776AC8BA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Ответ: 1)генотипы и фенотипы родительских особей:</w:t>
      </w:r>
    </w:p>
    <w:p w14:paraId="56A38560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lastRenderedPageBreak/>
        <w:t>Р1: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  (белые глаза короткие  крылья), </w:t>
      </w:r>
      <w:r w:rsidRPr="00460A2E">
        <w:rPr>
          <w:rFonts w:ascii="Times New Roman" w:hAnsi="Times New Roman" w:cs="Times New Roman"/>
          <w:b/>
          <w:color w:val="000000"/>
        </w:rPr>
        <w:t>♂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</w:t>
      </w:r>
    </w:p>
    <w:p w14:paraId="5A408CD0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  </w:t>
      </w:r>
      <w:r w:rsidRPr="00460A2E">
        <w:rPr>
          <w:rFonts w:ascii="Times New Roman" w:hAnsi="Times New Roman" w:cs="Times New Roman"/>
          <w:b/>
          <w:color w:val="000000"/>
        </w:rPr>
        <w:t>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 xml:space="preserve">Yвв </w:t>
      </w:r>
      <w:r w:rsidRPr="00460A2E">
        <w:rPr>
          <w:rFonts w:ascii="Times New Roman" w:hAnsi="Times New Roman" w:cs="Times New Roman"/>
          <w:color w:val="000000"/>
        </w:rPr>
        <w:t>(белые глаза короткие  крылья)</w:t>
      </w:r>
    </w:p>
    <w:p w14:paraId="7966F8B3" w14:textId="77777777" w:rsidR="00883569" w:rsidRPr="00460A2E" w:rsidRDefault="0088356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 xml:space="preserve">2) Генотипы,  фенотипы и пол  </w:t>
      </w:r>
      <w:r w:rsidRPr="00460A2E">
        <w:rPr>
          <w:rFonts w:ascii="Times New Roman" w:hAnsi="Times New Roman" w:cs="Times New Roman"/>
          <w:b/>
          <w:color w:val="000000"/>
        </w:rPr>
        <w:t xml:space="preserve">F1: </w:t>
      </w:r>
    </w:p>
    <w:p w14:paraId="7E5FF5DE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 </w:t>
      </w:r>
      <w:r w:rsidRPr="00460A2E">
        <w:rPr>
          <w:rFonts w:ascii="Times New Roman" w:hAnsi="Times New Roman" w:cs="Times New Roman"/>
          <w:b/>
          <w:color w:val="000000"/>
        </w:rPr>
        <w:t>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(белые  глаза, нормальные крылья)</w:t>
      </w:r>
    </w:p>
    <w:p w14:paraId="426835D1" w14:textId="77777777" w:rsidR="00883569" w:rsidRPr="00460A2E" w:rsidRDefault="0088356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 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  <w:color w:val="000000"/>
        </w:rPr>
        <w:t xml:space="preserve"> (красные глаза, нормальные крылья),</w:t>
      </w:r>
    </w:p>
    <w:p w14:paraId="32E5699E" w14:textId="77777777" w:rsidR="00883569" w:rsidRPr="00460A2E" w:rsidRDefault="00883569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sz w:val="22"/>
          <w:szCs w:val="22"/>
        </w:rPr>
      </w:pPr>
      <w:r w:rsidRPr="00460A2E">
        <w:rPr>
          <w:b/>
          <w:sz w:val="22"/>
          <w:szCs w:val="22"/>
        </w:rPr>
        <w:t>3) Объяснение расщепления:</w:t>
      </w:r>
      <w:r w:rsidRPr="00460A2E">
        <w:rPr>
          <w:sz w:val="22"/>
          <w:szCs w:val="22"/>
        </w:rPr>
        <w:t xml:space="preserve"> из-за того, что цвет глаз кодируется геном, находящимся в Х-хромосоме, по нему наблюдается разное расщепление, а расщепление по находящемуся в аутосоме гену не зависит от пола.</w:t>
      </w:r>
    </w:p>
    <w:p w14:paraId="2611B24F" w14:textId="77777777" w:rsidR="00354C06" w:rsidRDefault="00354C06" w:rsidP="00460A2E">
      <w:pPr>
        <w:pStyle w:val="ab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color w:val="000099"/>
        </w:rPr>
      </w:pPr>
      <w:r w:rsidRPr="006E4A93">
        <w:rPr>
          <w:rFonts w:ascii="Times New Roman" w:hAnsi="Times New Roman" w:cs="Times New Roman"/>
          <w:b/>
          <w:color w:val="FF0000"/>
        </w:rPr>
        <w:t xml:space="preserve">2019. </w:t>
      </w:r>
      <w:r w:rsidRPr="006E4A93">
        <w:rPr>
          <w:rFonts w:ascii="Times New Roman" w:hAnsi="Times New Roman" w:cs="Times New Roman"/>
          <w:b/>
        </w:rPr>
        <w:t>ВАРИАНТ 28</w:t>
      </w:r>
      <w:r w:rsidR="00C43A19" w:rsidRPr="006E4A93">
        <w:rPr>
          <w:rFonts w:ascii="Times New Roman" w:hAnsi="Times New Roman" w:cs="Times New Roman"/>
          <w:color w:val="000099"/>
        </w:rPr>
        <w:t xml:space="preserve">. </w:t>
      </w:r>
      <w:r w:rsidRPr="006E4A93">
        <w:rPr>
          <w:rFonts w:ascii="Times New Roman" w:hAnsi="Times New Roman" w:cs="Times New Roman"/>
          <w:color w:val="000099"/>
        </w:rPr>
        <w:t>28. Форма крыльев у дрозофилы- аутосомный ген, ген размера тела находится в Х-хромосоме. Гетерогаметным у дрозофилы является мужской пол. При скрещивании самок дрозофил с нормальными крыльями, нормальным</w:t>
      </w:r>
      <w:r w:rsidR="006E4A93" w:rsidRPr="006E4A93">
        <w:rPr>
          <w:rFonts w:ascii="Times New Roman" w:hAnsi="Times New Roman" w:cs="Times New Roman"/>
          <w:color w:val="000099"/>
        </w:rPr>
        <w:t xml:space="preserve"> </w:t>
      </w:r>
      <w:r w:rsidRPr="006E4A93">
        <w:rPr>
          <w:rFonts w:ascii="Times New Roman" w:hAnsi="Times New Roman" w:cs="Times New Roman"/>
          <w:color w:val="000099"/>
        </w:rPr>
        <w:t xml:space="preserve">телом и самцов с редуцированными крыльями, укороченным телом все потомство имело нормальные крылья и нормальное тело. Получившихся в  </w:t>
      </w:r>
      <w:r w:rsidRPr="006E4A93">
        <w:rPr>
          <w:rFonts w:ascii="Times New Roman" w:eastAsia="Times New Roman" w:hAnsi="Times New Roman" w:cs="Times New Roman"/>
          <w:bCs/>
          <w:kern w:val="36"/>
        </w:rPr>
        <w:t>F1</w:t>
      </w:r>
      <w:r w:rsidRPr="006E4A93">
        <w:rPr>
          <w:rFonts w:ascii="Times New Roman" w:hAnsi="Times New Roman" w:cs="Times New Roman"/>
          <w:color w:val="000099"/>
        </w:rPr>
        <w:t xml:space="preserve"> самцов окрестили с исходной родительской особью. Составьте схему решения задачи. Определите генотипы родителей и потомства </w:t>
      </w:r>
      <w:r w:rsidRPr="006E4A93">
        <w:rPr>
          <w:rFonts w:ascii="Times New Roman" w:eastAsia="Times New Roman" w:hAnsi="Times New Roman" w:cs="Times New Roman"/>
          <w:bCs/>
          <w:kern w:val="36"/>
        </w:rPr>
        <w:t>F1</w:t>
      </w:r>
      <w:r w:rsidRPr="006E4A93">
        <w:rPr>
          <w:rFonts w:ascii="Times New Roman" w:hAnsi="Times New Roman" w:cs="Times New Roman"/>
          <w:color w:val="000099"/>
        </w:rPr>
        <w:t xml:space="preserve">, генотипы и фенотипы возможного потомства </w:t>
      </w:r>
      <w:r w:rsidRPr="006E4A93">
        <w:rPr>
          <w:rFonts w:ascii="Times New Roman" w:eastAsia="Times New Roman" w:hAnsi="Times New Roman" w:cs="Times New Roman"/>
          <w:bCs/>
          <w:kern w:val="36"/>
        </w:rPr>
        <w:t>F2</w:t>
      </w:r>
      <w:r w:rsidRPr="006E4A93">
        <w:rPr>
          <w:rFonts w:ascii="Times New Roman" w:hAnsi="Times New Roman" w:cs="Times New Roman"/>
          <w:color w:val="000099"/>
        </w:rPr>
        <w:t>. Какая часть самок (от всех возможных самок) во втором скрещивании фенотипически сходна с родительской особью? Определите их генотипы.</w:t>
      </w:r>
    </w:p>
    <w:tbl>
      <w:tblPr>
        <w:tblStyle w:val="a6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25"/>
        <w:gridCol w:w="2269"/>
        <w:gridCol w:w="567"/>
        <w:gridCol w:w="1276"/>
        <w:gridCol w:w="780"/>
        <w:gridCol w:w="708"/>
        <w:gridCol w:w="284"/>
        <w:gridCol w:w="1063"/>
        <w:gridCol w:w="1417"/>
      </w:tblGrid>
      <w:tr w:rsidR="00354C06" w:rsidRPr="00460A2E" w14:paraId="48129C63" w14:textId="77777777" w:rsidTr="00632CA1">
        <w:tc>
          <w:tcPr>
            <w:tcW w:w="534" w:type="dxa"/>
          </w:tcPr>
          <w:p w14:paraId="0FF2475C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36" w:type="dxa"/>
            <w:gridSpan w:val="3"/>
          </w:tcPr>
          <w:p w14:paraId="5CA852E9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6095" w:type="dxa"/>
            <w:gridSpan w:val="7"/>
          </w:tcPr>
          <w:p w14:paraId="4081A137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354C06" w:rsidRPr="00460A2E" w14:paraId="51CB5B3B" w14:textId="77777777" w:rsidTr="00632CA1">
        <w:tc>
          <w:tcPr>
            <w:tcW w:w="534" w:type="dxa"/>
          </w:tcPr>
          <w:p w14:paraId="0D0660E7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1842" w:type="dxa"/>
          </w:tcPr>
          <w:p w14:paraId="48C036B7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10FFD82F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269" w:type="dxa"/>
          </w:tcPr>
          <w:p w14:paraId="42154469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44EE58F8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056" w:type="dxa"/>
            <w:gridSpan w:val="2"/>
          </w:tcPr>
          <w:p w14:paraId="06D8005B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992" w:type="dxa"/>
            <w:gridSpan w:val="2"/>
          </w:tcPr>
          <w:p w14:paraId="279269DE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480" w:type="dxa"/>
            <w:gridSpan w:val="2"/>
          </w:tcPr>
          <w:p w14:paraId="36F43614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</w:tr>
      <w:tr w:rsidR="00354C06" w:rsidRPr="00460A2E" w14:paraId="240C076A" w14:textId="77777777" w:rsidTr="00632CA1">
        <w:tc>
          <w:tcPr>
            <w:tcW w:w="534" w:type="dxa"/>
          </w:tcPr>
          <w:p w14:paraId="0177C898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2" w:type="dxa"/>
          </w:tcPr>
          <w:p w14:paraId="6B5720BE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Нормал. крылья, нормальное тело</w:t>
            </w:r>
          </w:p>
        </w:tc>
        <w:tc>
          <w:tcPr>
            <w:tcW w:w="425" w:type="dxa"/>
          </w:tcPr>
          <w:p w14:paraId="08901BB4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1B837F04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Редуцирован.крылья, </w:t>
            </w:r>
          </w:p>
          <w:p w14:paraId="1EAC7FE4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укороченное _ тело</w:t>
            </w:r>
          </w:p>
        </w:tc>
        <w:tc>
          <w:tcPr>
            <w:tcW w:w="567" w:type="dxa"/>
          </w:tcPr>
          <w:p w14:paraId="5AB31396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056" w:type="dxa"/>
            <w:gridSpan w:val="2"/>
          </w:tcPr>
          <w:p w14:paraId="23033F74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Нормал. крылья, нормальное тело</w:t>
            </w:r>
          </w:p>
        </w:tc>
        <w:tc>
          <w:tcPr>
            <w:tcW w:w="992" w:type="dxa"/>
            <w:gridSpan w:val="2"/>
          </w:tcPr>
          <w:p w14:paraId="4EA61670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0" w:type="dxa"/>
            <w:gridSpan w:val="2"/>
          </w:tcPr>
          <w:p w14:paraId="54B7A399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</w:tc>
      </w:tr>
      <w:tr w:rsidR="00354C06" w:rsidRPr="00460A2E" w14:paraId="7CCA489C" w14:textId="77777777" w:rsidTr="00632CA1">
        <w:tc>
          <w:tcPr>
            <w:tcW w:w="534" w:type="dxa"/>
          </w:tcPr>
          <w:p w14:paraId="7C853762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842" w:type="dxa"/>
          </w:tcPr>
          <w:p w14:paraId="1DAAAE8D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37F72C1E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20644D06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  <w:tc>
          <w:tcPr>
            <w:tcW w:w="567" w:type="dxa"/>
          </w:tcPr>
          <w:p w14:paraId="42EB95A7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056" w:type="dxa"/>
            <w:gridSpan w:val="2"/>
          </w:tcPr>
          <w:p w14:paraId="62D90387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992" w:type="dxa"/>
            <w:gridSpan w:val="2"/>
          </w:tcPr>
          <w:p w14:paraId="3A694668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80" w:type="dxa"/>
            <w:gridSpan w:val="2"/>
          </w:tcPr>
          <w:p w14:paraId="73BEE0FD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, АY, 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</w:tr>
      <w:tr w:rsidR="00354C06" w:rsidRPr="00460A2E" w14:paraId="5AD7D766" w14:textId="77777777" w:rsidTr="00632CA1">
        <w:tc>
          <w:tcPr>
            <w:tcW w:w="534" w:type="dxa"/>
          </w:tcPr>
          <w:p w14:paraId="77508EDE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1842" w:type="dxa"/>
          </w:tcPr>
          <w:p w14:paraId="6885C0C6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425" w:type="dxa"/>
          </w:tcPr>
          <w:p w14:paraId="6E415BF2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9" w:type="dxa"/>
          </w:tcPr>
          <w:p w14:paraId="5C7141F5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7FFC3555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1276" w:type="dxa"/>
          </w:tcPr>
          <w:p w14:paraId="0996FC36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1488" w:type="dxa"/>
            <w:gridSpan w:val="2"/>
          </w:tcPr>
          <w:p w14:paraId="005660B0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1347" w:type="dxa"/>
            <w:gridSpan w:val="2"/>
          </w:tcPr>
          <w:p w14:paraId="0CC7F4D7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1417" w:type="dxa"/>
          </w:tcPr>
          <w:p w14:paraId="6E0898B9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</w:tr>
      <w:tr w:rsidR="00354C06" w:rsidRPr="00460A2E" w14:paraId="767E0975" w14:textId="77777777" w:rsidTr="00632CA1">
        <w:tc>
          <w:tcPr>
            <w:tcW w:w="534" w:type="dxa"/>
          </w:tcPr>
          <w:p w14:paraId="256F4BD5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2" w:type="dxa"/>
          </w:tcPr>
          <w:p w14:paraId="39BCF3CF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Нормальн. крылья, нормальное тело</w:t>
            </w:r>
          </w:p>
          <w:p w14:paraId="20E22657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5" w:type="dxa"/>
          </w:tcPr>
          <w:p w14:paraId="1EE59ECA" w14:textId="77777777" w:rsidR="00354C06" w:rsidRPr="00460A2E" w:rsidRDefault="00354C0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6A097449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  <w:p w14:paraId="07BF0A9C" w14:textId="77777777" w:rsidR="00354C06" w:rsidRPr="00460A2E" w:rsidRDefault="00354C06" w:rsidP="00460A2E">
            <w:pPr>
              <w:tabs>
                <w:tab w:val="left" w:pos="426"/>
              </w:tabs>
              <w:ind w:right="-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14:paraId="4706C056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276" w:type="dxa"/>
          </w:tcPr>
          <w:p w14:paraId="690D8FE3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</w:tc>
        <w:tc>
          <w:tcPr>
            <w:tcW w:w="1488" w:type="dxa"/>
            <w:gridSpan w:val="2"/>
          </w:tcPr>
          <w:p w14:paraId="4855DFD7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</w:tc>
        <w:tc>
          <w:tcPr>
            <w:tcW w:w="1347" w:type="dxa"/>
            <w:gridSpan w:val="2"/>
          </w:tcPr>
          <w:p w14:paraId="217915EC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</w:tc>
        <w:tc>
          <w:tcPr>
            <w:tcW w:w="1417" w:type="dxa"/>
          </w:tcPr>
          <w:p w14:paraId="3D4AB7E8" w14:textId="77777777" w:rsidR="00354C06" w:rsidRPr="00460A2E" w:rsidRDefault="00354C06" w:rsidP="00460A2E">
            <w:pPr>
              <w:shd w:val="clear" w:color="auto" w:fill="FFFFFF"/>
              <w:tabs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нормальные крылья, нормальное тело</w:t>
            </w:r>
          </w:p>
        </w:tc>
      </w:tr>
    </w:tbl>
    <w:p w14:paraId="5C3DC6F6" w14:textId="77777777" w:rsidR="00354C06" w:rsidRPr="00460A2E" w:rsidRDefault="00354C0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t>Ответ: 1)генотипы родительских особей:Р1:</w:t>
      </w:r>
      <w:r w:rsidRPr="00460A2E">
        <w:rPr>
          <w:rFonts w:ascii="Times New Roman" w:hAnsi="Times New Roman" w:cs="Times New Roman"/>
          <w:b/>
          <w:color w:val="000000"/>
        </w:rPr>
        <w:t>♀ААX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 xml:space="preserve"> 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>),</w:t>
      </w:r>
      <w:r w:rsidRPr="00460A2E">
        <w:rPr>
          <w:rFonts w:ascii="Times New Roman" w:hAnsi="Times New Roman" w:cs="Times New Roman"/>
          <w:b/>
          <w:color w:val="000000"/>
        </w:rPr>
        <w:t>♂ааX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b/>
          <w:color w:val="000000"/>
        </w:rPr>
        <w:t>Y</w:t>
      </w:r>
      <w:r w:rsidRPr="00460A2E">
        <w:rPr>
          <w:rFonts w:ascii="Times New Roman" w:hAnsi="Times New Roman" w:cs="Times New Roman"/>
          <w:color w:val="000000"/>
        </w:rPr>
        <w:t xml:space="preserve"> (</w:t>
      </w:r>
      <w:r w:rsidRPr="00460A2E">
        <w:rPr>
          <w:rFonts w:ascii="Times New Roman" w:eastAsia="Times New Roman" w:hAnsi="Times New Roman" w:cs="Times New Roman"/>
          <w:bCs/>
          <w:kern w:val="36"/>
        </w:rPr>
        <w:t>редуцирован.крылья,  укороченное  тело</w:t>
      </w:r>
      <w:r w:rsidRPr="00460A2E">
        <w:rPr>
          <w:rFonts w:ascii="Times New Roman" w:hAnsi="Times New Roman" w:cs="Times New Roman"/>
          <w:color w:val="000000"/>
        </w:rPr>
        <w:t xml:space="preserve"> ).</w:t>
      </w: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 xml:space="preserve"> 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b/>
          <w:color w:val="000000"/>
        </w:rPr>
        <w:t>),♂ 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Y</w:t>
      </w:r>
      <w:r w:rsidRPr="00460A2E">
        <w:rPr>
          <w:rFonts w:ascii="Times New Roman" w:hAnsi="Times New Roman" w:cs="Times New Roman"/>
          <w:color w:val="000000"/>
        </w:rPr>
        <w:t xml:space="preserve"> 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>)</w:t>
      </w:r>
    </w:p>
    <w:p w14:paraId="4906B624" w14:textId="77777777" w:rsidR="00354C06" w:rsidRPr="00460A2E" w:rsidRDefault="00354C0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 xml:space="preserve">2) Генотипы,  фенотипы  </w:t>
      </w:r>
      <w:r w:rsidRPr="00460A2E">
        <w:rPr>
          <w:rFonts w:ascii="Times New Roman" w:hAnsi="Times New Roman" w:cs="Times New Roman"/>
          <w:b/>
          <w:color w:val="000000"/>
        </w:rPr>
        <w:t xml:space="preserve">F1: </w:t>
      </w:r>
    </w:p>
    <w:p w14:paraId="218656B3" w14:textId="77777777" w:rsidR="00354C06" w:rsidRPr="00460A2E" w:rsidRDefault="00354C0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♀ 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 xml:space="preserve">b  </w:t>
      </w:r>
      <w:r w:rsidRPr="00460A2E">
        <w:rPr>
          <w:rFonts w:ascii="Times New Roman" w:hAnsi="Times New Roman" w:cs="Times New Roman"/>
          <w:color w:val="000000"/>
        </w:rPr>
        <w:t>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>), ♂АaX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Y(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 xml:space="preserve"> )</w:t>
      </w:r>
    </w:p>
    <w:p w14:paraId="39B8DFC7" w14:textId="77777777" w:rsidR="00354C06" w:rsidRPr="00460A2E" w:rsidRDefault="00354C0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hAnsi="Times New Roman" w:cs="Times New Roman"/>
          <w:b/>
          <w:color w:val="000000"/>
        </w:rPr>
        <w:t>♀ 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 xml:space="preserve"> ),</w:t>
      </w:r>
      <w:r w:rsidRPr="00460A2E">
        <w:rPr>
          <w:rFonts w:ascii="Times New Roman" w:hAnsi="Times New Roman" w:cs="Times New Roman"/>
          <w:b/>
          <w:color w:val="000000"/>
        </w:rPr>
        <w:t xml:space="preserve"> ♀ АaX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 xml:space="preserve">b   </w:t>
      </w:r>
      <w:r w:rsidRPr="00460A2E">
        <w:rPr>
          <w:rFonts w:ascii="Times New Roman" w:hAnsi="Times New Roman" w:cs="Times New Roman"/>
          <w:color w:val="000000"/>
        </w:rPr>
        <w:t>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>)</w:t>
      </w:r>
      <w:r w:rsidR="006E4A93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 xml:space="preserve">   </w:t>
      </w:r>
      <w:r w:rsidRPr="00460A2E">
        <w:rPr>
          <w:rFonts w:ascii="Times New Roman" w:hAnsi="Times New Roman" w:cs="Times New Roman"/>
          <w:b/>
          <w:color w:val="000000"/>
        </w:rPr>
        <w:t>♂ААX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 xml:space="preserve">Y </w:t>
      </w:r>
      <w:r w:rsidRPr="00460A2E">
        <w:rPr>
          <w:rFonts w:ascii="Times New Roman" w:hAnsi="Times New Roman" w:cs="Times New Roman"/>
          <w:color w:val="000000"/>
        </w:rPr>
        <w:t>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 xml:space="preserve">), </w:t>
      </w:r>
      <w:r w:rsidRPr="00460A2E">
        <w:rPr>
          <w:rFonts w:ascii="Times New Roman" w:hAnsi="Times New Roman" w:cs="Times New Roman"/>
          <w:b/>
          <w:color w:val="000000"/>
        </w:rPr>
        <w:t xml:space="preserve">  ♂АaX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b/>
          <w:color w:val="000000"/>
        </w:rPr>
        <w:t>Y</w:t>
      </w:r>
      <w:r w:rsidRPr="00460A2E">
        <w:rPr>
          <w:rFonts w:ascii="Times New Roman" w:hAnsi="Times New Roman" w:cs="Times New Roman"/>
          <w:color w:val="000000"/>
        </w:rPr>
        <w:t>(</w:t>
      </w:r>
      <w:r w:rsidRPr="00460A2E">
        <w:rPr>
          <w:rFonts w:ascii="Times New Roman" w:eastAsia="Times New Roman" w:hAnsi="Times New Roman" w:cs="Times New Roman"/>
          <w:bCs/>
          <w:kern w:val="36"/>
        </w:rPr>
        <w:t>нормальные крылья, нормальное тело</w:t>
      </w:r>
      <w:r w:rsidRPr="00460A2E">
        <w:rPr>
          <w:rFonts w:ascii="Times New Roman" w:hAnsi="Times New Roman" w:cs="Times New Roman"/>
          <w:color w:val="000000"/>
        </w:rPr>
        <w:t>)</w:t>
      </w:r>
    </w:p>
    <w:p w14:paraId="046DAB77" w14:textId="77777777" w:rsidR="00354C06" w:rsidRPr="00460A2E" w:rsidRDefault="00354C06" w:rsidP="00460A2E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</w:rPr>
      </w:pPr>
      <w:r w:rsidRPr="00460A2E">
        <w:rPr>
          <w:rFonts w:ascii="Times New Roman" w:eastAsia="Times New Roman" w:hAnsi="Times New Roman" w:cs="Times New Roman"/>
          <w:bCs/>
          <w:kern w:val="36"/>
        </w:rPr>
        <w:t xml:space="preserve">3) </w:t>
      </w:r>
      <w:r w:rsidRPr="00460A2E">
        <w:rPr>
          <w:rFonts w:ascii="Times New Roman" w:eastAsia="Times New Roman" w:hAnsi="Times New Roman" w:cs="Times New Roman"/>
          <w:b/>
          <w:bCs/>
          <w:kern w:val="36"/>
        </w:rPr>
        <w:t>Все самки (100 %) во втором скрещивании фенотипически сходны с родительской самкой</w:t>
      </w:r>
      <w:r w:rsidRPr="00460A2E">
        <w:rPr>
          <w:rFonts w:ascii="Times New Roman" w:eastAsia="Times New Roman" w:hAnsi="Times New Roman" w:cs="Times New Roman"/>
          <w:bCs/>
          <w:kern w:val="36"/>
        </w:rPr>
        <w:t xml:space="preserve">; </w:t>
      </w:r>
    </w:p>
    <w:p w14:paraId="7E57A35B" w14:textId="77777777" w:rsidR="00354C06" w:rsidRPr="00460A2E" w:rsidRDefault="00354C06" w:rsidP="00460A2E">
      <w:pPr>
        <w:shd w:val="clear" w:color="auto" w:fill="FFFFFF"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460A2E">
        <w:rPr>
          <w:rFonts w:ascii="Times New Roman" w:eastAsia="Times New Roman" w:hAnsi="Times New Roman" w:cs="Times New Roman"/>
          <w:b/>
          <w:bCs/>
          <w:kern w:val="36"/>
        </w:rPr>
        <w:t>это самки с нормальными крыльями, нормальным телом - ААХВХВ,  АаХВХв.</w:t>
      </w:r>
    </w:p>
    <w:p w14:paraId="0322E3EE" w14:textId="77777777" w:rsidR="00354C06" w:rsidRPr="001F01B0" w:rsidRDefault="00354C06" w:rsidP="00460A2E">
      <w:pPr>
        <w:shd w:val="clear" w:color="auto" w:fill="FFFFFF"/>
        <w:tabs>
          <w:tab w:val="left" w:pos="426"/>
        </w:tabs>
        <w:spacing w:after="0" w:line="240" w:lineRule="auto"/>
        <w:jc w:val="center"/>
        <w:outlineLvl w:val="0"/>
        <w:rPr>
          <w:rFonts w:ascii="Arial Black" w:eastAsia="Times New Roman" w:hAnsi="Arial Black" w:cs="Times New Roman"/>
          <w:b/>
          <w:bCs/>
          <w:color w:val="C00000"/>
          <w:kern w:val="36"/>
          <w:sz w:val="18"/>
          <w:szCs w:val="18"/>
        </w:rPr>
      </w:pPr>
      <w:r w:rsidRPr="001F01B0">
        <w:rPr>
          <w:rFonts w:ascii="Arial Black" w:eastAsia="Times New Roman" w:hAnsi="Arial Black" w:cs="Times New Roman"/>
          <w:b/>
          <w:bCs/>
          <w:color w:val="C00000"/>
          <w:kern w:val="36"/>
          <w:sz w:val="18"/>
          <w:szCs w:val="18"/>
        </w:rPr>
        <w:t xml:space="preserve">СЦЕПЛЕННОЕ </w:t>
      </w:r>
      <w:r w:rsidR="00B14248" w:rsidRPr="001F01B0">
        <w:rPr>
          <w:rFonts w:ascii="Arial Black" w:eastAsia="Times New Roman" w:hAnsi="Arial Black" w:cs="Times New Roman"/>
          <w:b/>
          <w:bCs/>
          <w:color w:val="C00000"/>
          <w:kern w:val="36"/>
          <w:sz w:val="18"/>
          <w:szCs w:val="18"/>
        </w:rPr>
        <w:t xml:space="preserve">С ПОЛОМ </w:t>
      </w:r>
      <w:r w:rsidRPr="001F01B0">
        <w:rPr>
          <w:rFonts w:ascii="Arial Black" w:eastAsia="Times New Roman" w:hAnsi="Arial Black" w:cs="Times New Roman"/>
          <w:b/>
          <w:bCs/>
          <w:color w:val="C00000"/>
          <w:kern w:val="36"/>
          <w:sz w:val="18"/>
          <w:szCs w:val="18"/>
        </w:rPr>
        <w:t>НАСЛЕДОВАНИЕ У ПТИЦ</w:t>
      </w:r>
      <w:r w:rsidR="001F01B0">
        <w:rPr>
          <w:rFonts w:ascii="Arial Black" w:eastAsia="Times New Roman" w:hAnsi="Arial Black" w:cs="Times New Roman"/>
          <w:b/>
          <w:bCs/>
          <w:color w:val="C00000"/>
          <w:kern w:val="36"/>
          <w:sz w:val="18"/>
          <w:szCs w:val="18"/>
        </w:rPr>
        <w:t xml:space="preserve"> И БАБОЧЕК</w:t>
      </w:r>
    </w:p>
    <w:p w14:paraId="6C8EDD54" w14:textId="77777777" w:rsidR="00354C06" w:rsidRPr="00A448AB" w:rsidRDefault="00997B6D" w:rsidP="00A448AB">
      <w:pPr>
        <w:pStyle w:val="ab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color w:val="000099"/>
          <w:kern w:val="36"/>
        </w:rPr>
      </w:pPr>
      <w:r w:rsidRPr="00460A2E">
        <w:rPr>
          <w:rFonts w:ascii="Times New Roman" w:eastAsia="Times New Roman" w:hAnsi="Times New Roman" w:cs="Times New Roman"/>
          <w:bCs/>
          <w:color w:val="000099"/>
          <w:kern w:val="36"/>
        </w:rPr>
        <w:t xml:space="preserve">28. </w:t>
      </w:r>
      <w:r w:rsidR="00354C06" w:rsidRPr="00460A2E">
        <w:rPr>
          <w:rFonts w:ascii="Times New Roman" w:eastAsia="Times New Roman" w:hAnsi="Times New Roman" w:cs="Times New Roman"/>
          <w:bCs/>
          <w:color w:val="000099"/>
          <w:kern w:val="36"/>
        </w:rPr>
        <w:t>У кур полосатая окраска перьев доминирует над отсутствием полос (ген сцеплен с полом), а наличие гребня — над отсутствием (аутосомный признак). Какое потомство можно ожидать от скрещивания гетерозиготной бесполосой курицы с гребнем и гетерозиготного петуха с полосатым оперением без гребня? У кур гомогаметными являются самцы, а гетерогаметными — самки. Составьте схему решения задачи. Определите генотипы родителей, фенотипы и генотипы потомства, соотношение фенотипов в потомстве. Объясните, какой закон имеет место в данном случае и почему?</w:t>
      </w:r>
    </w:p>
    <w:p w14:paraId="3FCDBE61" w14:textId="77777777" w:rsidR="00A448AB" w:rsidRPr="00460A2E" w:rsidRDefault="00A448AB" w:rsidP="00A448AB">
      <w:pPr>
        <w:pStyle w:val="ab"/>
        <w:shd w:val="clear" w:color="auto" w:fill="FFFFFF"/>
        <w:tabs>
          <w:tab w:val="left" w:pos="426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color w:val="000099"/>
          <w:kern w:val="3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6334"/>
      </w:tblGrid>
      <w:tr w:rsidR="00354C06" w:rsidRPr="00460A2E" w14:paraId="7E45B9E6" w14:textId="77777777" w:rsidTr="00562997">
        <w:tc>
          <w:tcPr>
            <w:tcW w:w="4928" w:type="dxa"/>
          </w:tcPr>
          <w:p w14:paraId="530D5825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Дано: </w:t>
            </w:r>
          </w:p>
          <w:p w14:paraId="41FB532A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ХА-полосатая окраска</w:t>
            </w:r>
          </w:p>
          <w:p w14:paraId="61B25649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Ха- отсутствие полос</w:t>
            </w:r>
          </w:p>
          <w:p w14:paraId="11A51B2B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В-наличие гребня</w:t>
            </w:r>
          </w:p>
          <w:p w14:paraId="061002A3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в- отсутствие гребня</w:t>
            </w:r>
          </w:p>
          <w:p w14:paraId="2F41DBAA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Р: гетерозиготная бесполосая курица с гребнем и гетерозиготный петух с полосатым оперением без гребня.</w:t>
            </w:r>
          </w:p>
          <w:p w14:paraId="0C94E84B" w14:textId="77777777" w:rsidR="00354C06" w:rsidRPr="00460A2E" w:rsidRDefault="00354C06" w:rsidP="00460A2E">
            <w:pPr>
              <w:tabs>
                <w:tab w:val="left" w:pos="338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Найти: </w:t>
            </w:r>
          </w:p>
          <w:p w14:paraId="47A04F6D" w14:textId="77777777" w:rsidR="00354C06" w:rsidRPr="00460A2E" w:rsidRDefault="00354C06" w:rsidP="00460A2E">
            <w:pPr>
              <w:numPr>
                <w:ilvl w:val="0"/>
                <w:numId w:val="1"/>
              </w:numPr>
              <w:tabs>
                <w:tab w:val="left" w:pos="338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генотипы Р -?, </w:t>
            </w:r>
          </w:p>
          <w:p w14:paraId="6C13DBB1" w14:textId="77777777" w:rsidR="00354C06" w:rsidRPr="00460A2E" w:rsidRDefault="00354C06" w:rsidP="00460A2E">
            <w:pPr>
              <w:numPr>
                <w:ilvl w:val="0"/>
                <w:numId w:val="1"/>
              </w:numPr>
              <w:tabs>
                <w:tab w:val="left" w:pos="338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фенотипы и генотипы,  соотношение фенотипов в F1-? </w:t>
            </w:r>
          </w:p>
          <w:p w14:paraId="50DFFFFF" w14:textId="77777777" w:rsidR="00354C06" w:rsidRPr="00460A2E" w:rsidRDefault="00354C06" w:rsidP="00A448AB">
            <w:pPr>
              <w:numPr>
                <w:ilvl w:val="0"/>
                <w:numId w:val="1"/>
              </w:numPr>
              <w:tabs>
                <w:tab w:val="left" w:pos="338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Закон наследственности, обоснование -?</w:t>
            </w:r>
          </w:p>
        </w:tc>
        <w:tc>
          <w:tcPr>
            <w:tcW w:w="6334" w:type="dxa"/>
          </w:tcPr>
          <w:p w14:paraId="3C6CCCA7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Решение: </w:t>
            </w:r>
          </w:p>
          <w:p w14:paraId="34F3F58A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Р          ♀ ХаУВв              х               ♂  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 xml:space="preserve">ХАХавв </w:t>
            </w:r>
          </w:p>
          <w:p w14:paraId="0E1F84EE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      бесполос. с гребнем       полос. без  гребня</w:t>
            </w:r>
          </w:p>
          <w:p w14:paraId="6A3B511C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Гаметы  ХаВ, Хав,  УВ, Ув                 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>ХАв, Хав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</w:p>
          <w:tbl>
            <w:tblPr>
              <w:tblW w:w="609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1"/>
              <w:gridCol w:w="1418"/>
              <w:gridCol w:w="1417"/>
              <w:gridCol w:w="1276"/>
              <w:gridCol w:w="1276"/>
            </w:tblGrid>
            <w:tr w:rsidR="00354C06" w:rsidRPr="00A448AB" w14:paraId="6533D543" w14:textId="77777777" w:rsidTr="00562997">
              <w:trPr>
                <w:trHeight w:val="203"/>
              </w:trPr>
              <w:tc>
                <w:tcPr>
                  <w:tcW w:w="7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0A39749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EEF8584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5E1E30E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5D08E14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УВ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CE76C55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Ув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4C06" w:rsidRPr="00A448AB" w14:paraId="12B3557B" w14:textId="77777777" w:rsidTr="00562997">
              <w:trPr>
                <w:trHeight w:val="379"/>
              </w:trPr>
              <w:tc>
                <w:tcPr>
                  <w:tcW w:w="7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0896A1F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2B8E7A1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  <w:t>♂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 xml:space="preserve"> 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Вв</w:t>
                  </w:r>
                </w:p>
                <w:p w14:paraId="0A9AC017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полос.</w:t>
                  </w:r>
                </w:p>
                <w:p w14:paraId="6DC7F976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с  гребнем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BBA232A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  <w:t>♂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 xml:space="preserve"> 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вв</w:t>
                  </w:r>
                </w:p>
                <w:p w14:paraId="1EE3BDD4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полос.</w:t>
                  </w:r>
                </w:p>
                <w:p w14:paraId="21F63101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без  гребня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CC2B5AC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  <w:t>♀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 xml:space="preserve"> УВв</w:t>
                  </w:r>
                </w:p>
                <w:p w14:paraId="54C07E2B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полос.</w:t>
                  </w:r>
                </w:p>
                <w:p w14:paraId="77B52D08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FF0000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kern w:val="36"/>
                      <w:sz w:val="20"/>
                      <w:szCs w:val="20"/>
                    </w:rPr>
                    <w:t>с  гребнем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C8D7DF2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  <w:t>♀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Увв</w:t>
                  </w:r>
                </w:p>
                <w:p w14:paraId="5B25986F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полос.</w:t>
                  </w:r>
                </w:p>
                <w:p w14:paraId="4C55CD57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033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033CC"/>
                      <w:kern w:val="36"/>
                      <w:sz w:val="20"/>
                      <w:szCs w:val="20"/>
                    </w:rPr>
                    <w:t>без гребня</w:t>
                  </w:r>
                </w:p>
              </w:tc>
            </w:tr>
            <w:tr w:rsidR="00354C06" w:rsidRPr="00A448AB" w14:paraId="38FE2282" w14:textId="77777777" w:rsidTr="00562997">
              <w:trPr>
                <w:trHeight w:val="615"/>
              </w:trPr>
              <w:tc>
                <w:tcPr>
                  <w:tcW w:w="7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4E2FF1E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в</w:t>
                  </w: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61D48E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  <w:t>♂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Вв</w:t>
                  </w:r>
                </w:p>
                <w:p w14:paraId="2B23F6F9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бесполос.</w:t>
                  </w:r>
                </w:p>
                <w:p w14:paraId="1DC66874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с гребнем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FA1F43E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>♂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вв</w:t>
                  </w:r>
                </w:p>
                <w:p w14:paraId="6323E103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бесполос.</w:t>
                  </w:r>
                </w:p>
                <w:p w14:paraId="727C1EE8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без гребня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EBA9CED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  <w:t>♀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УВв</w:t>
                  </w:r>
                </w:p>
                <w:p w14:paraId="7822E046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бесполос.</w:t>
                  </w:r>
                </w:p>
                <w:p w14:paraId="6D02D5C3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9900CC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9900CC"/>
                      <w:kern w:val="36"/>
                      <w:sz w:val="20"/>
                      <w:szCs w:val="20"/>
                    </w:rPr>
                    <w:t>с  гребнем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0CF8F41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  <w:t>♀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Х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  <w:vertAlign w:val="superscript"/>
                    </w:rPr>
                    <w:t>а</w:t>
                  </w: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Увв</w:t>
                  </w:r>
                </w:p>
                <w:p w14:paraId="55B77C5D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бесполос.</w:t>
                  </w:r>
                </w:p>
                <w:p w14:paraId="7B2AEE1F" w14:textId="77777777" w:rsidR="00354C06" w:rsidRPr="00A448AB" w:rsidRDefault="00354C06" w:rsidP="00460A2E">
                  <w:pPr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color w:val="020A1B"/>
                      <w:kern w:val="36"/>
                      <w:sz w:val="20"/>
                      <w:szCs w:val="20"/>
                    </w:rPr>
                  </w:pPr>
                  <w:r w:rsidRPr="00A448AB">
                    <w:rPr>
                      <w:rFonts w:ascii="Times New Roman" w:eastAsia="Times New Roman" w:hAnsi="Times New Roman" w:cs="Times New Roman"/>
                      <w:b/>
                      <w:bCs/>
                      <w:color w:val="020A1B"/>
                      <w:kern w:val="36"/>
                      <w:sz w:val="20"/>
                      <w:szCs w:val="20"/>
                    </w:rPr>
                    <w:t>без гребня</w:t>
                  </w:r>
                </w:p>
              </w:tc>
            </w:tr>
          </w:tbl>
          <w:p w14:paraId="087EA9D3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</w:p>
        </w:tc>
      </w:tr>
      <w:tr w:rsidR="00354C06" w:rsidRPr="00460A2E" w14:paraId="49E4B64C" w14:textId="77777777" w:rsidTr="00562997">
        <w:tc>
          <w:tcPr>
            <w:tcW w:w="11262" w:type="dxa"/>
            <w:gridSpan w:val="2"/>
          </w:tcPr>
          <w:p w14:paraId="53F999E0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>Ответ: 1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>) генотипы Р: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♀ ХаУВв (бесполос. с гребнем), ♂  ХАХавв  (полос. без гребня)                        </w:t>
            </w:r>
          </w:p>
          <w:p w14:paraId="299100D1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 xml:space="preserve">2) Генотипы  и фенотипы 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  <w:lang w:val="en-ZA"/>
              </w:rPr>
              <w:t>F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>1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: ♂ХА ХаВв (полос. с  гребнем), ♂ХА Хавв (полос. без  гребня) ♂ХаХаВв (бесполос. с гребнем)  ♂ХаХавв (бесполос. без гребня),♀ХАУВв (полос. с  гребнем) ♀ХАУвв (полос.  без гребня), ♀ХаУВв ( бесполос.  с  гребнем), ♀ХаУвв (бесполос.  без гребня).                                    </w:t>
            </w:r>
          </w:p>
          <w:p w14:paraId="3AD90E9E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 xml:space="preserve">Соотношение фенотипов в 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  <w:lang w:val="en-ZA"/>
              </w:rPr>
              <w:t>F</w:t>
            </w: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 xml:space="preserve">1: 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1♂ полос. с  гребнем: 1 ♂ полос. без  гребня:1 ♂бесполос. с гребнем: 1♂бесполос. без гребня: 1♀полос. с  гребнем: 1♀полос.  без гребня : 1♀бесполос.  с  гребнем : 1♀бесполос.  без гребня.                                    </w:t>
            </w:r>
          </w:p>
          <w:p w14:paraId="3412A22F" w14:textId="77777777" w:rsidR="00354C06" w:rsidRPr="00460A2E" w:rsidRDefault="00354C06" w:rsidP="00460A2E">
            <w:pPr>
              <w:tabs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460A2E">
              <w:rPr>
                <w:rFonts w:ascii="Times New Roman" w:eastAsia="Times New Roman" w:hAnsi="Times New Roman" w:cs="Times New Roman"/>
                <w:bCs/>
                <w:color w:val="FF0000"/>
                <w:kern w:val="36"/>
              </w:rPr>
              <w:t>3) Проявляется   3 закон Менделя - закон независимого наследования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, так как происходит перекомбинация </w:t>
            </w:r>
            <w:r w:rsidRPr="00460A2E">
              <w:rPr>
                <w:rFonts w:ascii="Times New Roman" w:eastAsia="Times New Roman" w:hAnsi="Times New Roman" w:cs="Times New Roman"/>
                <w:bCs/>
                <w:kern w:val="36"/>
              </w:rPr>
              <w:lastRenderedPageBreak/>
              <w:t xml:space="preserve">признаков у потомства. </w:t>
            </w:r>
          </w:p>
        </w:tc>
      </w:tr>
    </w:tbl>
    <w:p w14:paraId="6632578D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lastRenderedPageBreak/>
        <w:t>ДИГИБРИДНОЕ,   СЦЕПЛЕННОЕ  С ПОЛОМ НАСЛЕДОВАНИЕ</w:t>
      </w:r>
    </w:p>
    <w:p w14:paraId="3455A32D" w14:textId="77777777" w:rsidR="00E734E6" w:rsidRPr="001F01B0" w:rsidRDefault="00E734E6" w:rsidP="00460A2E">
      <w:pPr>
        <w:tabs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 xml:space="preserve"> </w:t>
      </w:r>
      <w:r w:rsidRPr="001F01B0">
        <w:rPr>
          <w:rFonts w:ascii="Arial Black" w:hAnsi="Arial Black" w:cs="Times New Roman"/>
          <w:b/>
          <w:sz w:val="18"/>
          <w:szCs w:val="18"/>
        </w:rPr>
        <w:t>(БЕЗ УКАЗАНИЙ НА ХАРАКТЕР НАСЛЕДОВАНИЯ ГЕНОВ)</w:t>
      </w:r>
    </w:p>
    <w:p w14:paraId="5461BEDA" w14:textId="77777777" w:rsidR="006B3586" w:rsidRPr="00460A2E" w:rsidRDefault="006B3586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FF0000"/>
        </w:rPr>
      </w:pPr>
      <w:r w:rsidRPr="00460A2E">
        <w:rPr>
          <w:rFonts w:ascii="Times New Roman" w:hAnsi="Times New Roman" w:cs="Times New Roman"/>
          <w:b/>
          <w:color w:val="FF0000"/>
        </w:rPr>
        <w:t>ДОСРОЧНЫЙ 2019</w:t>
      </w:r>
      <w:r w:rsidRPr="00460A2E">
        <w:rPr>
          <w:rFonts w:ascii="Times New Roman" w:hAnsi="Times New Roman" w:cs="Times New Roman"/>
          <w:color w:val="FF0000"/>
        </w:rPr>
        <w:t>.</w:t>
      </w:r>
      <w:r w:rsidRPr="00460A2E">
        <w:rPr>
          <w:rFonts w:ascii="Times New Roman" w:hAnsi="Times New Roman" w:cs="Times New Roman"/>
        </w:rPr>
        <w:t xml:space="preserve">  </w:t>
      </w:r>
      <w:r w:rsidRPr="00460A2E">
        <w:rPr>
          <w:rFonts w:ascii="Times New Roman" w:hAnsi="Times New Roman" w:cs="Times New Roman"/>
          <w:color w:val="000099"/>
        </w:rPr>
        <w:t>28. У дрозофилы гетерогаметным полом является мужской пол. При скрещивании самки дрозофилы с нормальными крыльями, красными глазами и самца с растопыренными крыльями, белыми глазами всё гибридное потомство было единообра</w:t>
      </w:r>
      <w:r w:rsidR="0078634F" w:rsidRPr="00460A2E">
        <w:rPr>
          <w:rFonts w:ascii="Times New Roman" w:hAnsi="Times New Roman" w:cs="Times New Roman"/>
          <w:color w:val="000099"/>
        </w:rPr>
        <w:t>з</w:t>
      </w:r>
      <w:r w:rsidRPr="00460A2E">
        <w:rPr>
          <w:rFonts w:ascii="Times New Roman" w:hAnsi="Times New Roman" w:cs="Times New Roman"/>
          <w:color w:val="000099"/>
        </w:rPr>
        <w:t>ным по форме крыльев и окраске глаз. При скрещивании самки дрозофилы с растопыренными крыльями, белыми глазами и самца с нормальными крыльями, красными глазами в потомстве получились самки с нормальными крыльями, красными глазами и самцы с нормальными крыльями, белыми глазами. Составьте схемы скрещиваний. Определите генотипы родительских особей, генотипы и фенотипы, пол потомства в двух скрещиваниях. Объясните фенотипическое расщепление во втором скрещивании.</w:t>
      </w:r>
    </w:p>
    <w:p w14:paraId="44E3924D" w14:textId="77777777" w:rsidR="006B3586" w:rsidRPr="001F01B0" w:rsidRDefault="006B3586" w:rsidP="001F01B0">
      <w:pPr>
        <w:tabs>
          <w:tab w:val="left" w:pos="426"/>
        </w:tabs>
        <w:spacing w:after="0" w:line="240" w:lineRule="auto"/>
        <w:jc w:val="both"/>
        <w:rPr>
          <w:rFonts w:ascii="Arial Black" w:hAnsi="Arial Black" w:cs="Times New Roman"/>
          <w:b/>
          <w:color w:val="FF0000"/>
          <w:sz w:val="18"/>
          <w:szCs w:val="18"/>
        </w:rPr>
      </w:pPr>
      <w:r w:rsidRPr="00460A2E">
        <w:rPr>
          <w:rFonts w:ascii="Times New Roman" w:hAnsi="Times New Roman" w:cs="Times New Roman"/>
          <w:b/>
        </w:rPr>
        <w:t>СЛОЖНОСТЬ ЗАДАНИЯ</w:t>
      </w:r>
      <w:r w:rsidRPr="00460A2E">
        <w:rPr>
          <w:rFonts w:ascii="Times New Roman" w:hAnsi="Times New Roman" w:cs="Times New Roman"/>
          <w:color w:val="0000FF"/>
        </w:rPr>
        <w:t>:</w:t>
      </w:r>
      <w:r w:rsidRPr="001F01B0">
        <w:rPr>
          <w:rFonts w:ascii="Times New Roman" w:hAnsi="Times New Roman" w:cs="Times New Roman"/>
        </w:rPr>
        <w:t>1) В условии нет указания на  характер генов: какой ген аутосомный, а какой- сцеплен с полом. 2)Нет указания какой ген доминантный, какой рецессивный.</w:t>
      </w:r>
      <w:r w:rsidR="001F01B0">
        <w:rPr>
          <w:rFonts w:ascii="Times New Roman" w:hAnsi="Times New Roman" w:cs="Times New Roman"/>
          <w:color w:val="FF0000"/>
        </w:rPr>
        <w:t xml:space="preserve"> </w:t>
      </w:r>
      <w:r w:rsidRPr="001F01B0">
        <w:rPr>
          <w:rFonts w:ascii="Arial Black" w:hAnsi="Arial Black" w:cs="Times New Roman"/>
          <w:b/>
          <w:color w:val="FF0000"/>
          <w:sz w:val="18"/>
          <w:szCs w:val="18"/>
        </w:rPr>
        <w:t xml:space="preserve">С ЧЕГО НАЧАТЬ?   </w:t>
      </w:r>
      <w:r w:rsidRPr="001F01B0">
        <w:rPr>
          <w:rFonts w:ascii="Arial Black" w:hAnsi="Arial Black" w:cs="Times New Roman"/>
          <w:b/>
          <w:sz w:val="18"/>
          <w:szCs w:val="18"/>
        </w:rPr>
        <w:t xml:space="preserve">ЕДИНСТВЕННО ПРАВИЛЬНЫЙ ПОДХОД: </w:t>
      </w:r>
      <w:r w:rsidRPr="001F01B0">
        <w:rPr>
          <w:rFonts w:ascii="Arial Black" w:hAnsi="Arial Black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3"/>
        <w:gridCol w:w="6662"/>
      </w:tblGrid>
      <w:tr w:rsidR="006B3586" w:rsidRPr="00460A2E" w14:paraId="4FCCA826" w14:textId="77777777" w:rsidTr="00E363AD">
        <w:tc>
          <w:tcPr>
            <w:tcW w:w="4503" w:type="dxa"/>
          </w:tcPr>
          <w:p w14:paraId="69707D65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>крылья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 </w:t>
            </w:r>
          </w:p>
          <w:p w14:paraId="1B877B56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37935E72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нормальные  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растопыренные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все одинаковые ???</w:t>
            </w:r>
          </w:p>
          <w:p w14:paraId="2B9B0AD7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75FBA242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</w:rPr>
              <w:t xml:space="preserve"> растопыренные </w:t>
            </w:r>
            <w:r w:rsidRPr="00460A2E">
              <w:rPr>
                <w:rFonts w:ascii="Times New Roman" w:hAnsi="Times New Roman" w:cs="Times New Roman"/>
              </w:rPr>
              <w:t xml:space="preserve">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нормальные 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</w:t>
            </w:r>
            <w:r w:rsidRPr="00460A2E">
              <w:rPr>
                <w:rFonts w:ascii="Times New Roman" w:hAnsi="Times New Roman" w:cs="Times New Roman"/>
                <w:b/>
              </w:rPr>
              <w:t xml:space="preserve"> все нормальные</w:t>
            </w:r>
          </w:p>
          <w:p w14:paraId="518CBB1B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нормальные крылья- доминантный признак, </w:t>
            </w:r>
            <w:r w:rsidRPr="00460A2E">
              <w:rPr>
                <w:rFonts w:ascii="Times New Roman" w:hAnsi="Times New Roman" w:cs="Times New Roman"/>
                <w:color w:val="FF0000"/>
                <w:u w:val="single"/>
              </w:rPr>
              <w:t>не сцеплен с полом.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>в противном случае самцы получили бы растопыренные крылья от матери с Х-хромосомой. Значит, в первом скрещивании самка  гомозиготная (АА),  и все потомство  с нормальными крыльями  (Аа)</w:t>
            </w:r>
          </w:p>
          <w:p w14:paraId="1EF2E1D6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</w:p>
        </w:tc>
        <w:tc>
          <w:tcPr>
            <w:tcW w:w="6662" w:type="dxa"/>
          </w:tcPr>
          <w:p w14:paraId="66CE9F37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2признак-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>окраска глаз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-</w:t>
            </w:r>
            <w:r w:rsidRPr="00460A2E">
              <w:rPr>
                <w:rFonts w:ascii="Times New Roman" w:hAnsi="Times New Roman" w:cs="Times New Roman"/>
                <w:b/>
              </w:rPr>
              <w:t>ген сцеплен с полом</w:t>
            </w:r>
            <w:r w:rsidRPr="00460A2E">
              <w:rPr>
                <w:rFonts w:ascii="Times New Roman" w:hAnsi="Times New Roman" w:cs="Times New Roman"/>
              </w:rPr>
              <w:t>, так как первый признак аутосомный.</w:t>
            </w:r>
          </w:p>
          <w:p w14:paraId="1FBEDDF8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красные глаза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белые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все одинаковые ???</w:t>
            </w:r>
          </w:p>
          <w:p w14:paraId="78563687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</w:rPr>
              <w:t xml:space="preserve">белые глаза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 красные</w:t>
            </w:r>
            <w:r w:rsidRPr="00460A2E">
              <w:rPr>
                <w:rFonts w:ascii="Times New Roman" w:hAnsi="Times New Roman" w:cs="Times New Roman"/>
              </w:rPr>
              <w:t xml:space="preserve"> 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красные глаза,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>белые</w:t>
            </w:r>
          </w:p>
          <w:p w14:paraId="1E76C52B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Вопрос:  </w:t>
            </w:r>
            <w:r w:rsidRPr="00460A2E">
              <w:rPr>
                <w:rFonts w:ascii="Times New Roman" w:eastAsia="Times New Roman" w:hAnsi="Times New Roman" w:cs="Times New Roman"/>
                <w:b/>
              </w:rPr>
              <w:t xml:space="preserve">какой признак доминантный? </w:t>
            </w:r>
            <w:r w:rsidRPr="00460A2E">
              <w:rPr>
                <w:rFonts w:ascii="Times New Roman" w:eastAsia="Times New Roman" w:hAnsi="Times New Roman" w:cs="Times New Roman"/>
                <w:b/>
                <w:color w:val="0033CC"/>
              </w:rPr>
              <w:t>Здесь только два варианта:</w:t>
            </w:r>
            <w:r w:rsidRPr="00460A2E">
              <w:rPr>
                <w:rFonts w:ascii="Times New Roman" w:eastAsia="Times New Roman" w:hAnsi="Times New Roman" w:cs="Times New Roman"/>
                <w:b/>
              </w:rPr>
              <w:t xml:space="preserve"> или белая, или красная</w:t>
            </w:r>
          </w:p>
          <w:p w14:paraId="4D76BA4B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>Допустим: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белая окраска –доминантная, </w:t>
            </w:r>
            <w:r w:rsidRPr="00460A2E">
              <w:rPr>
                <w:rFonts w:ascii="Times New Roman" w:eastAsia="Times New Roman" w:hAnsi="Times New Roman" w:cs="Times New Roman"/>
                <w:color w:val="FF0000"/>
              </w:rPr>
              <w:t>красная- рецессивная</w:t>
            </w:r>
          </w:p>
          <w:p w14:paraId="5ED5A783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Тогда </w:t>
            </w: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b </w:t>
            </w:r>
            <w:r w:rsidRPr="00460A2E">
              <w:rPr>
                <w:rFonts w:ascii="Times New Roman" w:hAnsi="Times New Roman" w:cs="Times New Roman"/>
              </w:rPr>
              <w:t xml:space="preserve">красные глаза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Y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</w:rPr>
              <w:t xml:space="preserve">белые глаза </w:t>
            </w:r>
          </w:p>
          <w:p w14:paraId="45882561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Тогда  гаметы:            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b                                                 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В     </w:t>
            </w:r>
            <w:r w:rsidRPr="00460A2E">
              <w:rPr>
                <w:rFonts w:ascii="Times New Roman" w:hAnsi="Times New Roman" w:cs="Times New Roman"/>
                <w:color w:val="000000"/>
              </w:rPr>
              <w:t>Y</w:t>
            </w:r>
          </w:p>
          <w:p w14:paraId="130EDD72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/>
              </w:rPr>
              <w:t>1:</w:t>
            </w:r>
            <w:r w:rsidRPr="00460A2E">
              <w:rPr>
                <w:rFonts w:ascii="Times New Roman" w:hAnsi="Times New Roman" w:cs="Times New Roman"/>
              </w:rPr>
              <w:t xml:space="preserve">                     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белые                   ♂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Y –красные</w:t>
            </w:r>
          </w:p>
          <w:p w14:paraId="3C5224C6" w14:textId="77777777" w:rsidR="006B3586" w:rsidRPr="006E4A93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F01B0">
              <w:rPr>
                <w:rFonts w:ascii="Times New Roman" w:hAnsi="Times New Roman" w:cs="Times New Roman"/>
                <w:b/>
                <w:sz w:val="18"/>
                <w:szCs w:val="18"/>
              </w:rPr>
              <w:t>ЭТО ПРОТИВОРЕЧИТ УСЛОВИЯМ ЗАДАЧИ:</w:t>
            </w:r>
            <w:r w:rsidRPr="006E4A9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ТАМ ВСЕ ОДИНАКОВЫЕ!</w:t>
            </w:r>
          </w:p>
          <w:p w14:paraId="365988E9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Значит,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красная окраска – доминантная, белая –рецессивная</w:t>
            </w:r>
          </w:p>
          <w:p w14:paraId="23E62957" w14:textId="77777777" w:rsidR="006B3586" w:rsidRPr="00460A2E" w:rsidRDefault="006B358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</w:rPr>
              <w:t xml:space="preserve"> Так как в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единообразие, значит</w:t>
            </w:r>
            <w:r w:rsidRPr="00460A2E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0000FF"/>
              </w:rPr>
              <w:t>красноглазая самка тоже гомозиготная</w:t>
            </w:r>
          </w:p>
        </w:tc>
      </w:tr>
    </w:tbl>
    <w:p w14:paraId="795BA6D2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60A2E">
        <w:rPr>
          <w:rFonts w:ascii="Times New Roman" w:eastAsia="Times New Roman" w:hAnsi="Times New Roman" w:cs="Times New Roman"/>
          <w:color w:val="000000"/>
        </w:rPr>
        <w:t>Можем   делать схемы скрещиваний: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534"/>
        <w:gridCol w:w="2409"/>
        <w:gridCol w:w="425"/>
        <w:gridCol w:w="1843"/>
        <w:gridCol w:w="567"/>
        <w:gridCol w:w="1843"/>
        <w:gridCol w:w="567"/>
        <w:gridCol w:w="1843"/>
      </w:tblGrid>
      <w:tr w:rsidR="006B3586" w:rsidRPr="00460A2E" w14:paraId="49036DA6" w14:textId="77777777" w:rsidTr="00E363AD">
        <w:tc>
          <w:tcPr>
            <w:tcW w:w="534" w:type="dxa"/>
          </w:tcPr>
          <w:p w14:paraId="4C1BD181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77" w:type="dxa"/>
            <w:gridSpan w:val="3"/>
          </w:tcPr>
          <w:p w14:paraId="62412E95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4820" w:type="dxa"/>
            <w:gridSpan w:val="4"/>
          </w:tcPr>
          <w:p w14:paraId="79A4F978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6B3586" w:rsidRPr="00460A2E" w14:paraId="73D6E21D" w14:textId="77777777" w:rsidTr="00E363AD">
        <w:tc>
          <w:tcPr>
            <w:tcW w:w="534" w:type="dxa"/>
          </w:tcPr>
          <w:p w14:paraId="2392594A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409" w:type="dxa"/>
          </w:tcPr>
          <w:p w14:paraId="40783982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5F4310F5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2AEE73F4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18E30F2A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1843" w:type="dxa"/>
          </w:tcPr>
          <w:p w14:paraId="59C98896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567" w:type="dxa"/>
          </w:tcPr>
          <w:p w14:paraId="2389C387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771ECE22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</w:tr>
      <w:tr w:rsidR="006B3586" w:rsidRPr="00460A2E" w14:paraId="57AA2F8C" w14:textId="77777777" w:rsidTr="00E363AD">
        <w:tc>
          <w:tcPr>
            <w:tcW w:w="534" w:type="dxa"/>
          </w:tcPr>
          <w:p w14:paraId="15AD64CE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3800E676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 крылья</w:t>
            </w:r>
          </w:p>
          <w:p w14:paraId="15961C7B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425" w:type="dxa"/>
          </w:tcPr>
          <w:p w14:paraId="3ACF4578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3CA8DB92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Растопыренные </w:t>
            </w:r>
          </w:p>
          <w:p w14:paraId="34FC34C0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</w:p>
        </w:tc>
        <w:tc>
          <w:tcPr>
            <w:tcW w:w="567" w:type="dxa"/>
          </w:tcPr>
          <w:p w14:paraId="4A8072E1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3CC4065E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Растопыренные </w:t>
            </w:r>
          </w:p>
          <w:p w14:paraId="47351BD0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 глаза</w:t>
            </w:r>
          </w:p>
        </w:tc>
        <w:tc>
          <w:tcPr>
            <w:tcW w:w="567" w:type="dxa"/>
          </w:tcPr>
          <w:p w14:paraId="5B78E855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4875E2B0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  <w:p w14:paraId="6D8663A9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</w:tr>
      <w:tr w:rsidR="006B3586" w:rsidRPr="00460A2E" w14:paraId="70A90D5B" w14:textId="77777777" w:rsidTr="00E363AD">
        <w:tc>
          <w:tcPr>
            <w:tcW w:w="534" w:type="dxa"/>
          </w:tcPr>
          <w:p w14:paraId="36EEF017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409" w:type="dxa"/>
          </w:tcPr>
          <w:p w14:paraId="077D8138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74D2F32B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BC7B0CE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  <w:tc>
          <w:tcPr>
            <w:tcW w:w="567" w:type="dxa"/>
          </w:tcPr>
          <w:p w14:paraId="16D6B62A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843" w:type="dxa"/>
          </w:tcPr>
          <w:p w14:paraId="46172F3E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</w:p>
        </w:tc>
        <w:tc>
          <w:tcPr>
            <w:tcW w:w="567" w:type="dxa"/>
          </w:tcPr>
          <w:p w14:paraId="027C2A08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0651379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</w:tr>
      <w:tr w:rsidR="006B3586" w:rsidRPr="00460A2E" w14:paraId="4D27212D" w14:textId="77777777" w:rsidTr="00E363AD">
        <w:tc>
          <w:tcPr>
            <w:tcW w:w="534" w:type="dxa"/>
          </w:tcPr>
          <w:p w14:paraId="20724B54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409" w:type="dxa"/>
          </w:tcPr>
          <w:p w14:paraId="5BC0A550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425" w:type="dxa"/>
          </w:tcPr>
          <w:p w14:paraId="0892D910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049DFCFA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3BFEC535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1843" w:type="dxa"/>
          </w:tcPr>
          <w:p w14:paraId="37E0598C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 АaXBXb</w:t>
            </w:r>
          </w:p>
        </w:tc>
        <w:tc>
          <w:tcPr>
            <w:tcW w:w="567" w:type="dxa"/>
          </w:tcPr>
          <w:p w14:paraId="34D81ACA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188836F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♂AaXbY</w:t>
            </w:r>
          </w:p>
        </w:tc>
      </w:tr>
      <w:tr w:rsidR="006B3586" w:rsidRPr="00460A2E" w14:paraId="4B7CA96A" w14:textId="77777777" w:rsidTr="00E363AD">
        <w:tc>
          <w:tcPr>
            <w:tcW w:w="534" w:type="dxa"/>
          </w:tcPr>
          <w:p w14:paraId="71308BBE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6E6DF467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  <w:p w14:paraId="0B460157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425" w:type="dxa"/>
          </w:tcPr>
          <w:p w14:paraId="17AE2C11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0FDD4A44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 </w:t>
            </w: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567" w:type="dxa"/>
          </w:tcPr>
          <w:p w14:paraId="3776CE1F" w14:textId="77777777" w:rsidR="006B3586" w:rsidRPr="00460A2E" w:rsidRDefault="006B3586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63CE56AC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Нормальные  </w:t>
            </w:r>
            <w:r w:rsidRPr="00460A2E">
              <w:rPr>
                <w:rFonts w:ascii="Times New Roman" w:hAnsi="Times New Roman" w:cs="Times New Roman"/>
                <w:color w:val="FF0000"/>
              </w:rPr>
              <w:t>Красные глаза</w:t>
            </w:r>
          </w:p>
        </w:tc>
        <w:tc>
          <w:tcPr>
            <w:tcW w:w="567" w:type="dxa"/>
          </w:tcPr>
          <w:p w14:paraId="7DDFF566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13D63FFF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Нормальные </w:t>
            </w:r>
          </w:p>
          <w:p w14:paraId="1D61C985" w14:textId="77777777" w:rsidR="006B3586" w:rsidRPr="00460A2E" w:rsidRDefault="006B3586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 глаза</w:t>
            </w:r>
          </w:p>
        </w:tc>
      </w:tr>
    </w:tbl>
    <w:p w14:paraId="087C26E5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60A2E">
        <w:rPr>
          <w:rFonts w:ascii="Times New Roman" w:eastAsia="Times New Roman" w:hAnsi="Times New Roman" w:cs="Times New Roman"/>
        </w:rPr>
        <w:t>Возвращаемся к заданным вопросам и пишем ответы на вопросы.</w:t>
      </w:r>
    </w:p>
    <w:p w14:paraId="1DECDB70" w14:textId="77777777" w:rsidR="00A448AB" w:rsidRDefault="00A448AB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2AB0CAA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Ответ: 1)генотипы и фенотипы родительских особей:</w:t>
      </w:r>
    </w:p>
    <w:p w14:paraId="17119959" w14:textId="77777777" w:rsidR="006B3586" w:rsidRPr="00460A2E" w:rsidRDefault="006B3586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t>Р1:</w:t>
      </w:r>
      <w:r w:rsidRPr="00460A2E">
        <w:rPr>
          <w:rFonts w:ascii="Times New Roman" w:hAnsi="Times New Roman" w:cs="Times New Roman"/>
          <w:color w:val="000000"/>
        </w:rPr>
        <w:t xml:space="preserve"> ♀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 xml:space="preserve"> (нормальные кр., красные  глаза), ♂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Y (растопыренные кр., белые глаза)</w:t>
      </w:r>
    </w:p>
    <w:p w14:paraId="193498AB" w14:textId="77777777" w:rsidR="006B3586" w:rsidRPr="00460A2E" w:rsidRDefault="006B3586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♀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 xml:space="preserve"> (растопыренные  кр., белые глаза)♂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Y (нормальные кр., красные глаза)</w:t>
      </w:r>
    </w:p>
    <w:p w14:paraId="11D1877B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 xml:space="preserve">2) Генотипы,  фенотипы и пол  </w:t>
      </w:r>
      <w:r w:rsidRPr="00460A2E">
        <w:rPr>
          <w:rFonts w:ascii="Times New Roman" w:hAnsi="Times New Roman" w:cs="Times New Roman"/>
          <w:b/>
          <w:color w:val="000000"/>
        </w:rPr>
        <w:t xml:space="preserve">F1: </w:t>
      </w:r>
    </w:p>
    <w:p w14:paraId="2E47255E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♀ 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(нормальные кр., красные  глаза), ♂АaX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Y(нормальные , красные глаза)</w:t>
      </w:r>
    </w:p>
    <w:p w14:paraId="7A715D03" w14:textId="77777777" w:rsidR="006B3586" w:rsidRPr="00460A2E" w:rsidRDefault="006B3586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♀  АaXBXb(нормальные кр., красные  глаза), ♂AaXbY (нормальные кр., белые  глаза)</w:t>
      </w:r>
    </w:p>
    <w:p w14:paraId="6A0A426F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FF"/>
        </w:rPr>
      </w:pPr>
      <w:r w:rsidRPr="00460A2E">
        <w:rPr>
          <w:rFonts w:ascii="Times New Roman" w:eastAsia="Times New Roman" w:hAnsi="Times New Roman" w:cs="Times New Roman"/>
          <w:b/>
          <w:color w:val="000000"/>
        </w:rPr>
        <w:t>Остается ответить на вопрос: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FF"/>
        </w:rPr>
        <w:t>Поясните, почему во втором скрещивании произошло расщепление признаков?</w:t>
      </w:r>
    </w:p>
    <w:p w14:paraId="26A39064" w14:textId="77777777" w:rsidR="006B3586" w:rsidRPr="00460A2E" w:rsidRDefault="006B3586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60A2E">
        <w:rPr>
          <w:rFonts w:ascii="Times New Roman" w:hAnsi="Times New Roman" w:cs="Times New Roman"/>
        </w:rPr>
        <w:t xml:space="preserve">3) Во втором скрещивании получилось фенотипическое расщепление по признаку окраски глаз, так как признак белые глаза рецессивный, сцепленный с Х-хромосомой, </w:t>
      </w:r>
      <w:r w:rsidRPr="00460A2E">
        <w:rPr>
          <w:rFonts w:ascii="Times New Roman" w:hAnsi="Times New Roman" w:cs="Times New Roman"/>
          <w:color w:val="0000FF"/>
        </w:rPr>
        <w:t>самки получают доминантный признак от отца,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FF"/>
        </w:rPr>
        <w:t>а рецессивный -от матери</w:t>
      </w:r>
      <w:r w:rsidRPr="00460A2E">
        <w:rPr>
          <w:rFonts w:ascii="Times New Roman" w:hAnsi="Times New Roman" w:cs="Times New Roman"/>
        </w:rPr>
        <w:t xml:space="preserve">, а </w:t>
      </w:r>
      <w:r w:rsidRPr="00460A2E">
        <w:rPr>
          <w:rFonts w:ascii="Times New Roman" w:hAnsi="Times New Roman" w:cs="Times New Roman"/>
          <w:color w:val="FF0000"/>
        </w:rPr>
        <w:t>самцы получают рецессивный признак только от матери.</w:t>
      </w:r>
    </w:p>
    <w:p w14:paraId="6BE70DAA" w14:textId="77777777" w:rsidR="00B2117A" w:rsidRPr="00460A2E" w:rsidRDefault="001562E3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99"/>
        </w:rPr>
      </w:pPr>
      <w:r w:rsidRPr="00460A2E">
        <w:rPr>
          <w:rFonts w:ascii="Times New Roman" w:hAnsi="Times New Roman" w:cs="Times New Roman"/>
          <w:b/>
          <w:bCs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  <w:bCs/>
        </w:rPr>
        <w:t>ВАРИАНТ №2.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bCs/>
          <w:color w:val="000099"/>
        </w:rPr>
        <w:t>У дрозофилы гетерогаметный пол - мужской. При скрещивании белоглазой самки дрозофилы с нормальными крыльями и красноглазого самца с укороченными крыльями в потомстве получилось 16 самцов с белыми глазами их нормальными крыльями и 18 самок с красными глазами и нормальными крыльями. При скрещивании самок с красными глазами и укороченными крыльями и самцов с белыми глазами и нормальными крыльями все потомство имело красные глаза и нормальные крылья. Составьте схему решения задачи. Определите генотипы родителей  и их потомков в обоих скрещиваниях. Ответ обоснуйте.</w:t>
      </w:r>
    </w:p>
    <w:p w14:paraId="1A041B96" w14:textId="77777777" w:rsidR="001F01B0" w:rsidRDefault="001F01B0" w:rsidP="001F01B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60A2E">
        <w:rPr>
          <w:rFonts w:ascii="Times New Roman" w:hAnsi="Times New Roman" w:cs="Times New Roman"/>
          <w:b/>
        </w:rPr>
        <w:t>СЛОЖНОСТЬ ЗАДАНИЯ</w:t>
      </w:r>
      <w:r w:rsidRPr="00460A2E">
        <w:rPr>
          <w:rFonts w:ascii="Times New Roman" w:hAnsi="Times New Roman" w:cs="Times New Roman"/>
          <w:color w:val="0000FF"/>
        </w:rPr>
        <w:t>:</w:t>
      </w:r>
      <w:r w:rsidRPr="001F01B0">
        <w:rPr>
          <w:rFonts w:ascii="Times New Roman" w:hAnsi="Times New Roman" w:cs="Times New Roman"/>
        </w:rPr>
        <w:t>1) В условии нет указания на  характер генов: какой ген аутосомный, а какой- сцеплен с полом. 2)Нет указания какой ген доминантный, какой рецессивный.</w:t>
      </w:r>
      <w:r>
        <w:rPr>
          <w:rFonts w:ascii="Times New Roman" w:hAnsi="Times New Roman" w:cs="Times New Roman"/>
          <w:color w:val="FF0000"/>
        </w:rPr>
        <w:t xml:space="preserve"> </w:t>
      </w:r>
    </w:p>
    <w:p w14:paraId="2AA30177" w14:textId="77777777" w:rsidR="001F01B0" w:rsidRPr="001F01B0" w:rsidRDefault="001F01B0" w:rsidP="001F01B0">
      <w:pPr>
        <w:tabs>
          <w:tab w:val="left" w:pos="426"/>
        </w:tabs>
        <w:spacing w:after="0" w:line="240" w:lineRule="auto"/>
        <w:jc w:val="both"/>
        <w:rPr>
          <w:rFonts w:ascii="Arial Black" w:hAnsi="Arial Black" w:cs="Times New Roman"/>
          <w:b/>
          <w:color w:val="FF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FF0000"/>
          <w:sz w:val="18"/>
          <w:szCs w:val="18"/>
        </w:rPr>
        <w:t xml:space="preserve">С ЧЕГО НАЧАТЬ?   </w:t>
      </w:r>
      <w:r w:rsidRPr="001F01B0">
        <w:rPr>
          <w:rFonts w:ascii="Arial Black" w:hAnsi="Arial Black" w:cs="Times New Roman"/>
          <w:b/>
          <w:sz w:val="18"/>
          <w:szCs w:val="18"/>
        </w:rPr>
        <w:t xml:space="preserve">ЕДИНСТВЕННО ПРАВИЛЬНЫЙ ПОДХОД: </w:t>
      </w:r>
      <w:r w:rsidRPr="001F01B0">
        <w:rPr>
          <w:rFonts w:ascii="Arial Black" w:hAnsi="Arial Black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p w14:paraId="4A7C0001" w14:textId="77777777" w:rsidR="00942F33" w:rsidRPr="00460A2E" w:rsidRDefault="00942F33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FF0000"/>
        </w:rPr>
        <w:t>Доминантность определяем по единообразию   признака в потомстве</w:t>
      </w:r>
      <w:r w:rsidRPr="00460A2E">
        <w:rPr>
          <w:rFonts w:ascii="Times New Roman" w:hAnsi="Times New Roman" w:cs="Times New Roman"/>
        </w:rPr>
        <w:t xml:space="preserve">  (согласно первому закону Менделя если  в потомстве  единообразие, то у них проявляется доминантный признак и родители при этом гомозиготны).</w:t>
      </w:r>
    </w:p>
    <w:p w14:paraId="12191509" w14:textId="77777777" w:rsidR="00E51E2C" w:rsidRPr="00460A2E" w:rsidRDefault="00942F33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</w:rPr>
      </w:pPr>
      <w:r w:rsidRPr="00460A2E">
        <w:rPr>
          <w:rFonts w:ascii="Times New Roman" w:hAnsi="Times New Roman" w:cs="Times New Roman"/>
          <w:b/>
          <w:color w:val="FF0000"/>
        </w:rPr>
        <w:lastRenderedPageBreak/>
        <w:t>Аутосомность или сцепленность с полом определяем по передаче признака</w:t>
      </w:r>
      <w:r w:rsidR="00E51E2C" w:rsidRPr="00460A2E">
        <w:rPr>
          <w:rFonts w:ascii="Times New Roman" w:hAnsi="Times New Roman" w:cs="Times New Roman"/>
          <w:b/>
          <w:color w:val="FF0000"/>
        </w:rPr>
        <w:t xml:space="preserve"> от родителей потомству</w:t>
      </w:r>
      <w:r w:rsidR="00E96B8F" w:rsidRPr="00460A2E">
        <w:rPr>
          <w:rFonts w:ascii="Times New Roman" w:hAnsi="Times New Roman" w:cs="Times New Roman"/>
          <w:b/>
          <w:color w:val="FF0000"/>
        </w:rPr>
        <w:t xml:space="preserve"> «крест накрест»:</w:t>
      </w:r>
    </w:p>
    <w:p w14:paraId="6748B89C" w14:textId="77777777" w:rsidR="00942F33" w:rsidRPr="00460A2E" w:rsidRDefault="00E51E2C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99"/>
        </w:rPr>
      </w:pPr>
      <w:r w:rsidRPr="00460A2E">
        <w:rPr>
          <w:rFonts w:ascii="Times New Roman" w:hAnsi="Times New Roman" w:cs="Times New Roman"/>
          <w:b/>
          <w:color w:val="000099"/>
        </w:rPr>
        <w:t xml:space="preserve">Самцы всегда Х-хромосому получают только от  матери  и  передают  потомству  только  самкам!!! </w:t>
      </w:r>
    </w:p>
    <w:p w14:paraId="6BDF174E" w14:textId="77777777" w:rsidR="00E51E2C" w:rsidRDefault="00E51E2C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Аутосомные признаки в равной вероятности передаются самкам и самцам.</w:t>
      </w:r>
    </w:p>
    <w:tbl>
      <w:tblPr>
        <w:tblStyle w:val="a6"/>
        <w:tblW w:w="11272" w:type="dxa"/>
        <w:tblLook w:val="04A0" w:firstRow="1" w:lastRow="0" w:firstColumn="1" w:lastColumn="0" w:noHBand="0" w:noVBand="1"/>
      </w:tblPr>
      <w:tblGrid>
        <w:gridCol w:w="5152"/>
        <w:gridCol w:w="6120"/>
      </w:tblGrid>
      <w:tr w:rsidR="00856E34" w:rsidRPr="00460A2E" w14:paraId="084B1A83" w14:textId="77777777" w:rsidTr="00632CA1">
        <w:tc>
          <w:tcPr>
            <w:tcW w:w="5013" w:type="dxa"/>
          </w:tcPr>
          <w:p w14:paraId="688DF4FC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color w:val="FF0000"/>
                <w:u w:val="single"/>
              </w:rPr>
              <w:t>окраска глаз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 </w:t>
            </w:r>
          </w:p>
          <w:p w14:paraId="28FC45E2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7111BCE0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белые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красные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 16 белые и  18 красные</w:t>
            </w:r>
          </w:p>
          <w:p w14:paraId="5087CC0B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04ABA6C7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 красные</w:t>
            </w:r>
            <w:r w:rsidRPr="00460A2E">
              <w:rPr>
                <w:rFonts w:ascii="Times New Roman" w:hAnsi="Times New Roman" w:cs="Times New Roman"/>
              </w:rPr>
              <w:t xml:space="preserve"> 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белые 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–все  красные</w:t>
            </w:r>
          </w:p>
          <w:p w14:paraId="4829DF88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красная окраска глаз—доминантная и может быть сцеплена  с полом. </w:t>
            </w:r>
            <w:r w:rsidRPr="00460A2E">
              <w:rPr>
                <w:rFonts w:ascii="Times New Roman" w:hAnsi="Times New Roman" w:cs="Times New Roman"/>
              </w:rPr>
              <w:t>Есть красноглазые самцы, получившие от матери с Х-хромосомой.</w:t>
            </w:r>
          </w:p>
          <w:p w14:paraId="097149F0" w14:textId="77777777" w:rsidR="008517E4" w:rsidRPr="00460A2E" w:rsidRDefault="00942F33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</w:rPr>
              <w:t>Х</w:t>
            </w:r>
            <w:r w:rsidR="008517E4" w:rsidRPr="00460A2E">
              <w:rPr>
                <w:rFonts w:ascii="Times New Roman" w:hAnsi="Times New Roman" w:cs="Times New Roman"/>
                <w:b/>
              </w:rPr>
              <w:t xml:space="preserve">А-красные, </w:t>
            </w:r>
            <w:r w:rsidRPr="00460A2E">
              <w:rPr>
                <w:rFonts w:ascii="Times New Roman" w:hAnsi="Times New Roman" w:cs="Times New Roman"/>
                <w:b/>
              </w:rPr>
              <w:t>Х</w:t>
            </w:r>
            <w:r w:rsidR="008517E4" w:rsidRPr="00460A2E">
              <w:rPr>
                <w:rFonts w:ascii="Times New Roman" w:hAnsi="Times New Roman" w:cs="Times New Roman"/>
                <w:b/>
              </w:rPr>
              <w:t>а-белые</w:t>
            </w:r>
          </w:p>
        </w:tc>
        <w:tc>
          <w:tcPr>
            <w:tcW w:w="6259" w:type="dxa"/>
          </w:tcPr>
          <w:p w14:paraId="5A2E3462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2 признак- </w:t>
            </w:r>
            <w:r w:rsidRPr="00460A2E">
              <w:rPr>
                <w:rFonts w:ascii="Times New Roman" w:hAnsi="Times New Roman" w:cs="Times New Roman"/>
                <w:color w:val="FF0000"/>
                <w:u w:val="single"/>
              </w:rPr>
              <w:t>крылья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 </w:t>
            </w:r>
          </w:p>
          <w:p w14:paraId="399C7648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норма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короткие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 у всех нормальные крылья</w:t>
            </w:r>
          </w:p>
          <w:p w14:paraId="42728A76" w14:textId="77777777" w:rsidR="00856E34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 короткие</w:t>
            </w:r>
            <w:r w:rsidRPr="00460A2E">
              <w:rPr>
                <w:rFonts w:ascii="Times New Roman" w:hAnsi="Times New Roman" w:cs="Times New Roman"/>
              </w:rPr>
              <w:t xml:space="preserve"> 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норма 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у всех  нормальные крылья</w:t>
            </w:r>
          </w:p>
          <w:p w14:paraId="3F36B6B2" w14:textId="77777777" w:rsidR="00942F33" w:rsidRPr="00460A2E" w:rsidRDefault="00856E3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нормальные крылья-  доминантный признак</w:t>
            </w:r>
            <w:r w:rsidR="008517E4" w:rsidRPr="00460A2E">
              <w:rPr>
                <w:rFonts w:ascii="Times New Roman" w:hAnsi="Times New Roman" w:cs="Times New Roman"/>
              </w:rPr>
              <w:t xml:space="preserve"> и не сцеплен с полом, так как в противном случае самцы во втором скрещивании были бы  с короткими крыльями </w:t>
            </w:r>
          </w:p>
          <w:p w14:paraId="310B9EBC" w14:textId="77777777" w:rsidR="00856E34" w:rsidRPr="00460A2E" w:rsidRDefault="008517E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(самки Х –хромосому передают самцам!!!)</w:t>
            </w:r>
          </w:p>
          <w:p w14:paraId="25D5647F" w14:textId="77777777" w:rsidR="008517E4" w:rsidRPr="00460A2E" w:rsidRDefault="008517E4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</w:rPr>
              <w:t xml:space="preserve">Родители  гомозиготные, так как в потомстве </w:t>
            </w:r>
            <w:r w:rsidRPr="00460A2E">
              <w:rPr>
                <w:rFonts w:ascii="Times New Roman" w:hAnsi="Times New Roman" w:cs="Times New Roman"/>
                <w:color w:val="FF0000"/>
              </w:rPr>
              <w:t>нет расщепления</w:t>
            </w:r>
          </w:p>
          <w:p w14:paraId="067D1995" w14:textId="77777777" w:rsidR="00460A2E" w:rsidRPr="00460A2E" w:rsidRDefault="008517E4" w:rsidP="006E4A9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>В-норма, в-</w:t>
            </w:r>
            <w:r w:rsidR="00942F33" w:rsidRPr="00460A2E">
              <w:rPr>
                <w:rFonts w:ascii="Times New Roman" w:hAnsi="Times New Roman" w:cs="Times New Roman"/>
                <w:b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</w:rPr>
              <w:t>короткие</w:t>
            </w:r>
          </w:p>
        </w:tc>
      </w:tr>
      <w:tr w:rsidR="00354C06" w:rsidRPr="00460A2E" w14:paraId="1E614790" w14:textId="77777777" w:rsidTr="00632CA1">
        <w:tc>
          <w:tcPr>
            <w:tcW w:w="11272" w:type="dxa"/>
            <w:gridSpan w:val="2"/>
          </w:tcPr>
          <w:tbl>
            <w:tblPr>
              <w:tblStyle w:val="a6"/>
              <w:tblpPr w:leftFromText="180" w:rightFromText="180" w:vertAnchor="text" w:horzAnchor="margin" w:tblpY="74"/>
              <w:tblOverlap w:val="never"/>
              <w:tblW w:w="11052" w:type="dxa"/>
              <w:tblLook w:val="04A0" w:firstRow="1" w:lastRow="0" w:firstColumn="1" w:lastColumn="0" w:noHBand="0" w:noVBand="1"/>
            </w:tblPr>
            <w:tblGrid>
              <w:gridCol w:w="988"/>
              <w:gridCol w:w="1701"/>
              <w:gridCol w:w="258"/>
              <w:gridCol w:w="2010"/>
              <w:gridCol w:w="988"/>
              <w:gridCol w:w="2272"/>
              <w:gridCol w:w="247"/>
              <w:gridCol w:w="2588"/>
            </w:tblGrid>
            <w:tr w:rsidR="00354C06" w:rsidRPr="00460A2E" w14:paraId="29661CF4" w14:textId="77777777" w:rsidTr="00460A2E">
              <w:tc>
                <w:tcPr>
                  <w:tcW w:w="4957" w:type="dxa"/>
                  <w:gridSpan w:val="4"/>
                </w:tcPr>
                <w:p w14:paraId="4444BB9A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Первое скрещивание</w:t>
                  </w:r>
                </w:p>
              </w:tc>
              <w:tc>
                <w:tcPr>
                  <w:tcW w:w="6095" w:type="dxa"/>
                  <w:gridSpan w:val="4"/>
                </w:tcPr>
                <w:p w14:paraId="1BDDDCA3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Второе скрещивание</w:t>
                  </w:r>
                </w:p>
              </w:tc>
            </w:tr>
            <w:tr w:rsidR="00354C06" w:rsidRPr="00460A2E" w14:paraId="5B26F244" w14:textId="77777777" w:rsidTr="00460A2E">
              <w:tc>
                <w:tcPr>
                  <w:tcW w:w="988" w:type="dxa"/>
                </w:tcPr>
                <w:p w14:paraId="4D7177E9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Р </w:t>
                  </w:r>
                </w:p>
              </w:tc>
              <w:tc>
                <w:tcPr>
                  <w:tcW w:w="1701" w:type="dxa"/>
                </w:tcPr>
                <w:p w14:paraId="1511F320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ХаХаВВ</w:t>
                  </w: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8" w:type="dxa"/>
                </w:tcPr>
                <w:p w14:paraId="6CA8BF0E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10" w:type="dxa"/>
                </w:tcPr>
                <w:p w14:paraId="20B67147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C0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C00000"/>
                      <w:sz w:val="22"/>
                      <w:szCs w:val="22"/>
                    </w:rPr>
                    <w:t>♂ ХАУвв</w:t>
                  </w:r>
                </w:p>
              </w:tc>
              <w:tc>
                <w:tcPr>
                  <w:tcW w:w="988" w:type="dxa"/>
                </w:tcPr>
                <w:p w14:paraId="12246792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 xml:space="preserve">Р </w:t>
                  </w:r>
                </w:p>
              </w:tc>
              <w:tc>
                <w:tcPr>
                  <w:tcW w:w="2272" w:type="dxa"/>
                </w:tcPr>
                <w:p w14:paraId="19A5F70D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bCs/>
                      <w:sz w:val="22"/>
                      <w:szCs w:val="22"/>
                    </w:rPr>
                    <w:t xml:space="preserve"> ХАХАвв</w:t>
                  </w:r>
                  <w:r w:rsidRPr="00460A2E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7" w:type="dxa"/>
                </w:tcPr>
                <w:p w14:paraId="0F036B3E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C00000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C00000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88" w:type="dxa"/>
                </w:tcPr>
                <w:p w14:paraId="1135E1DF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C000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C00000"/>
                      <w:sz w:val="22"/>
                      <w:szCs w:val="22"/>
                    </w:rPr>
                    <w:t>♂ ХаУВВ</w:t>
                  </w:r>
                </w:p>
              </w:tc>
            </w:tr>
            <w:tr w:rsidR="00354C06" w:rsidRPr="00460A2E" w14:paraId="0BD657AE" w14:textId="77777777" w:rsidTr="00460A2E">
              <w:tc>
                <w:tcPr>
                  <w:tcW w:w="988" w:type="dxa"/>
                </w:tcPr>
                <w:p w14:paraId="0028F4C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701" w:type="dxa"/>
                </w:tcPr>
                <w:p w14:paraId="3E42E9C8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Cs/>
                      <w:sz w:val="22"/>
                      <w:szCs w:val="22"/>
                    </w:rPr>
                    <w:t>Белые норма</w:t>
                  </w:r>
                </w:p>
              </w:tc>
              <w:tc>
                <w:tcPr>
                  <w:tcW w:w="258" w:type="dxa"/>
                </w:tcPr>
                <w:p w14:paraId="280F6AB0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2010" w:type="dxa"/>
                </w:tcPr>
                <w:p w14:paraId="727C994F" w14:textId="77777777" w:rsidR="00354C06" w:rsidRPr="00460A2E" w:rsidRDefault="00354C0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C00000"/>
                      <w:sz w:val="22"/>
                      <w:szCs w:val="22"/>
                    </w:rPr>
                    <w:t>Красные</w:t>
                  </w:r>
                  <w:r w:rsid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Cs/>
                      <w:sz w:val="22"/>
                      <w:szCs w:val="22"/>
                    </w:rPr>
                    <w:t>короткие</w:t>
                  </w:r>
                </w:p>
              </w:tc>
              <w:tc>
                <w:tcPr>
                  <w:tcW w:w="988" w:type="dxa"/>
                </w:tcPr>
                <w:p w14:paraId="31124E7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2272" w:type="dxa"/>
                </w:tcPr>
                <w:p w14:paraId="2658A191" w14:textId="77777777" w:rsidR="00354C06" w:rsidRPr="00460A2E" w:rsidRDefault="00354C06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C00000"/>
                      <w:sz w:val="22"/>
                      <w:szCs w:val="22"/>
                    </w:rPr>
                    <w:t>Красные</w:t>
                  </w:r>
                  <w:r w:rsid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Cs/>
                      <w:sz w:val="22"/>
                      <w:szCs w:val="22"/>
                    </w:rPr>
                    <w:t>короткие</w:t>
                  </w:r>
                </w:p>
              </w:tc>
              <w:tc>
                <w:tcPr>
                  <w:tcW w:w="247" w:type="dxa"/>
                </w:tcPr>
                <w:p w14:paraId="313B00F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</w:tc>
              <w:tc>
                <w:tcPr>
                  <w:tcW w:w="2588" w:type="dxa"/>
                </w:tcPr>
                <w:p w14:paraId="3FA0833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Cs/>
                      <w:sz w:val="22"/>
                      <w:szCs w:val="22"/>
                    </w:rPr>
                    <w:t xml:space="preserve">Белые </w:t>
                  </w:r>
                  <w:r w:rsidR="00460A2E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Cs/>
                      <w:sz w:val="22"/>
                      <w:szCs w:val="22"/>
                    </w:rPr>
                    <w:t>норма</w:t>
                  </w:r>
                </w:p>
              </w:tc>
            </w:tr>
            <w:tr w:rsidR="00354C06" w:rsidRPr="00460A2E" w14:paraId="50CFBD95" w14:textId="77777777" w:rsidTr="00460A2E">
              <w:tc>
                <w:tcPr>
                  <w:tcW w:w="988" w:type="dxa"/>
                </w:tcPr>
                <w:p w14:paraId="38EE765E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1701" w:type="dxa"/>
                </w:tcPr>
                <w:p w14:paraId="2F3FCAEB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006600"/>
                      <w:sz w:val="22"/>
                      <w:szCs w:val="22"/>
                    </w:rPr>
                    <w:t xml:space="preserve">Хав </w:t>
                  </w:r>
                </w:p>
              </w:tc>
              <w:tc>
                <w:tcPr>
                  <w:tcW w:w="258" w:type="dxa"/>
                </w:tcPr>
                <w:p w14:paraId="3D5859E3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</w:p>
              </w:tc>
              <w:tc>
                <w:tcPr>
                  <w:tcW w:w="2010" w:type="dxa"/>
                </w:tcPr>
                <w:p w14:paraId="017D1C01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006600"/>
                      <w:sz w:val="22"/>
                      <w:szCs w:val="22"/>
                    </w:rPr>
                    <w:t>ХАв, Ув</w:t>
                  </w:r>
                </w:p>
              </w:tc>
              <w:tc>
                <w:tcPr>
                  <w:tcW w:w="988" w:type="dxa"/>
                </w:tcPr>
                <w:p w14:paraId="37A8113B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Гаметы</w:t>
                  </w:r>
                </w:p>
              </w:tc>
              <w:tc>
                <w:tcPr>
                  <w:tcW w:w="2272" w:type="dxa"/>
                </w:tcPr>
                <w:p w14:paraId="45A9C71F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006600"/>
                      <w:sz w:val="22"/>
                      <w:szCs w:val="22"/>
                    </w:rPr>
                    <w:t>ХАв</w:t>
                  </w:r>
                </w:p>
              </w:tc>
              <w:tc>
                <w:tcPr>
                  <w:tcW w:w="247" w:type="dxa"/>
                </w:tcPr>
                <w:p w14:paraId="1D48C888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</w:p>
              </w:tc>
              <w:tc>
                <w:tcPr>
                  <w:tcW w:w="2588" w:type="dxa"/>
                </w:tcPr>
                <w:p w14:paraId="0C41BBD6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006600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006600"/>
                      <w:sz w:val="22"/>
                      <w:szCs w:val="22"/>
                    </w:rPr>
                    <w:t>ХаВ,УВ</w:t>
                  </w:r>
                </w:p>
              </w:tc>
            </w:tr>
            <w:tr w:rsidR="00354C06" w:rsidRPr="00460A2E" w14:paraId="4E3EAD63" w14:textId="77777777" w:rsidTr="00460A2E">
              <w:tc>
                <w:tcPr>
                  <w:tcW w:w="988" w:type="dxa"/>
                </w:tcPr>
                <w:p w14:paraId="4CA8E9D9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720192E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C00000"/>
                      <w:sz w:val="22"/>
                      <w:szCs w:val="22"/>
                    </w:rPr>
                  </w:pPr>
                  <w:r w:rsidRPr="00460A2E">
                    <w:rPr>
                      <w:color w:val="C00000"/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color w:val="C00000"/>
                      <w:sz w:val="22"/>
                      <w:szCs w:val="22"/>
                    </w:rPr>
                    <w:t>ХАХаВв</w:t>
                  </w:r>
                </w:p>
              </w:tc>
              <w:tc>
                <w:tcPr>
                  <w:tcW w:w="2268" w:type="dxa"/>
                  <w:gridSpan w:val="2"/>
                </w:tcPr>
                <w:p w14:paraId="7572AA09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♂ 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ХаУВв</w:t>
                  </w:r>
                </w:p>
              </w:tc>
              <w:tc>
                <w:tcPr>
                  <w:tcW w:w="988" w:type="dxa"/>
                </w:tcPr>
                <w:p w14:paraId="4AF2218A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  <w:lang w:val="en-US"/>
                    </w:rPr>
                    <w:t>F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72" w:type="dxa"/>
                </w:tcPr>
                <w:p w14:paraId="45FD9827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C00000"/>
                      <w:sz w:val="22"/>
                      <w:szCs w:val="22"/>
                    </w:rPr>
                  </w:pPr>
                  <w:r w:rsidRPr="00460A2E">
                    <w:rPr>
                      <w:color w:val="C00000"/>
                      <w:sz w:val="22"/>
                      <w:szCs w:val="22"/>
                    </w:rPr>
                    <w:t xml:space="preserve">♀ </w:t>
                  </w:r>
                  <w:r w:rsidRPr="00460A2E">
                    <w:rPr>
                      <w:b/>
                      <w:color w:val="C00000"/>
                      <w:sz w:val="22"/>
                      <w:szCs w:val="22"/>
                    </w:rPr>
                    <w:t>ХАХаВв</w:t>
                  </w:r>
                </w:p>
              </w:tc>
              <w:tc>
                <w:tcPr>
                  <w:tcW w:w="2835" w:type="dxa"/>
                  <w:gridSpan w:val="2"/>
                </w:tcPr>
                <w:p w14:paraId="2CC2F506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♂ </w:t>
                  </w: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ХАУВв</w:t>
                  </w:r>
                </w:p>
              </w:tc>
            </w:tr>
            <w:tr w:rsidR="00354C06" w:rsidRPr="00460A2E" w14:paraId="201B93F7" w14:textId="77777777" w:rsidTr="00460A2E">
              <w:trPr>
                <w:trHeight w:val="60"/>
              </w:trPr>
              <w:tc>
                <w:tcPr>
                  <w:tcW w:w="988" w:type="dxa"/>
                </w:tcPr>
                <w:p w14:paraId="558E905F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1701" w:type="dxa"/>
                </w:tcPr>
                <w:p w14:paraId="59456B72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красные </w:t>
                  </w:r>
                  <w:r w:rsid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Cs/>
                      <w:color w:val="auto"/>
                      <w:sz w:val="22"/>
                      <w:szCs w:val="22"/>
                    </w:rPr>
                    <w:t>норма</w:t>
                  </w:r>
                </w:p>
              </w:tc>
              <w:tc>
                <w:tcPr>
                  <w:tcW w:w="2268" w:type="dxa"/>
                  <w:gridSpan w:val="2"/>
                </w:tcPr>
                <w:p w14:paraId="5737D392" w14:textId="77777777" w:rsidR="00354C06" w:rsidRPr="00460A2E" w:rsidRDefault="00460A2E" w:rsidP="00460A2E">
                  <w:pPr>
                    <w:pStyle w:val="a3"/>
                    <w:shd w:val="clear" w:color="auto" w:fill="FFFFFF"/>
                    <w:tabs>
                      <w:tab w:val="left" w:pos="426"/>
                    </w:tabs>
                    <w:spacing w:before="0" w:beforeAutospacing="0" w:after="0" w:afterAutospacing="0"/>
                    <w:ind w:right="-79"/>
                    <w:jc w:val="center"/>
                    <w:rPr>
                      <w:sz w:val="22"/>
                      <w:szCs w:val="22"/>
                    </w:rPr>
                  </w:pPr>
                  <w:r w:rsidRPr="00460A2E">
                    <w:rPr>
                      <w:bCs/>
                      <w:sz w:val="22"/>
                      <w:szCs w:val="22"/>
                    </w:rPr>
                    <w:t>Б</w:t>
                  </w:r>
                  <w:r w:rsidR="00354C06" w:rsidRPr="00460A2E">
                    <w:rPr>
                      <w:bCs/>
                      <w:sz w:val="22"/>
                      <w:szCs w:val="22"/>
                    </w:rPr>
                    <w:t>елые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="00354C06" w:rsidRPr="00460A2E">
                    <w:rPr>
                      <w:bCs/>
                      <w:sz w:val="22"/>
                      <w:szCs w:val="22"/>
                    </w:rPr>
                    <w:t>норма</w:t>
                  </w:r>
                </w:p>
              </w:tc>
              <w:tc>
                <w:tcPr>
                  <w:tcW w:w="988" w:type="dxa"/>
                </w:tcPr>
                <w:p w14:paraId="13BC7C1B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/>
                      <w:color w:val="auto"/>
                      <w:sz w:val="22"/>
                      <w:szCs w:val="22"/>
                    </w:rPr>
                    <w:t>фенотип</w:t>
                  </w:r>
                </w:p>
              </w:tc>
              <w:tc>
                <w:tcPr>
                  <w:tcW w:w="2272" w:type="dxa"/>
                </w:tcPr>
                <w:p w14:paraId="40F1D92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красные </w:t>
                  </w:r>
                  <w:r w:rsid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 </w:t>
                  </w:r>
                  <w:r w:rsidRPr="00460A2E">
                    <w:rPr>
                      <w:bCs/>
                      <w:color w:val="auto"/>
                      <w:sz w:val="22"/>
                      <w:szCs w:val="22"/>
                    </w:rPr>
                    <w:t>норма</w:t>
                  </w:r>
                </w:p>
              </w:tc>
              <w:tc>
                <w:tcPr>
                  <w:tcW w:w="2835" w:type="dxa"/>
                  <w:gridSpan w:val="2"/>
                </w:tcPr>
                <w:p w14:paraId="19244945" w14:textId="77777777" w:rsidR="00354C06" w:rsidRPr="00460A2E" w:rsidRDefault="00354C06" w:rsidP="00460A2E">
                  <w:pPr>
                    <w:pStyle w:val="Default"/>
                    <w:tabs>
                      <w:tab w:val="left" w:pos="284"/>
                      <w:tab w:val="left" w:pos="426"/>
                    </w:tabs>
                    <w:ind w:right="-79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460A2E">
                    <w:rPr>
                      <w:bCs/>
                      <w:color w:val="C00000"/>
                      <w:sz w:val="22"/>
                      <w:szCs w:val="22"/>
                    </w:rPr>
                    <w:t xml:space="preserve">красные </w:t>
                  </w:r>
                  <w:r w:rsidRPr="00460A2E">
                    <w:rPr>
                      <w:bCs/>
                      <w:color w:val="auto"/>
                      <w:sz w:val="22"/>
                      <w:szCs w:val="22"/>
                    </w:rPr>
                    <w:t>норма</w:t>
                  </w:r>
                </w:p>
              </w:tc>
            </w:tr>
          </w:tbl>
          <w:p w14:paraId="5D083189" w14:textId="77777777" w:rsidR="00354C06" w:rsidRPr="00460A2E" w:rsidRDefault="00354C06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</w:p>
        </w:tc>
      </w:tr>
    </w:tbl>
    <w:p w14:paraId="15031D48" w14:textId="77777777" w:rsidR="003E5737" w:rsidRPr="00460A2E" w:rsidRDefault="003E5737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bCs/>
        </w:rPr>
        <w:t xml:space="preserve">Ответ: </w:t>
      </w:r>
      <w:r w:rsidRPr="00460A2E">
        <w:rPr>
          <w:rFonts w:ascii="Times New Roman" w:hAnsi="Times New Roman" w:cs="Times New Roman"/>
          <w:b/>
          <w:bCs/>
          <w:color w:val="FF0000"/>
        </w:rPr>
        <w:t>1) Генотипы Р1:</w:t>
      </w:r>
      <w:r w:rsidRPr="00460A2E">
        <w:rPr>
          <w:rFonts w:ascii="Times New Roman" w:hAnsi="Times New Roman" w:cs="Times New Roman"/>
        </w:rPr>
        <w:t xml:space="preserve"> ♀ </w:t>
      </w:r>
      <w:r w:rsidRPr="00460A2E">
        <w:rPr>
          <w:rFonts w:ascii="Times New Roman" w:hAnsi="Times New Roman" w:cs="Times New Roman"/>
          <w:b/>
          <w:bCs/>
        </w:rPr>
        <w:t xml:space="preserve"> ХаХаВВ, ♂ ХАУвв. Генотипы Р2:</w:t>
      </w:r>
      <w:r w:rsidRPr="00460A2E">
        <w:rPr>
          <w:rFonts w:ascii="Times New Roman" w:hAnsi="Times New Roman" w:cs="Times New Roman"/>
        </w:rPr>
        <w:t xml:space="preserve"> ♀ </w:t>
      </w:r>
      <w:r w:rsidRPr="00460A2E">
        <w:rPr>
          <w:rFonts w:ascii="Times New Roman" w:hAnsi="Times New Roman" w:cs="Times New Roman"/>
          <w:b/>
          <w:bCs/>
        </w:rPr>
        <w:t xml:space="preserve"> ХАХАвв, ♂ ХаУВВ. </w:t>
      </w:r>
    </w:p>
    <w:p w14:paraId="33870EF3" w14:textId="77777777" w:rsidR="00354C06" w:rsidRPr="00460A2E" w:rsidRDefault="003E5737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right="-79"/>
        <w:rPr>
          <w:bCs/>
          <w:color w:val="FF0000"/>
          <w:sz w:val="22"/>
          <w:szCs w:val="22"/>
        </w:rPr>
      </w:pPr>
      <w:r w:rsidRPr="00460A2E">
        <w:rPr>
          <w:b/>
          <w:bCs/>
          <w:color w:val="FF0000"/>
          <w:sz w:val="22"/>
          <w:szCs w:val="22"/>
        </w:rPr>
        <w:t xml:space="preserve">2)Генотипы  и фенотипы  </w:t>
      </w:r>
      <w:r w:rsidRPr="00460A2E">
        <w:rPr>
          <w:b/>
          <w:color w:val="FF0000"/>
          <w:sz w:val="22"/>
          <w:szCs w:val="22"/>
          <w:lang w:val="en-US"/>
        </w:rPr>
        <w:t>F</w:t>
      </w:r>
      <w:r w:rsidRPr="00460A2E">
        <w:rPr>
          <w:b/>
          <w:color w:val="FF0000"/>
          <w:sz w:val="22"/>
          <w:szCs w:val="22"/>
        </w:rPr>
        <w:t>1</w:t>
      </w:r>
      <w:r w:rsidRPr="00460A2E">
        <w:rPr>
          <w:b/>
          <w:bCs/>
          <w:color w:val="FF0000"/>
          <w:sz w:val="22"/>
          <w:szCs w:val="22"/>
        </w:rPr>
        <w:t>:</w:t>
      </w:r>
      <w:r w:rsidRPr="00460A2E">
        <w:rPr>
          <w:sz w:val="22"/>
          <w:szCs w:val="22"/>
        </w:rPr>
        <w:t xml:space="preserve"> ♀ </w:t>
      </w:r>
      <w:r w:rsidRPr="00460A2E">
        <w:rPr>
          <w:b/>
          <w:sz w:val="22"/>
          <w:szCs w:val="22"/>
        </w:rPr>
        <w:t>ХАХаВв (</w:t>
      </w:r>
      <w:r w:rsidRPr="00460A2E">
        <w:rPr>
          <w:bCs/>
          <w:sz w:val="22"/>
          <w:szCs w:val="22"/>
        </w:rPr>
        <w:t>красные норма),</w:t>
      </w:r>
      <w:r w:rsidRPr="00460A2E">
        <w:rPr>
          <w:b/>
          <w:bCs/>
          <w:sz w:val="22"/>
          <w:szCs w:val="22"/>
        </w:rPr>
        <w:t xml:space="preserve"> ♂ </w:t>
      </w:r>
      <w:r w:rsidRPr="00460A2E">
        <w:rPr>
          <w:b/>
          <w:sz w:val="22"/>
          <w:szCs w:val="22"/>
        </w:rPr>
        <w:t>ХаУВв (</w:t>
      </w:r>
      <w:r w:rsidRPr="00460A2E">
        <w:rPr>
          <w:bCs/>
          <w:sz w:val="22"/>
          <w:szCs w:val="22"/>
        </w:rPr>
        <w:t>белые норма</w:t>
      </w:r>
      <w:r w:rsidRPr="00460A2E">
        <w:rPr>
          <w:bCs/>
          <w:color w:val="FF0000"/>
          <w:sz w:val="22"/>
          <w:szCs w:val="22"/>
        </w:rPr>
        <w:t xml:space="preserve">), </w:t>
      </w:r>
    </w:p>
    <w:p w14:paraId="5F55582B" w14:textId="77777777" w:rsidR="00354C06" w:rsidRPr="00460A2E" w:rsidRDefault="003E5737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right="-79"/>
        <w:rPr>
          <w:sz w:val="22"/>
          <w:szCs w:val="22"/>
        </w:rPr>
      </w:pPr>
      <w:r w:rsidRPr="00460A2E">
        <w:rPr>
          <w:b/>
          <w:bCs/>
          <w:color w:val="FF0000"/>
          <w:sz w:val="22"/>
          <w:szCs w:val="22"/>
        </w:rPr>
        <w:t xml:space="preserve">Генотипы  и фенотипы  </w:t>
      </w:r>
      <w:r w:rsidRPr="00460A2E">
        <w:rPr>
          <w:b/>
          <w:color w:val="FF0000"/>
          <w:sz w:val="22"/>
          <w:szCs w:val="22"/>
          <w:lang w:val="en-US"/>
        </w:rPr>
        <w:t>F</w:t>
      </w:r>
      <w:r w:rsidRPr="00460A2E">
        <w:rPr>
          <w:b/>
          <w:color w:val="FF0000"/>
          <w:sz w:val="22"/>
          <w:szCs w:val="22"/>
        </w:rPr>
        <w:t>2</w:t>
      </w:r>
      <w:r w:rsidRPr="00460A2E">
        <w:rPr>
          <w:b/>
          <w:bCs/>
          <w:color w:val="FF0000"/>
          <w:sz w:val="22"/>
          <w:szCs w:val="22"/>
        </w:rPr>
        <w:t>:</w:t>
      </w:r>
      <w:r w:rsidRPr="00460A2E">
        <w:rPr>
          <w:sz w:val="22"/>
          <w:szCs w:val="22"/>
        </w:rPr>
        <w:t xml:space="preserve"> ♀ </w:t>
      </w:r>
      <w:r w:rsidRPr="00460A2E">
        <w:rPr>
          <w:b/>
          <w:sz w:val="22"/>
          <w:szCs w:val="22"/>
        </w:rPr>
        <w:t>ХАХаВв (</w:t>
      </w:r>
      <w:r w:rsidRPr="00460A2E">
        <w:rPr>
          <w:bCs/>
          <w:sz w:val="22"/>
          <w:szCs w:val="22"/>
        </w:rPr>
        <w:t>красные норма),</w:t>
      </w:r>
      <w:r w:rsidRPr="00460A2E">
        <w:rPr>
          <w:b/>
          <w:bCs/>
          <w:sz w:val="22"/>
          <w:szCs w:val="22"/>
        </w:rPr>
        <w:t xml:space="preserve"> ♂ </w:t>
      </w:r>
      <w:r w:rsidRPr="00460A2E">
        <w:rPr>
          <w:b/>
          <w:sz w:val="22"/>
          <w:szCs w:val="22"/>
        </w:rPr>
        <w:t>ХАУВв (</w:t>
      </w:r>
      <w:r w:rsidRPr="00460A2E">
        <w:rPr>
          <w:bCs/>
          <w:sz w:val="22"/>
          <w:szCs w:val="22"/>
        </w:rPr>
        <w:t>красные норма</w:t>
      </w:r>
      <w:r w:rsidRPr="00460A2E">
        <w:rPr>
          <w:sz w:val="22"/>
          <w:szCs w:val="22"/>
        </w:rPr>
        <w:t>).</w:t>
      </w:r>
    </w:p>
    <w:p w14:paraId="682445EE" w14:textId="77777777" w:rsidR="003E5737" w:rsidRPr="00460A2E" w:rsidRDefault="003E5737" w:rsidP="00460A2E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ind w:right="-79"/>
        <w:rPr>
          <w:sz w:val="22"/>
          <w:szCs w:val="22"/>
        </w:rPr>
      </w:pPr>
      <w:r w:rsidRPr="00460A2E">
        <w:rPr>
          <w:b/>
          <w:color w:val="FF0000"/>
          <w:sz w:val="22"/>
          <w:szCs w:val="22"/>
        </w:rPr>
        <w:t>3)Обоснование ответа:</w:t>
      </w:r>
      <w:r w:rsidRPr="00460A2E">
        <w:rPr>
          <w:sz w:val="22"/>
          <w:szCs w:val="22"/>
        </w:rPr>
        <w:t xml:space="preserve"> </w:t>
      </w:r>
      <w:r w:rsidRPr="00460A2E">
        <w:rPr>
          <w:color w:val="000099"/>
          <w:sz w:val="22"/>
          <w:szCs w:val="22"/>
        </w:rPr>
        <w:t>ген цвета глаз расположен в Х-хромосоме</w:t>
      </w:r>
      <w:r w:rsidRPr="00460A2E">
        <w:rPr>
          <w:sz w:val="22"/>
          <w:szCs w:val="22"/>
        </w:rPr>
        <w:t xml:space="preserve">, красные глаза доминантны, так как в 1 скрещивании самцы и самки «меняются» фенотипами, во втором скрещивании все потомки получаются единообразны с красными глазами. </w:t>
      </w:r>
      <w:r w:rsidRPr="00460A2E">
        <w:rPr>
          <w:color w:val="000099"/>
          <w:sz w:val="22"/>
          <w:szCs w:val="22"/>
        </w:rPr>
        <w:t>Ген длины крыльев расположен в аутосоме</w:t>
      </w:r>
      <w:r w:rsidRPr="00460A2E">
        <w:rPr>
          <w:sz w:val="22"/>
          <w:szCs w:val="22"/>
        </w:rPr>
        <w:t>, нормальные крылья доминируют над укороченными, так как все потомство с нормальными крыльями.</w:t>
      </w:r>
    </w:p>
    <w:p w14:paraId="529BB345" w14:textId="77777777" w:rsidR="00056E79" w:rsidRPr="00460A2E" w:rsidRDefault="00056E79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>ВАРИАНТ №5.</w:t>
      </w:r>
      <w:r w:rsidRPr="00460A2E">
        <w:rPr>
          <w:rFonts w:ascii="Times New Roman" w:hAnsi="Times New Roman" w:cs="Times New Roman"/>
          <w:b/>
          <w:color w:val="FF0000"/>
        </w:rPr>
        <w:t xml:space="preserve"> </w:t>
      </w:r>
      <w:r w:rsidRPr="00460A2E">
        <w:rPr>
          <w:rFonts w:ascii="Times New Roman" w:hAnsi="Times New Roman" w:cs="Times New Roman"/>
          <w:b/>
        </w:rPr>
        <w:t>(ДОСРОЧНЫЙ 2019).</w:t>
      </w:r>
      <w:r w:rsidRPr="00460A2E">
        <w:rPr>
          <w:rFonts w:ascii="Times New Roman" w:hAnsi="Times New Roman" w:cs="Times New Roman"/>
          <w:color w:val="000099"/>
        </w:rPr>
        <w:t>28. У дрозофилы гетерогаметным полом является мужской пол. Скрещивали самок дрозофилы с серым телом, красными глазами и самцов с чёрным телом, белыми глазами, всё потомство было единообразным по признакам окраски тела и глаз. Во втором скрещивании самок дрозофилы с чёрным телом, белыми глазами и самцов с серым телом, красными глазами в потомстве получились самки с серым телом, красными глазами и самцы с серым телом, белыми глазами. Составьте схемы скрещивания, определите генотипы и фенотипы родительских особей, потомства в двух скрещиваниях и пол потомства в первом скрещивании. Поясните, почему во втором скрещивании произошло расщепление признаков?</w:t>
      </w:r>
    </w:p>
    <w:p w14:paraId="3A3948EA" w14:textId="77777777" w:rsidR="00056E79" w:rsidRPr="006E4A93" w:rsidRDefault="00056E79" w:rsidP="006E4A9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  <w:r w:rsidRPr="00460A2E">
        <w:rPr>
          <w:rFonts w:ascii="Times New Roman" w:hAnsi="Times New Roman" w:cs="Times New Roman"/>
          <w:b/>
        </w:rPr>
        <w:t>СЛОЖНОСТЬ ЗАДАНИЯ</w:t>
      </w:r>
      <w:r w:rsidRPr="00460A2E">
        <w:rPr>
          <w:rFonts w:ascii="Times New Roman" w:hAnsi="Times New Roman" w:cs="Times New Roman"/>
          <w:color w:val="0000FF"/>
        </w:rPr>
        <w:t>:</w:t>
      </w:r>
      <w:r w:rsidRPr="00460A2E">
        <w:rPr>
          <w:rFonts w:ascii="Times New Roman" w:hAnsi="Times New Roman" w:cs="Times New Roman"/>
          <w:b/>
        </w:rPr>
        <w:t>1) В условии нет указания на  характер генов: какой ген аутосомный, а какой- сцеплен с полом. 2)Нет указания какой ген доминантный, какой рецессивный.</w:t>
      </w:r>
      <w:r w:rsidR="006E4A93">
        <w:rPr>
          <w:rFonts w:ascii="Times New Roman" w:hAnsi="Times New Roman" w:cs="Times New Roman"/>
          <w:b/>
        </w:rPr>
        <w:t xml:space="preserve"> </w:t>
      </w:r>
      <w:r w:rsidRPr="006E4A93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С ЧЕГО НАЧАТЬ?   </w:t>
      </w:r>
      <w:r w:rsidRPr="006E4A93">
        <w:rPr>
          <w:rFonts w:ascii="Times New Roman" w:hAnsi="Times New Roman" w:cs="Times New Roman"/>
          <w:b/>
          <w:sz w:val="18"/>
          <w:szCs w:val="18"/>
        </w:rPr>
        <w:t xml:space="preserve">ЕДИНСТВЕННО ПРАВИЛЬНЫЙ ПОДХОД: </w:t>
      </w:r>
      <w:r w:rsidRPr="006E4A93">
        <w:rPr>
          <w:rFonts w:ascii="Times New Roman" w:hAnsi="Times New Roman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425"/>
        <w:gridCol w:w="1418"/>
        <w:gridCol w:w="425"/>
        <w:gridCol w:w="567"/>
        <w:gridCol w:w="1843"/>
        <w:gridCol w:w="567"/>
        <w:gridCol w:w="1843"/>
        <w:gridCol w:w="1134"/>
      </w:tblGrid>
      <w:tr w:rsidR="00203EF7" w:rsidRPr="00460A2E" w14:paraId="72F757FB" w14:textId="77777777" w:rsidTr="00883569">
        <w:tc>
          <w:tcPr>
            <w:tcW w:w="4786" w:type="dxa"/>
            <w:gridSpan w:val="4"/>
          </w:tcPr>
          <w:p w14:paraId="42AF1399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>окраска тела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 </w:t>
            </w:r>
          </w:p>
          <w:p w14:paraId="518F9F36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серое тело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черное тело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все одинаковые ???</w:t>
            </w:r>
          </w:p>
          <w:p w14:paraId="0DDBB12A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</w:rPr>
              <w:t>черное тело</w:t>
            </w:r>
            <w:r w:rsidRPr="00460A2E">
              <w:rPr>
                <w:rFonts w:ascii="Times New Roman" w:hAnsi="Times New Roman" w:cs="Times New Roman"/>
              </w:rPr>
              <w:t xml:space="preserve">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серое тело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</w:t>
            </w:r>
            <w:r w:rsidRPr="00460A2E">
              <w:rPr>
                <w:rFonts w:ascii="Times New Roman" w:hAnsi="Times New Roman" w:cs="Times New Roman"/>
                <w:b/>
              </w:rPr>
              <w:t>все  серые</w:t>
            </w:r>
          </w:p>
          <w:p w14:paraId="402843DE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серая окраска- доминантная и </w:t>
            </w:r>
            <w:r w:rsidRPr="00460A2E">
              <w:rPr>
                <w:rFonts w:ascii="Times New Roman" w:hAnsi="Times New Roman" w:cs="Times New Roman"/>
                <w:color w:val="FF0000"/>
                <w:u w:val="single"/>
              </w:rPr>
              <w:t>не сцеплена с полом.</w:t>
            </w:r>
            <w:r w:rsidRPr="00460A2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>в противном случае самцы получили бы черную окраску от матери с Х-хромосомой. Значит, в первом скрещивании серая самка гомозиготная,  и все потомство серое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1417"/>
              <w:gridCol w:w="425"/>
              <w:gridCol w:w="1134"/>
            </w:tblGrid>
            <w:tr w:rsidR="00203EF7" w:rsidRPr="00460A2E" w14:paraId="5E1EB106" w14:textId="77777777" w:rsidTr="003E5737">
              <w:tc>
                <w:tcPr>
                  <w:tcW w:w="534" w:type="dxa"/>
                </w:tcPr>
                <w:p w14:paraId="63C06A8C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P</w:t>
                  </w:r>
                </w:p>
              </w:tc>
              <w:tc>
                <w:tcPr>
                  <w:tcW w:w="1417" w:type="dxa"/>
                </w:tcPr>
                <w:p w14:paraId="67C460F6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♀ АА</w:t>
                  </w:r>
                </w:p>
              </w:tc>
              <w:tc>
                <w:tcPr>
                  <w:tcW w:w="425" w:type="dxa"/>
                </w:tcPr>
                <w:p w14:paraId="73C8B0FB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×</w:t>
                  </w:r>
                </w:p>
              </w:tc>
              <w:tc>
                <w:tcPr>
                  <w:tcW w:w="1134" w:type="dxa"/>
                </w:tcPr>
                <w:p w14:paraId="753A716F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♂ аа</w:t>
                  </w:r>
                </w:p>
              </w:tc>
            </w:tr>
            <w:tr w:rsidR="00203EF7" w:rsidRPr="00460A2E" w14:paraId="4C0BAA7C" w14:textId="77777777" w:rsidTr="003E5737">
              <w:tc>
                <w:tcPr>
                  <w:tcW w:w="534" w:type="dxa"/>
                </w:tcPr>
                <w:p w14:paraId="5A7A1D34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</w:tcPr>
                <w:p w14:paraId="19BF2E8E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серое тело </w:t>
                  </w:r>
                </w:p>
              </w:tc>
              <w:tc>
                <w:tcPr>
                  <w:tcW w:w="425" w:type="dxa"/>
                </w:tcPr>
                <w:p w14:paraId="5669CF2F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343E107F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 черное</w:t>
                  </w:r>
                </w:p>
              </w:tc>
            </w:tr>
            <w:tr w:rsidR="00203EF7" w:rsidRPr="00460A2E" w14:paraId="732398B2" w14:textId="77777777" w:rsidTr="003E5737">
              <w:tc>
                <w:tcPr>
                  <w:tcW w:w="534" w:type="dxa"/>
                </w:tcPr>
                <w:p w14:paraId="7698226C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G</w:t>
                  </w:r>
                </w:p>
              </w:tc>
              <w:tc>
                <w:tcPr>
                  <w:tcW w:w="1417" w:type="dxa"/>
                </w:tcPr>
                <w:p w14:paraId="456D7F19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4B1B149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34" w:type="dxa"/>
                </w:tcPr>
                <w:p w14:paraId="7FEAF0C4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 а</w:t>
                  </w:r>
                </w:p>
              </w:tc>
            </w:tr>
            <w:tr w:rsidR="00203EF7" w:rsidRPr="00460A2E" w14:paraId="77E06B88" w14:textId="77777777" w:rsidTr="003E5737">
              <w:tc>
                <w:tcPr>
                  <w:tcW w:w="534" w:type="dxa"/>
                </w:tcPr>
                <w:p w14:paraId="37A5CA7E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F1</w:t>
                  </w:r>
                </w:p>
              </w:tc>
              <w:tc>
                <w:tcPr>
                  <w:tcW w:w="2976" w:type="dxa"/>
                  <w:gridSpan w:val="3"/>
                </w:tcPr>
                <w:p w14:paraId="6E5617EA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>Аа</w:t>
                  </w:r>
                </w:p>
              </w:tc>
            </w:tr>
            <w:tr w:rsidR="00203EF7" w:rsidRPr="00460A2E" w14:paraId="797C6A8E" w14:textId="77777777" w:rsidTr="003E5737">
              <w:tc>
                <w:tcPr>
                  <w:tcW w:w="534" w:type="dxa"/>
                </w:tcPr>
                <w:p w14:paraId="778A469A" w14:textId="77777777" w:rsidR="00203EF7" w:rsidRPr="00460A2E" w:rsidRDefault="00203EF7" w:rsidP="00460A2E">
                  <w:pPr>
                    <w:shd w:val="clear" w:color="auto" w:fill="FFFFFF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76" w:type="dxa"/>
                  <w:gridSpan w:val="3"/>
                </w:tcPr>
                <w:p w14:paraId="0EC36813" w14:textId="77777777" w:rsidR="00203EF7" w:rsidRPr="00460A2E" w:rsidRDefault="00203EF7" w:rsidP="00460A2E">
                  <w:pPr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60A2E">
                    <w:rPr>
                      <w:rFonts w:ascii="Times New Roman" w:hAnsi="Times New Roman" w:cs="Times New Roman"/>
                      <w:color w:val="000000"/>
                    </w:rPr>
                    <w:t xml:space="preserve">серое тело </w:t>
                  </w:r>
                </w:p>
              </w:tc>
            </w:tr>
          </w:tbl>
          <w:p w14:paraId="3510B8A1" w14:textId="77777777" w:rsidR="00203EF7" w:rsidRPr="00460A2E" w:rsidRDefault="00203EF7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379" w:type="dxa"/>
            <w:gridSpan w:val="6"/>
          </w:tcPr>
          <w:p w14:paraId="5D87D9D2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2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>окраска глаз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-</w:t>
            </w:r>
            <w:r w:rsidRPr="00460A2E">
              <w:rPr>
                <w:rFonts w:ascii="Times New Roman" w:hAnsi="Times New Roman" w:cs="Times New Roman"/>
                <w:b/>
              </w:rPr>
              <w:t>ген сцеплен с полом</w:t>
            </w:r>
            <w:r w:rsidRPr="00460A2E">
              <w:rPr>
                <w:rFonts w:ascii="Times New Roman" w:hAnsi="Times New Roman" w:cs="Times New Roman"/>
              </w:rPr>
              <w:t>, так как первый признак аутосомный.</w:t>
            </w:r>
          </w:p>
          <w:p w14:paraId="3FBC2541" w14:textId="77777777" w:rsidR="00883569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красные глаза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белые </w:t>
            </w:r>
          </w:p>
          <w:p w14:paraId="2FEE11E5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все одинаковые ???</w:t>
            </w:r>
          </w:p>
          <w:p w14:paraId="5B314B84" w14:textId="77777777" w:rsidR="00883569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</w:rPr>
              <w:t xml:space="preserve">белые глаза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 красные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</w:p>
          <w:p w14:paraId="0D2AF22E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красные глаза,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>белые</w:t>
            </w:r>
          </w:p>
          <w:p w14:paraId="43997F6A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Вопрос:  </w:t>
            </w:r>
            <w:r w:rsidRPr="00460A2E">
              <w:rPr>
                <w:rFonts w:ascii="Times New Roman" w:eastAsia="Times New Roman" w:hAnsi="Times New Roman" w:cs="Times New Roman"/>
                <w:b/>
              </w:rPr>
              <w:t xml:space="preserve">какой признак доминантный? </w:t>
            </w:r>
            <w:r w:rsidRPr="00460A2E">
              <w:rPr>
                <w:rFonts w:ascii="Times New Roman" w:eastAsia="Times New Roman" w:hAnsi="Times New Roman" w:cs="Times New Roman"/>
                <w:b/>
                <w:color w:val="0033CC"/>
              </w:rPr>
              <w:t>Здесь только два варианта:</w:t>
            </w:r>
            <w:r w:rsidRPr="00460A2E">
              <w:rPr>
                <w:rFonts w:ascii="Times New Roman" w:eastAsia="Times New Roman" w:hAnsi="Times New Roman" w:cs="Times New Roman"/>
                <w:b/>
              </w:rPr>
              <w:t xml:space="preserve"> или белая, или красная</w:t>
            </w:r>
          </w:p>
          <w:p w14:paraId="72B9E1E4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>Допустим: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белая окраска –доминантная, </w:t>
            </w:r>
            <w:r w:rsidRPr="00460A2E">
              <w:rPr>
                <w:rFonts w:ascii="Times New Roman" w:eastAsia="Times New Roman" w:hAnsi="Times New Roman" w:cs="Times New Roman"/>
                <w:color w:val="FF0000"/>
              </w:rPr>
              <w:t>красная- рецессивная</w:t>
            </w:r>
          </w:p>
          <w:p w14:paraId="601BE69B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Тогда </w:t>
            </w: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b </w:t>
            </w:r>
            <w:r w:rsidRPr="00460A2E">
              <w:rPr>
                <w:rFonts w:ascii="Times New Roman" w:hAnsi="Times New Roman" w:cs="Times New Roman"/>
              </w:rPr>
              <w:t xml:space="preserve">красные глаза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Y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460A2E">
              <w:rPr>
                <w:rFonts w:ascii="Times New Roman" w:hAnsi="Times New Roman" w:cs="Times New Roman"/>
              </w:rPr>
              <w:t xml:space="preserve">белые глаза </w:t>
            </w:r>
          </w:p>
          <w:p w14:paraId="296AAF09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b/>
              </w:rPr>
              <w:t xml:space="preserve">Тогда  гаметы:            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b                                                 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В     </w:t>
            </w:r>
            <w:r w:rsidRPr="00460A2E">
              <w:rPr>
                <w:rFonts w:ascii="Times New Roman" w:hAnsi="Times New Roman" w:cs="Times New Roman"/>
                <w:color w:val="000000"/>
              </w:rPr>
              <w:t>Y</w:t>
            </w:r>
          </w:p>
          <w:p w14:paraId="7CC9C73B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b/>
              </w:rPr>
              <w:t>1:</w:t>
            </w:r>
            <w:r w:rsidRPr="00460A2E">
              <w:rPr>
                <w:rFonts w:ascii="Times New Roman" w:hAnsi="Times New Roman" w:cs="Times New Roman"/>
              </w:rPr>
              <w:t xml:space="preserve">                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 белые                   ♂ </w:t>
            </w:r>
            <w:r w:rsidRPr="00460A2E">
              <w:rPr>
                <w:rFonts w:ascii="Times New Roman" w:hAnsi="Times New Roman" w:cs="Times New Roman"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Y –красные</w:t>
            </w:r>
          </w:p>
          <w:p w14:paraId="63ED0FE7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ЭТО ПРОТИВОРЕЧИТ УСЛОВИЯМ ЗАДАЧИ: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ТАМ ВСЕ ОДИНАКОВЫЕ!</w:t>
            </w:r>
          </w:p>
          <w:p w14:paraId="1887F94C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Значит, 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красная окраска – доминантная, белая –рецессивная</w:t>
            </w:r>
          </w:p>
          <w:p w14:paraId="33738D0F" w14:textId="77777777" w:rsidR="00203EF7" w:rsidRPr="00460A2E" w:rsidRDefault="00203EF7" w:rsidP="00460A2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 xml:space="preserve"> Так как в </w:t>
            </w:r>
            <w:r w:rsidRPr="00460A2E">
              <w:rPr>
                <w:rFonts w:ascii="Times New Roman" w:hAnsi="Times New Roman" w:cs="Times New Roman"/>
                <w:color w:val="0000FF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  <w:color w:val="0000FF"/>
              </w:rPr>
              <w:t xml:space="preserve">1 единообразие, значит </w:t>
            </w:r>
            <w:r w:rsidRPr="00460A2E">
              <w:rPr>
                <w:rFonts w:ascii="Times New Roman" w:hAnsi="Times New Roman" w:cs="Times New Roman"/>
                <w:b/>
                <w:color w:val="0000FF"/>
              </w:rPr>
              <w:t>красноглазая самка тоже гомозиготная</w:t>
            </w:r>
          </w:p>
        </w:tc>
      </w:tr>
      <w:tr w:rsidR="00056E79" w:rsidRPr="00460A2E" w14:paraId="30E706F0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15F728BB" w14:textId="77777777" w:rsidR="00056E79" w:rsidRPr="00460A2E" w:rsidRDefault="00632CA1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br w:type="page"/>
            </w:r>
          </w:p>
        </w:tc>
        <w:tc>
          <w:tcPr>
            <w:tcW w:w="4677" w:type="dxa"/>
            <w:gridSpan w:val="4"/>
          </w:tcPr>
          <w:p w14:paraId="45E23AD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4820" w:type="dxa"/>
            <w:gridSpan w:val="4"/>
          </w:tcPr>
          <w:p w14:paraId="12F73633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056E79" w:rsidRPr="00460A2E" w14:paraId="2B6B6621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2A01F8CF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409" w:type="dxa"/>
          </w:tcPr>
          <w:p w14:paraId="28B2EBF3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73129F7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  <w:gridSpan w:val="2"/>
          </w:tcPr>
          <w:p w14:paraId="2C7BADE9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1FCB80DD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1843" w:type="dxa"/>
          </w:tcPr>
          <w:p w14:paraId="5D1B611F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567" w:type="dxa"/>
          </w:tcPr>
          <w:p w14:paraId="7E69BCFF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3984819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</w:tr>
      <w:tr w:rsidR="00056E79" w:rsidRPr="00460A2E" w14:paraId="1D84939B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5239BA48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0BAC4223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6A71F45B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425" w:type="dxa"/>
          </w:tcPr>
          <w:p w14:paraId="30B8376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</w:tcPr>
          <w:p w14:paraId="2631426E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 Черное тело</w:t>
            </w:r>
          </w:p>
          <w:p w14:paraId="4ACE46A9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глаза</w:t>
            </w:r>
          </w:p>
        </w:tc>
        <w:tc>
          <w:tcPr>
            <w:tcW w:w="567" w:type="dxa"/>
          </w:tcPr>
          <w:p w14:paraId="66798CEC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6020172B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Чёрное  тело,</w:t>
            </w:r>
          </w:p>
          <w:p w14:paraId="4A25B9DE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 глаза</w:t>
            </w:r>
          </w:p>
        </w:tc>
        <w:tc>
          <w:tcPr>
            <w:tcW w:w="567" w:type="dxa"/>
          </w:tcPr>
          <w:p w14:paraId="24584D0C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A907F34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Серое  тело,</w:t>
            </w:r>
          </w:p>
          <w:p w14:paraId="446CD06C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</w:tr>
      <w:tr w:rsidR="00056E79" w:rsidRPr="00460A2E" w14:paraId="096A6624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021F6905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409" w:type="dxa"/>
          </w:tcPr>
          <w:p w14:paraId="0A0C91C7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1F41322D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</w:tcPr>
          <w:p w14:paraId="232E9945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  <w:tc>
          <w:tcPr>
            <w:tcW w:w="567" w:type="dxa"/>
          </w:tcPr>
          <w:p w14:paraId="4DBAA7BF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843" w:type="dxa"/>
          </w:tcPr>
          <w:p w14:paraId="0CC22B03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b</w:t>
            </w:r>
          </w:p>
        </w:tc>
        <w:tc>
          <w:tcPr>
            <w:tcW w:w="567" w:type="dxa"/>
          </w:tcPr>
          <w:p w14:paraId="0FF8BB0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542ACF95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АX</w:t>
            </w:r>
            <w:r w:rsidRPr="00460A2E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</w:tr>
      <w:tr w:rsidR="00056E79" w:rsidRPr="00460A2E" w14:paraId="37890A93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51DD32D7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lastRenderedPageBreak/>
              <w:t>F1</w:t>
            </w:r>
          </w:p>
        </w:tc>
        <w:tc>
          <w:tcPr>
            <w:tcW w:w="2409" w:type="dxa"/>
          </w:tcPr>
          <w:p w14:paraId="2DF4520D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b</w:t>
            </w:r>
          </w:p>
        </w:tc>
        <w:tc>
          <w:tcPr>
            <w:tcW w:w="425" w:type="dxa"/>
          </w:tcPr>
          <w:p w14:paraId="10FC7E70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  <w:gridSpan w:val="2"/>
          </w:tcPr>
          <w:p w14:paraId="418B4DA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♂АaX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182DE325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1843" w:type="dxa"/>
          </w:tcPr>
          <w:p w14:paraId="336FCB1F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 АaXBXb</w:t>
            </w:r>
          </w:p>
        </w:tc>
        <w:tc>
          <w:tcPr>
            <w:tcW w:w="567" w:type="dxa"/>
          </w:tcPr>
          <w:p w14:paraId="62D04571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6B04F071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♂AaXbY</w:t>
            </w:r>
          </w:p>
        </w:tc>
      </w:tr>
      <w:tr w:rsidR="00056E79" w:rsidRPr="00460A2E" w14:paraId="4B2EC82F" w14:textId="77777777" w:rsidTr="00203EF7">
        <w:trPr>
          <w:gridAfter w:val="1"/>
          <w:wAfter w:w="1134" w:type="dxa"/>
        </w:trPr>
        <w:tc>
          <w:tcPr>
            <w:tcW w:w="534" w:type="dxa"/>
          </w:tcPr>
          <w:p w14:paraId="1F67760E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5F28C9F4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Серое тело, </w:t>
            </w:r>
          </w:p>
          <w:p w14:paraId="3AD891CC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425" w:type="dxa"/>
          </w:tcPr>
          <w:p w14:paraId="215E1820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</w:tcPr>
          <w:p w14:paraId="31D0555F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Серое  тело, </w:t>
            </w:r>
            <w:r w:rsidRPr="00460A2E">
              <w:rPr>
                <w:rFonts w:ascii="Times New Roman" w:hAnsi="Times New Roman" w:cs="Times New Roman"/>
                <w:color w:val="FF0000"/>
              </w:rPr>
              <w:t>Красные  глаза</w:t>
            </w:r>
          </w:p>
        </w:tc>
        <w:tc>
          <w:tcPr>
            <w:tcW w:w="567" w:type="dxa"/>
          </w:tcPr>
          <w:p w14:paraId="2067FDDF" w14:textId="77777777" w:rsidR="00056E79" w:rsidRPr="00460A2E" w:rsidRDefault="00056E79" w:rsidP="00460A2E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43" w:type="dxa"/>
          </w:tcPr>
          <w:p w14:paraId="50831E1D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Серое  тело, </w:t>
            </w:r>
            <w:r w:rsidRPr="00460A2E">
              <w:rPr>
                <w:rFonts w:ascii="Times New Roman" w:hAnsi="Times New Roman" w:cs="Times New Roman"/>
                <w:color w:val="FF0000"/>
              </w:rPr>
              <w:t>Красные глаза</w:t>
            </w:r>
          </w:p>
        </w:tc>
        <w:tc>
          <w:tcPr>
            <w:tcW w:w="567" w:type="dxa"/>
          </w:tcPr>
          <w:p w14:paraId="51273106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790A1FF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Серое  тело, </w:t>
            </w:r>
          </w:p>
          <w:p w14:paraId="32A3A647" w14:textId="77777777" w:rsidR="00056E79" w:rsidRPr="00460A2E" w:rsidRDefault="00056E79" w:rsidP="00460A2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Белые  глаза</w:t>
            </w:r>
          </w:p>
        </w:tc>
      </w:tr>
    </w:tbl>
    <w:p w14:paraId="5CC29D79" w14:textId="77777777" w:rsidR="00056E79" w:rsidRPr="00460A2E" w:rsidRDefault="00056E7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60A2E">
        <w:rPr>
          <w:rFonts w:ascii="Times New Roman" w:hAnsi="Times New Roman" w:cs="Times New Roman"/>
          <w:b/>
        </w:rPr>
        <w:t>Ответ: 1)генотипы и фенотипы родительских особей:</w:t>
      </w:r>
    </w:p>
    <w:p w14:paraId="3120021A" w14:textId="77777777" w:rsidR="00056E79" w:rsidRPr="00460A2E" w:rsidRDefault="00056E7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</w:rPr>
        <w:t>Р1:</w:t>
      </w:r>
      <w:r w:rsidRPr="00460A2E">
        <w:rPr>
          <w:rFonts w:ascii="Times New Roman" w:hAnsi="Times New Roman" w:cs="Times New Roman"/>
          <w:color w:val="000000"/>
        </w:rPr>
        <w:t xml:space="preserve"> ♀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 xml:space="preserve"> (серое тело, красные  глаза), ♂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Y (черное тело, белые глаза)</w:t>
      </w:r>
    </w:p>
    <w:p w14:paraId="33FD5C70" w14:textId="77777777" w:rsidR="00056E79" w:rsidRPr="00460A2E" w:rsidRDefault="00056E7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color w:val="000000"/>
        </w:rPr>
        <w:t>Р2: ♀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 xml:space="preserve"> (чёрное тело, белые глаза)♂ ААX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Y (серое тело, красные глаза)</w:t>
      </w:r>
    </w:p>
    <w:p w14:paraId="19D008FC" w14:textId="77777777" w:rsidR="00056E79" w:rsidRPr="00460A2E" w:rsidRDefault="00EF1163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460A2E">
        <w:rPr>
          <w:rFonts w:ascii="Times New Roman" w:hAnsi="Times New Roman" w:cs="Times New Roman"/>
          <w:b/>
        </w:rPr>
        <w:t xml:space="preserve">2) Генотипы,  фенотипы </w:t>
      </w:r>
      <w:r w:rsidR="00056E79" w:rsidRPr="00460A2E">
        <w:rPr>
          <w:rFonts w:ascii="Times New Roman" w:hAnsi="Times New Roman" w:cs="Times New Roman"/>
          <w:b/>
        </w:rPr>
        <w:t xml:space="preserve"> </w:t>
      </w:r>
      <w:r w:rsidR="00056E79" w:rsidRPr="00460A2E">
        <w:rPr>
          <w:rFonts w:ascii="Times New Roman" w:hAnsi="Times New Roman" w:cs="Times New Roman"/>
          <w:b/>
          <w:color w:val="000000"/>
        </w:rPr>
        <w:t xml:space="preserve">F1: </w:t>
      </w:r>
    </w:p>
    <w:p w14:paraId="5CF56C49" w14:textId="77777777" w:rsidR="00056E79" w:rsidRPr="00460A2E" w:rsidRDefault="00056E7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♀ 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X</w:t>
      </w:r>
      <w:r w:rsidRPr="00460A2E">
        <w:rPr>
          <w:rFonts w:ascii="Times New Roman" w:hAnsi="Times New Roman" w:cs="Times New Roman"/>
          <w:color w:val="000000"/>
          <w:vertAlign w:val="superscript"/>
        </w:rPr>
        <w:t>b</w:t>
      </w:r>
      <w:r w:rsidRPr="00460A2E">
        <w:rPr>
          <w:rFonts w:ascii="Times New Roman" w:hAnsi="Times New Roman" w:cs="Times New Roman"/>
          <w:color w:val="000000"/>
        </w:rPr>
        <w:t>(серое тело, красные  глаза), ♂АaX</w:t>
      </w:r>
      <w:r w:rsidRPr="00460A2E">
        <w:rPr>
          <w:rFonts w:ascii="Times New Roman" w:hAnsi="Times New Roman" w:cs="Times New Roman"/>
          <w:color w:val="000000"/>
          <w:vertAlign w:val="superscript"/>
        </w:rPr>
        <w:t>В</w:t>
      </w:r>
      <w:r w:rsidRPr="00460A2E">
        <w:rPr>
          <w:rFonts w:ascii="Times New Roman" w:hAnsi="Times New Roman" w:cs="Times New Roman"/>
          <w:color w:val="000000"/>
        </w:rPr>
        <w:t>Y(серое тело, красные глаза)</w:t>
      </w:r>
    </w:p>
    <w:p w14:paraId="4E4803F6" w14:textId="77777777" w:rsidR="00056E79" w:rsidRPr="00460A2E" w:rsidRDefault="00056E79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♀  АaXBXb(серое тело, красные  глаза), ♂AaXbY (серое  тело, белые  глаза)</w:t>
      </w:r>
    </w:p>
    <w:p w14:paraId="3BCCCD3C" w14:textId="77777777" w:rsidR="00056E79" w:rsidRPr="00460A2E" w:rsidRDefault="00056E7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FF"/>
        </w:rPr>
      </w:pPr>
      <w:r w:rsidRPr="00460A2E">
        <w:rPr>
          <w:rFonts w:ascii="Times New Roman" w:eastAsia="Times New Roman" w:hAnsi="Times New Roman" w:cs="Times New Roman"/>
          <w:b/>
          <w:color w:val="000000"/>
        </w:rPr>
        <w:t>Остается ответить на вопрос: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FF"/>
        </w:rPr>
        <w:t>Поясните, почему во втором скрещивании произошло расщепление признаков?</w:t>
      </w:r>
    </w:p>
    <w:p w14:paraId="3AEA3A9C" w14:textId="77777777" w:rsidR="00056E79" w:rsidRPr="00460A2E" w:rsidRDefault="00056E79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460A2E">
        <w:rPr>
          <w:rFonts w:ascii="Times New Roman" w:hAnsi="Times New Roman" w:cs="Times New Roman"/>
        </w:rPr>
        <w:t xml:space="preserve">3) Во втором скрещивании получилось фенотипическое расщепление по признаку окраски глаз, так как признак белые глаза рецессивный, сцепленный с Х-хромосомой, </w:t>
      </w:r>
      <w:r w:rsidRPr="00460A2E">
        <w:rPr>
          <w:rFonts w:ascii="Times New Roman" w:hAnsi="Times New Roman" w:cs="Times New Roman"/>
          <w:color w:val="0000FF"/>
        </w:rPr>
        <w:t>самки получают доминантный признак от отца,</w:t>
      </w:r>
      <w:r w:rsidRPr="00460A2E">
        <w:rPr>
          <w:rFonts w:ascii="Times New Roman" w:hAnsi="Times New Roman" w:cs="Times New Roman"/>
        </w:rPr>
        <w:t xml:space="preserve"> </w:t>
      </w:r>
      <w:r w:rsidRPr="00460A2E">
        <w:rPr>
          <w:rFonts w:ascii="Times New Roman" w:hAnsi="Times New Roman" w:cs="Times New Roman"/>
          <w:color w:val="0000FF"/>
        </w:rPr>
        <w:t>а рецессивный -от матери</w:t>
      </w:r>
      <w:r w:rsidRPr="00460A2E">
        <w:rPr>
          <w:rFonts w:ascii="Times New Roman" w:hAnsi="Times New Roman" w:cs="Times New Roman"/>
        </w:rPr>
        <w:t xml:space="preserve">, а </w:t>
      </w:r>
      <w:r w:rsidRPr="00460A2E">
        <w:rPr>
          <w:rFonts w:ascii="Times New Roman" w:hAnsi="Times New Roman" w:cs="Times New Roman"/>
          <w:color w:val="FF0000"/>
        </w:rPr>
        <w:t>самцы получают рецессивный признак только от матери.</w:t>
      </w:r>
    </w:p>
    <w:p w14:paraId="46D734E9" w14:textId="77777777" w:rsidR="00FB4A75" w:rsidRPr="00460A2E" w:rsidRDefault="003E16F6" w:rsidP="00460A2E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99"/>
        </w:rPr>
      </w:pPr>
      <w:r w:rsidRPr="00460A2E">
        <w:rPr>
          <w:rFonts w:ascii="Times New Roman" w:hAnsi="Times New Roman" w:cs="Times New Roman"/>
          <w:b/>
          <w:color w:val="FF0000"/>
        </w:rPr>
        <w:t xml:space="preserve">2019. </w:t>
      </w:r>
      <w:r w:rsidRPr="00460A2E">
        <w:rPr>
          <w:rFonts w:ascii="Times New Roman" w:hAnsi="Times New Roman" w:cs="Times New Roman"/>
          <w:b/>
        </w:rPr>
        <w:t xml:space="preserve">ВАРИАНТ 23.  </w:t>
      </w:r>
      <w:r w:rsidR="00FB4A75" w:rsidRPr="00460A2E">
        <w:rPr>
          <w:rFonts w:ascii="Times New Roman" w:hAnsi="Times New Roman" w:cs="Times New Roman"/>
          <w:b/>
          <w:color w:val="000099"/>
        </w:rPr>
        <w:t xml:space="preserve">28. </w:t>
      </w:r>
      <w:r w:rsidRPr="00460A2E">
        <w:rPr>
          <w:rFonts w:ascii="Times New Roman" w:hAnsi="Times New Roman" w:cs="Times New Roman"/>
          <w:color w:val="000099"/>
        </w:rPr>
        <w:t xml:space="preserve">У дрозофилы гетерогаметный пол - мужской. При скрещивании самки  дрозофилы с жёлтым телом и короткими щетинками и самца с серым телом </w:t>
      </w:r>
      <w:r w:rsidR="00FB4A75" w:rsidRPr="00460A2E">
        <w:rPr>
          <w:rFonts w:ascii="Times New Roman" w:hAnsi="Times New Roman" w:cs="Times New Roman"/>
          <w:color w:val="000099"/>
        </w:rPr>
        <w:t>и нормальными щетинками в</w:t>
      </w:r>
      <w:r w:rsidRPr="00460A2E">
        <w:rPr>
          <w:rFonts w:ascii="Times New Roman" w:hAnsi="Times New Roman" w:cs="Times New Roman"/>
          <w:color w:val="000099"/>
        </w:rPr>
        <w:t xml:space="preserve"> потомстве получилось 19 самцов с жёлтым телом  и короткими щетинками и 18 самок с серым телом и короткими щетинками. При скрещивании самок с серым телом и нормальными щетинками и самцов с жёлтым телом и короткими щетинками </w:t>
      </w:r>
      <w:r w:rsidRPr="00460A2E">
        <w:rPr>
          <w:rFonts w:ascii="Times New Roman" w:hAnsi="Times New Roman" w:cs="Times New Roman"/>
          <w:b/>
          <w:color w:val="000099"/>
        </w:rPr>
        <w:t xml:space="preserve">всё потомство имело серое тело и короткие </w:t>
      </w:r>
      <w:r w:rsidR="00FB4A75" w:rsidRPr="00460A2E">
        <w:rPr>
          <w:rFonts w:ascii="Times New Roman" w:hAnsi="Times New Roman" w:cs="Times New Roman"/>
          <w:b/>
          <w:color w:val="000099"/>
        </w:rPr>
        <w:t>щ</w:t>
      </w:r>
      <w:r w:rsidRPr="00460A2E">
        <w:rPr>
          <w:rFonts w:ascii="Times New Roman" w:hAnsi="Times New Roman" w:cs="Times New Roman"/>
          <w:b/>
          <w:color w:val="000099"/>
        </w:rPr>
        <w:t>етинки</w:t>
      </w:r>
      <w:r w:rsidRPr="00460A2E">
        <w:rPr>
          <w:rFonts w:ascii="Times New Roman" w:hAnsi="Times New Roman" w:cs="Times New Roman"/>
          <w:color w:val="000099"/>
        </w:rPr>
        <w:t>. Составьте схему решения задачи. Определите генотипы родителей и потомков в обоих скрещиваниях. Ответ обоснуйте.</w:t>
      </w:r>
      <w:r w:rsidR="00FB4A75" w:rsidRPr="00460A2E">
        <w:rPr>
          <w:rFonts w:ascii="Times New Roman" w:hAnsi="Times New Roman" w:cs="Times New Roman"/>
          <w:b/>
          <w:color w:val="000099"/>
        </w:rPr>
        <w:t xml:space="preserve"> </w:t>
      </w:r>
    </w:p>
    <w:p w14:paraId="49159800" w14:textId="77777777" w:rsidR="00FB4A75" w:rsidRPr="00460A2E" w:rsidRDefault="00FB4A75" w:rsidP="006E4A9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33CC"/>
        </w:rPr>
      </w:pPr>
      <w:r w:rsidRPr="00460A2E">
        <w:rPr>
          <w:rFonts w:ascii="Times New Roman" w:hAnsi="Times New Roman" w:cs="Times New Roman"/>
          <w:b/>
        </w:rPr>
        <w:t>СЛОЖНОСТЬ ЗАДАНИЯ</w:t>
      </w:r>
      <w:r w:rsidRPr="00460A2E">
        <w:rPr>
          <w:rFonts w:ascii="Times New Roman" w:hAnsi="Times New Roman" w:cs="Times New Roman"/>
          <w:color w:val="0000FF"/>
        </w:rPr>
        <w:t>:</w:t>
      </w:r>
      <w:r w:rsidR="006E4A93">
        <w:rPr>
          <w:rFonts w:ascii="Times New Roman" w:hAnsi="Times New Roman" w:cs="Times New Roman"/>
          <w:color w:val="0000FF"/>
        </w:rPr>
        <w:t xml:space="preserve"> </w:t>
      </w:r>
      <w:r w:rsidRPr="00460A2E">
        <w:rPr>
          <w:rFonts w:ascii="Times New Roman" w:hAnsi="Times New Roman" w:cs="Times New Roman"/>
          <w:b/>
        </w:rPr>
        <w:t>1) В условии нет указания на  характер генов: какой ген аутосомный, а какой- сцеплен с полом. 2)Нет указания какой ген доминантный, какой рецессивный.</w:t>
      </w:r>
      <w:r w:rsidR="006E4A93">
        <w:rPr>
          <w:rFonts w:ascii="Times New Roman" w:hAnsi="Times New Roman" w:cs="Times New Roman"/>
          <w:b/>
        </w:rPr>
        <w:t xml:space="preserve"> </w:t>
      </w:r>
      <w:r w:rsidRPr="00460A2E">
        <w:rPr>
          <w:rFonts w:ascii="Times New Roman" w:hAnsi="Times New Roman" w:cs="Times New Roman"/>
          <w:b/>
          <w:color w:val="FF0000"/>
        </w:rPr>
        <w:t xml:space="preserve">С ЧЕГО НАЧАТЬ?   </w:t>
      </w:r>
      <w:r w:rsidRPr="006E4A93">
        <w:rPr>
          <w:rFonts w:ascii="Times New Roman" w:hAnsi="Times New Roman" w:cs="Times New Roman"/>
          <w:b/>
          <w:sz w:val="18"/>
          <w:szCs w:val="18"/>
        </w:rPr>
        <w:t xml:space="preserve">ЕДИНСТВЕННО ПРАВИЛЬНЫЙ ПОДХОД: </w:t>
      </w:r>
      <w:r w:rsidRPr="006E4A93">
        <w:rPr>
          <w:rFonts w:ascii="Times New Roman" w:hAnsi="Times New Roman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534"/>
        <w:gridCol w:w="2268"/>
        <w:gridCol w:w="342"/>
        <w:gridCol w:w="1795"/>
        <w:gridCol w:w="566"/>
        <w:gridCol w:w="1133"/>
        <w:gridCol w:w="873"/>
        <w:gridCol w:w="342"/>
        <w:gridCol w:w="775"/>
        <w:gridCol w:w="2537"/>
      </w:tblGrid>
      <w:tr w:rsidR="00FB4A75" w:rsidRPr="00460A2E" w14:paraId="04126731" w14:textId="77777777" w:rsidTr="00632CA1">
        <w:tc>
          <w:tcPr>
            <w:tcW w:w="6638" w:type="dxa"/>
            <w:gridSpan w:val="6"/>
          </w:tcPr>
          <w:p w14:paraId="5C750B2B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окраска тела</w:t>
            </w:r>
          </w:p>
          <w:p w14:paraId="113A624A" w14:textId="77777777" w:rsidR="00C72B83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07D9796B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60A2E">
              <w:rPr>
                <w:rFonts w:ascii="Times New Roman" w:hAnsi="Times New Roman" w:cs="Times New Roman"/>
              </w:rPr>
              <w:t xml:space="preserve">желтое 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серое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 w:rsidR="00E320DD" w:rsidRPr="00460A2E">
              <w:rPr>
                <w:rFonts w:ascii="Times New Roman" w:hAnsi="Times New Roman" w:cs="Times New Roman"/>
              </w:rPr>
              <w:t>самцы- желтые, самки- серые</w:t>
            </w:r>
          </w:p>
          <w:p w14:paraId="3D13AAC1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368A8063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  <w:r w:rsidR="00E320DD" w:rsidRPr="00460A2E">
              <w:rPr>
                <w:rFonts w:ascii="Times New Roman" w:hAnsi="Times New Roman" w:cs="Times New Roman"/>
              </w:rPr>
              <w:t>серые</w:t>
            </w:r>
            <w:r w:rsidRPr="00460A2E">
              <w:rPr>
                <w:rFonts w:ascii="Times New Roman" w:hAnsi="Times New Roman" w:cs="Times New Roman"/>
              </w:rPr>
              <w:t xml:space="preserve">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="00E320DD" w:rsidRPr="00460A2E">
              <w:rPr>
                <w:rFonts w:ascii="Times New Roman" w:hAnsi="Times New Roman" w:cs="Times New Roman"/>
              </w:rPr>
              <w:t xml:space="preserve"> желтые</w:t>
            </w:r>
            <w:r w:rsidRPr="00460A2E">
              <w:rPr>
                <w:rFonts w:ascii="Times New Roman" w:hAnsi="Times New Roman" w:cs="Times New Roman"/>
              </w:rPr>
              <w:t xml:space="preserve">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все </w:t>
            </w:r>
            <w:r w:rsidR="00E320DD" w:rsidRPr="00460A2E">
              <w:rPr>
                <w:rFonts w:ascii="Times New Roman" w:hAnsi="Times New Roman" w:cs="Times New Roman"/>
              </w:rPr>
              <w:t xml:space="preserve"> серые.</w:t>
            </w:r>
          </w:p>
          <w:p w14:paraId="7A6C1A5F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  <w:u w:val="single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 w:rsidR="00E320DD" w:rsidRPr="00460A2E">
              <w:rPr>
                <w:rFonts w:ascii="Times New Roman" w:hAnsi="Times New Roman" w:cs="Times New Roman"/>
              </w:rPr>
              <w:t>серая окраска тела</w:t>
            </w:r>
            <w:r w:rsidRPr="00460A2E">
              <w:rPr>
                <w:rFonts w:ascii="Times New Roman" w:hAnsi="Times New Roman" w:cs="Times New Roman"/>
              </w:rPr>
              <w:t xml:space="preserve"> доминантный признак, </w:t>
            </w:r>
            <w:r w:rsidRPr="00460A2E">
              <w:rPr>
                <w:rFonts w:ascii="Times New Roman" w:hAnsi="Times New Roman" w:cs="Times New Roman"/>
                <w:u w:val="single"/>
              </w:rPr>
              <w:t>сцеплен с полом</w:t>
            </w:r>
            <w:r w:rsidR="00E320DD" w:rsidRPr="00460A2E">
              <w:rPr>
                <w:rFonts w:ascii="Times New Roman" w:hAnsi="Times New Roman" w:cs="Times New Roman"/>
                <w:u w:val="single"/>
              </w:rPr>
              <w:t>, так как  самцы получают признак от самок.</w:t>
            </w:r>
          </w:p>
          <w:p w14:paraId="203CA87F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  <w:color w:val="9900CC"/>
              </w:rPr>
            </w:pPr>
            <w:r w:rsidRPr="00460A2E">
              <w:rPr>
                <w:rFonts w:ascii="Times New Roman" w:hAnsi="Times New Roman" w:cs="Times New Roman"/>
              </w:rPr>
              <w:t>ХА –серая, Ха -желтая</w:t>
            </w:r>
          </w:p>
        </w:tc>
        <w:tc>
          <w:tcPr>
            <w:tcW w:w="4527" w:type="dxa"/>
            <w:gridSpan w:val="4"/>
          </w:tcPr>
          <w:p w14:paraId="5218DEE3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2признак- </w:t>
            </w:r>
            <w:r w:rsidR="00E320DD" w:rsidRPr="00460A2E">
              <w:rPr>
                <w:rFonts w:ascii="Times New Roman" w:hAnsi="Times New Roman" w:cs="Times New Roman"/>
                <w:b/>
                <w:color w:val="FF0000"/>
              </w:rPr>
              <w:t>щетинки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-</w:t>
            </w:r>
            <w:r w:rsidRPr="00460A2E">
              <w:rPr>
                <w:rFonts w:ascii="Times New Roman" w:hAnsi="Times New Roman" w:cs="Times New Roman"/>
                <w:b/>
              </w:rPr>
              <w:t xml:space="preserve">ген </w:t>
            </w:r>
            <w:r w:rsidR="00E320DD" w:rsidRPr="00460A2E">
              <w:rPr>
                <w:rFonts w:ascii="Times New Roman" w:hAnsi="Times New Roman" w:cs="Times New Roman"/>
                <w:b/>
              </w:rPr>
              <w:t xml:space="preserve">не </w:t>
            </w:r>
            <w:r w:rsidRPr="00460A2E">
              <w:rPr>
                <w:rFonts w:ascii="Times New Roman" w:hAnsi="Times New Roman" w:cs="Times New Roman"/>
                <w:b/>
              </w:rPr>
              <w:t>сцеплен с полом</w:t>
            </w:r>
            <w:r w:rsidR="00E320DD" w:rsidRPr="00460A2E">
              <w:rPr>
                <w:rFonts w:ascii="Times New Roman" w:hAnsi="Times New Roman" w:cs="Times New Roman"/>
              </w:rPr>
              <w:t xml:space="preserve">. </w:t>
            </w:r>
          </w:p>
          <w:p w14:paraId="1F2B80A2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="00E320DD" w:rsidRPr="00460A2E">
              <w:rPr>
                <w:rFonts w:ascii="Times New Roman" w:hAnsi="Times New Roman" w:cs="Times New Roman"/>
              </w:rPr>
              <w:t xml:space="preserve"> короткие</w:t>
            </w:r>
            <w:r w:rsidRPr="00460A2E">
              <w:rPr>
                <w:rFonts w:ascii="Times New Roman" w:hAnsi="Times New Roman" w:cs="Times New Roman"/>
              </w:rPr>
              <w:t xml:space="preserve">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="00E320DD" w:rsidRPr="00460A2E">
              <w:rPr>
                <w:rFonts w:ascii="Times New Roman" w:hAnsi="Times New Roman" w:cs="Times New Roman"/>
              </w:rPr>
              <w:t xml:space="preserve"> нормальные</w:t>
            </w:r>
            <w:r w:rsidRPr="00460A2E">
              <w:rPr>
                <w:rFonts w:ascii="Times New Roman" w:hAnsi="Times New Roman" w:cs="Times New Roman"/>
              </w:rPr>
              <w:t xml:space="preserve">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="00E320DD" w:rsidRPr="00460A2E">
              <w:rPr>
                <w:rFonts w:ascii="Times New Roman" w:hAnsi="Times New Roman" w:cs="Times New Roman"/>
              </w:rPr>
              <w:t>1 – все короткие.</w:t>
            </w:r>
          </w:p>
          <w:p w14:paraId="62F29C58" w14:textId="77777777" w:rsidR="00FB4A75" w:rsidRPr="00460A2E" w:rsidRDefault="00E320DD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0A2E">
              <w:rPr>
                <w:rFonts w:ascii="Times New Roman" w:eastAsia="Times New Roman" w:hAnsi="Times New Roman" w:cs="Times New Roman"/>
                <w:b/>
              </w:rPr>
              <w:t>Единообразие говорит о доминантности коротких щетинок.</w:t>
            </w:r>
          </w:p>
          <w:p w14:paraId="1064BF7A" w14:textId="77777777" w:rsidR="00FB4A75" w:rsidRPr="00460A2E" w:rsidRDefault="00E320DD" w:rsidP="00A448AB">
            <w:pPr>
              <w:tabs>
                <w:tab w:val="left" w:pos="426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="00E41209" w:rsidRPr="00460A2E">
              <w:rPr>
                <w:rFonts w:ascii="Times New Roman" w:eastAsia="Times New Roman" w:hAnsi="Times New Roman" w:cs="Times New Roman"/>
              </w:rPr>
              <w:t>В-короткие, в-нормальные</w:t>
            </w:r>
          </w:p>
        </w:tc>
      </w:tr>
      <w:tr w:rsidR="00FB4A75" w:rsidRPr="00460A2E" w14:paraId="1D560093" w14:textId="77777777" w:rsidTr="00632CA1">
        <w:tc>
          <w:tcPr>
            <w:tcW w:w="534" w:type="dxa"/>
          </w:tcPr>
          <w:p w14:paraId="510D7B4C" w14:textId="77777777" w:rsidR="00FB4A75" w:rsidRPr="00460A2E" w:rsidRDefault="00FB4A75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3"/>
          </w:tcPr>
          <w:p w14:paraId="0D3FEACE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6226" w:type="dxa"/>
            <w:gridSpan w:val="6"/>
          </w:tcPr>
          <w:p w14:paraId="681F8C4B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FB4A75" w:rsidRPr="00460A2E" w14:paraId="6868DBFD" w14:textId="77777777" w:rsidTr="00632CA1">
        <w:tc>
          <w:tcPr>
            <w:tcW w:w="534" w:type="dxa"/>
          </w:tcPr>
          <w:p w14:paraId="0760CD64" w14:textId="77777777" w:rsidR="00FB4A75" w:rsidRPr="00460A2E" w:rsidRDefault="00FB4A75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268" w:type="dxa"/>
          </w:tcPr>
          <w:p w14:paraId="27B41B78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438E8F87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795" w:type="dxa"/>
          </w:tcPr>
          <w:p w14:paraId="4F250C14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6" w:type="dxa"/>
          </w:tcPr>
          <w:p w14:paraId="5B4D3388" w14:textId="77777777" w:rsidR="00FB4A75" w:rsidRPr="00460A2E" w:rsidRDefault="00FB4A75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006" w:type="dxa"/>
            <w:gridSpan w:val="2"/>
          </w:tcPr>
          <w:p w14:paraId="3BBEC132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="00E41209"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="00E41209"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20067E5F" w14:textId="77777777" w:rsidR="00FB4A75" w:rsidRPr="00460A2E" w:rsidRDefault="00FB4A75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3312" w:type="dxa"/>
            <w:gridSpan w:val="2"/>
          </w:tcPr>
          <w:p w14:paraId="342AC8DF" w14:textId="77777777" w:rsidR="00FB4A75" w:rsidRPr="00460A2E" w:rsidRDefault="00FB4A75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="00E41209"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</w:t>
            </w:r>
            <w:r w:rsidR="00E41209"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</w:tr>
      <w:tr w:rsidR="00E41209" w:rsidRPr="00460A2E" w14:paraId="737D7F5A" w14:textId="77777777" w:rsidTr="00632CA1">
        <w:tc>
          <w:tcPr>
            <w:tcW w:w="534" w:type="dxa"/>
          </w:tcPr>
          <w:p w14:paraId="19CC75F8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53D664A3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Желтое тело</w:t>
            </w:r>
          </w:p>
          <w:p w14:paraId="62DFAE3C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щетинки</w:t>
            </w:r>
          </w:p>
        </w:tc>
        <w:tc>
          <w:tcPr>
            <w:tcW w:w="342" w:type="dxa"/>
          </w:tcPr>
          <w:p w14:paraId="3A2C18A7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5" w:type="dxa"/>
          </w:tcPr>
          <w:p w14:paraId="48BA84E0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Серое тело</w:t>
            </w:r>
          </w:p>
          <w:p w14:paraId="368866C8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</w:t>
            </w:r>
          </w:p>
        </w:tc>
        <w:tc>
          <w:tcPr>
            <w:tcW w:w="566" w:type="dxa"/>
          </w:tcPr>
          <w:p w14:paraId="29DBE598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006" w:type="dxa"/>
            <w:gridSpan w:val="2"/>
          </w:tcPr>
          <w:p w14:paraId="7403B103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Серое тело</w:t>
            </w:r>
          </w:p>
          <w:p w14:paraId="4CAAB427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Нормальные</w:t>
            </w:r>
          </w:p>
        </w:tc>
        <w:tc>
          <w:tcPr>
            <w:tcW w:w="342" w:type="dxa"/>
          </w:tcPr>
          <w:p w14:paraId="4BCE23F1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12" w:type="dxa"/>
            <w:gridSpan w:val="2"/>
          </w:tcPr>
          <w:p w14:paraId="3E45C458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Желтое тело</w:t>
            </w:r>
          </w:p>
          <w:p w14:paraId="158A3E1C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щетинки</w:t>
            </w:r>
          </w:p>
        </w:tc>
      </w:tr>
      <w:tr w:rsidR="00E41209" w:rsidRPr="00460A2E" w14:paraId="08B45A43" w14:textId="77777777" w:rsidTr="00632CA1">
        <w:tc>
          <w:tcPr>
            <w:tcW w:w="534" w:type="dxa"/>
          </w:tcPr>
          <w:p w14:paraId="308B8EF7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268" w:type="dxa"/>
          </w:tcPr>
          <w:p w14:paraId="74F86987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342" w:type="dxa"/>
          </w:tcPr>
          <w:p w14:paraId="78F54B0A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95" w:type="dxa"/>
          </w:tcPr>
          <w:p w14:paraId="754CA728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в, Yв</w:t>
            </w:r>
          </w:p>
        </w:tc>
        <w:tc>
          <w:tcPr>
            <w:tcW w:w="566" w:type="dxa"/>
          </w:tcPr>
          <w:p w14:paraId="18B5925C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006" w:type="dxa"/>
            <w:gridSpan w:val="2"/>
          </w:tcPr>
          <w:p w14:paraId="08BC8B66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</w:t>
            </w:r>
          </w:p>
        </w:tc>
        <w:tc>
          <w:tcPr>
            <w:tcW w:w="342" w:type="dxa"/>
          </w:tcPr>
          <w:p w14:paraId="443C6F78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312" w:type="dxa"/>
            <w:gridSpan w:val="2"/>
          </w:tcPr>
          <w:p w14:paraId="5D8D16E6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 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 xml:space="preserve">В, YВ </w:t>
            </w:r>
          </w:p>
        </w:tc>
      </w:tr>
      <w:tr w:rsidR="00E41209" w:rsidRPr="00460A2E" w14:paraId="32CCCADF" w14:textId="77777777" w:rsidTr="00632CA1">
        <w:tc>
          <w:tcPr>
            <w:tcW w:w="534" w:type="dxa"/>
          </w:tcPr>
          <w:p w14:paraId="09F7749D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268" w:type="dxa"/>
          </w:tcPr>
          <w:p w14:paraId="75416E51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342" w:type="dxa"/>
          </w:tcPr>
          <w:p w14:paraId="6A321DF9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95" w:type="dxa"/>
          </w:tcPr>
          <w:p w14:paraId="1FB4BFBD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  <w:tc>
          <w:tcPr>
            <w:tcW w:w="566" w:type="dxa"/>
          </w:tcPr>
          <w:p w14:paraId="742C66CF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3123" w:type="dxa"/>
            <w:gridSpan w:val="4"/>
          </w:tcPr>
          <w:p w14:paraId="66711965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♀ 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Вв</w:t>
            </w:r>
          </w:p>
        </w:tc>
        <w:tc>
          <w:tcPr>
            <w:tcW w:w="2537" w:type="dxa"/>
          </w:tcPr>
          <w:p w14:paraId="1BE81DD2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♂X</w:t>
            </w:r>
            <w:r w:rsidRPr="00460A2E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А</w:t>
            </w:r>
            <w:r w:rsidRPr="00460A2E">
              <w:rPr>
                <w:rFonts w:ascii="Times New Roman" w:hAnsi="Times New Roman" w:cs="Times New Roman"/>
                <w:b/>
                <w:color w:val="000000"/>
              </w:rPr>
              <w:t>YВв</w:t>
            </w:r>
          </w:p>
        </w:tc>
      </w:tr>
      <w:tr w:rsidR="00E41209" w:rsidRPr="00460A2E" w14:paraId="3F766112" w14:textId="77777777" w:rsidTr="00632CA1">
        <w:trPr>
          <w:trHeight w:val="336"/>
        </w:trPr>
        <w:tc>
          <w:tcPr>
            <w:tcW w:w="534" w:type="dxa"/>
          </w:tcPr>
          <w:p w14:paraId="758F8EB9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1F633483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460A2E">
              <w:rPr>
                <w:rFonts w:ascii="Times New Roman" w:hAnsi="Times New Roman" w:cs="Times New Roman"/>
                <w:color w:val="FF0000"/>
              </w:rPr>
              <w:t>Серое тело</w:t>
            </w:r>
            <w:r w:rsidRPr="00460A2E">
              <w:rPr>
                <w:rFonts w:ascii="Times New Roman" w:hAnsi="Times New Roman" w:cs="Times New Roman"/>
                <w:color w:val="000000"/>
              </w:rPr>
              <w:t xml:space="preserve"> Короткие щетинки</w:t>
            </w:r>
          </w:p>
        </w:tc>
        <w:tc>
          <w:tcPr>
            <w:tcW w:w="342" w:type="dxa"/>
          </w:tcPr>
          <w:p w14:paraId="3BE24F3F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5" w:type="dxa"/>
          </w:tcPr>
          <w:p w14:paraId="7406EC90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FF"/>
              </w:rPr>
              <w:t>Желтое тело</w:t>
            </w:r>
          </w:p>
          <w:p w14:paraId="48AE57DC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Короткие  щетинки</w:t>
            </w:r>
          </w:p>
        </w:tc>
        <w:tc>
          <w:tcPr>
            <w:tcW w:w="566" w:type="dxa"/>
          </w:tcPr>
          <w:p w14:paraId="636D5D06" w14:textId="77777777" w:rsidR="00E41209" w:rsidRPr="00460A2E" w:rsidRDefault="00E41209" w:rsidP="00A448AB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3123" w:type="dxa"/>
            <w:gridSpan w:val="4"/>
          </w:tcPr>
          <w:p w14:paraId="7596A1AB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Серое тело</w:t>
            </w:r>
          </w:p>
          <w:p w14:paraId="2EC50BF1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Короткие щетинки </w:t>
            </w:r>
          </w:p>
        </w:tc>
        <w:tc>
          <w:tcPr>
            <w:tcW w:w="2537" w:type="dxa"/>
          </w:tcPr>
          <w:p w14:paraId="5867E8E7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FF0000"/>
              </w:rPr>
              <w:t>Серое тело</w:t>
            </w:r>
          </w:p>
          <w:p w14:paraId="255EC348" w14:textId="77777777" w:rsidR="00E41209" w:rsidRPr="00460A2E" w:rsidRDefault="00E41209" w:rsidP="00A448AB">
            <w:pPr>
              <w:tabs>
                <w:tab w:val="left" w:pos="426"/>
              </w:tabs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Короткие щетинки </w:t>
            </w:r>
          </w:p>
        </w:tc>
      </w:tr>
    </w:tbl>
    <w:p w14:paraId="3B76C70E" w14:textId="77777777" w:rsidR="00A448AB" w:rsidRDefault="00A448AB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6BF43EB" w14:textId="77777777" w:rsidR="00FB4A75" w:rsidRPr="00460A2E" w:rsidRDefault="00FB4A75" w:rsidP="00A448A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t>Ответ: 1)генотипы Р1: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="00C72B83" w:rsidRPr="00460A2E">
        <w:rPr>
          <w:rFonts w:ascii="Times New Roman" w:hAnsi="Times New Roman" w:cs="Times New Roman"/>
          <w:color w:val="000000"/>
        </w:rPr>
        <w:t xml:space="preserve"> </w:t>
      </w:r>
      <w:r w:rsidR="00C72B83" w:rsidRPr="00460A2E">
        <w:rPr>
          <w:rFonts w:ascii="Times New Roman" w:hAnsi="Times New Roman" w:cs="Times New Roman"/>
          <w:b/>
          <w:color w:val="000000"/>
        </w:rPr>
        <w:t>♀ 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ВВ, ♂ 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Yвв</w:t>
      </w:r>
      <w:r w:rsidR="00A448AB">
        <w:rPr>
          <w:rFonts w:ascii="Times New Roman" w:hAnsi="Times New Roman" w:cs="Times New Roman"/>
          <w:b/>
          <w:color w:val="000000"/>
        </w:rPr>
        <w:t xml:space="preserve">. Генотипы </w:t>
      </w: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="00C72B83" w:rsidRPr="00460A2E">
        <w:rPr>
          <w:rFonts w:ascii="Times New Roman" w:hAnsi="Times New Roman" w:cs="Times New Roman"/>
          <w:color w:val="000000"/>
        </w:rPr>
        <w:t xml:space="preserve"> </w:t>
      </w:r>
      <w:r w:rsidR="00C72B83" w:rsidRPr="00460A2E">
        <w:rPr>
          <w:rFonts w:ascii="Times New Roman" w:hAnsi="Times New Roman" w:cs="Times New Roman"/>
          <w:b/>
          <w:color w:val="000000"/>
        </w:rPr>
        <w:t>♀ 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вв, ♂X</w:t>
      </w:r>
      <w:r w:rsidR="00C72B83"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="00C72B83" w:rsidRPr="00460A2E">
        <w:rPr>
          <w:rFonts w:ascii="Times New Roman" w:hAnsi="Times New Roman" w:cs="Times New Roman"/>
          <w:b/>
          <w:color w:val="000000"/>
        </w:rPr>
        <w:t>YВВ</w:t>
      </w:r>
    </w:p>
    <w:p w14:paraId="029D746D" w14:textId="77777777" w:rsidR="00FB4A75" w:rsidRPr="00460A2E" w:rsidRDefault="00C72B83" w:rsidP="00460A2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0A2E">
        <w:rPr>
          <w:rFonts w:ascii="Times New Roman" w:hAnsi="Times New Roman" w:cs="Times New Roman"/>
          <w:b/>
        </w:rPr>
        <w:t>2) Генотипы,  фенотипы</w:t>
      </w:r>
      <w:r w:rsidR="00FB4A75" w:rsidRPr="00460A2E">
        <w:rPr>
          <w:rFonts w:ascii="Times New Roman" w:hAnsi="Times New Roman" w:cs="Times New Roman"/>
          <w:b/>
        </w:rPr>
        <w:t xml:space="preserve"> </w:t>
      </w:r>
      <w:r w:rsidR="00FB4A75" w:rsidRPr="00460A2E">
        <w:rPr>
          <w:rFonts w:ascii="Times New Roman" w:hAnsi="Times New Roman" w:cs="Times New Roman"/>
          <w:b/>
          <w:color w:val="000000"/>
        </w:rPr>
        <w:t xml:space="preserve">F1: </w:t>
      </w:r>
      <w:r w:rsidR="00FB4A75"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="00FB4A75"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 xml:space="preserve">Вв </w:t>
      </w:r>
      <w:r w:rsidRPr="00460A2E">
        <w:rPr>
          <w:rFonts w:ascii="Times New Roman" w:hAnsi="Times New Roman" w:cs="Times New Roman"/>
        </w:rPr>
        <w:t xml:space="preserve"> (серое тело, корот. щетинки),</w:t>
      </w:r>
      <w:r w:rsidRPr="00460A2E">
        <w:rPr>
          <w:rFonts w:ascii="Times New Roman" w:hAnsi="Times New Roman" w:cs="Times New Roman"/>
          <w:b/>
          <w:color w:val="000000"/>
        </w:rPr>
        <w:t xml:space="preserve"> 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</w:rPr>
        <w:t xml:space="preserve"> (жёлтое тело, корот. щетинки).</w:t>
      </w:r>
      <w:r w:rsidR="00FB4A75" w:rsidRPr="00460A2E">
        <w:rPr>
          <w:rFonts w:ascii="Times New Roman" w:hAnsi="Times New Roman" w:cs="Times New Roman"/>
          <w:b/>
          <w:color w:val="000099"/>
        </w:rPr>
        <w:t>2-ое скрещивание:</w:t>
      </w:r>
      <w:r w:rsidR="00FB4A75" w:rsidRPr="00460A2E">
        <w:rPr>
          <w:rFonts w:ascii="Times New Roman" w:hAnsi="Times New Roman" w:cs="Times New Roman"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  <w:color w:val="000000"/>
        </w:rPr>
        <w:t>♀ 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 xml:space="preserve">Вв </w:t>
      </w:r>
      <w:r w:rsidRPr="00460A2E">
        <w:rPr>
          <w:rFonts w:ascii="Times New Roman" w:hAnsi="Times New Roman" w:cs="Times New Roman"/>
        </w:rPr>
        <w:t xml:space="preserve">(серое тело, корот. щетинки),  </w:t>
      </w:r>
      <w:r w:rsidRPr="00460A2E">
        <w:rPr>
          <w:rFonts w:ascii="Times New Roman" w:hAnsi="Times New Roman" w:cs="Times New Roman"/>
          <w:b/>
          <w:color w:val="000000"/>
        </w:rPr>
        <w:t>♂X</w:t>
      </w:r>
      <w:r w:rsidRPr="00460A2E">
        <w:rPr>
          <w:rFonts w:ascii="Times New Roman" w:hAnsi="Times New Roman" w:cs="Times New Roman"/>
          <w:b/>
          <w:color w:val="000000"/>
          <w:vertAlign w:val="superscript"/>
        </w:rPr>
        <w:t>А</w:t>
      </w:r>
      <w:r w:rsidRPr="00460A2E">
        <w:rPr>
          <w:rFonts w:ascii="Times New Roman" w:hAnsi="Times New Roman" w:cs="Times New Roman"/>
          <w:b/>
          <w:color w:val="000000"/>
        </w:rPr>
        <w:t>YВв</w:t>
      </w:r>
      <w:r w:rsidRPr="00460A2E">
        <w:rPr>
          <w:rFonts w:ascii="Times New Roman" w:hAnsi="Times New Roman" w:cs="Times New Roman"/>
        </w:rPr>
        <w:t xml:space="preserve"> (серое тело, корот. щетинки).</w:t>
      </w:r>
    </w:p>
    <w:p w14:paraId="6D883C35" w14:textId="77777777" w:rsidR="00C72B83" w:rsidRDefault="00C72B83" w:rsidP="00460A2E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60A2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460A2E">
        <w:rPr>
          <w:rFonts w:ascii="Times New Roman" w:hAnsi="Times New Roman" w:cs="Times New Roman"/>
          <w:b/>
        </w:rPr>
        <w:t>3) Обоснование:</w:t>
      </w:r>
      <w:r w:rsidRPr="00460A2E">
        <w:rPr>
          <w:rFonts w:ascii="Times New Roman" w:hAnsi="Times New Roman" w:cs="Times New Roman"/>
        </w:rPr>
        <w:t xml:space="preserve"> ген цвета тела расположен в Х-хромосоме, серая окраска тела доминирует над жёлтой, поскольку в первом скрещивании самцы и самки «меняются›› фенотипами, а во втором все потомки получаются единообразны; ген длины щетинок расположен в аутосоме, укороченные щетинки доминируют над нормальными, поскольку всё: потомство единообразно и имеет короткие щетинки.</w:t>
      </w:r>
    </w:p>
    <w:p w14:paraId="1E7AA975" w14:textId="77777777" w:rsidR="001F01B0" w:rsidRPr="001F01B0" w:rsidRDefault="001F01B0" w:rsidP="001F01B0">
      <w:pPr>
        <w:pStyle w:val="ab"/>
        <w:numPr>
          <w:ilvl w:val="0"/>
          <w:numId w:val="3"/>
        </w:numPr>
        <w:tabs>
          <w:tab w:val="left" w:pos="285"/>
        </w:tabs>
        <w:spacing w:after="0" w:line="240" w:lineRule="auto"/>
        <w:ind w:left="0" w:firstLine="0"/>
        <w:jc w:val="both"/>
        <w:rPr>
          <w:rFonts w:ascii="Times New Roman" w:hAnsi="Times New Roman"/>
          <w:color w:val="000099"/>
        </w:rPr>
      </w:pPr>
      <w:r w:rsidRPr="001F01B0">
        <w:rPr>
          <w:rFonts w:ascii="Times New Roman" w:hAnsi="Times New Roman"/>
          <w:color w:val="FF0000"/>
        </w:rPr>
        <w:t>ВАРИАНТ №1. 2020. Рохлов</w:t>
      </w:r>
      <w:r w:rsidRPr="001F01B0">
        <w:rPr>
          <w:rFonts w:ascii="Times New Roman" w:hAnsi="Times New Roman"/>
          <w:color w:val="000099"/>
        </w:rPr>
        <w:t xml:space="preserve"> 28. У бабочек </w:t>
      </w:r>
      <w:r w:rsidRPr="001F01B0">
        <w:rPr>
          <w:rFonts w:ascii="Times New Roman" w:hAnsi="Times New Roman"/>
          <w:color w:val="FF0000"/>
        </w:rPr>
        <w:t>гетерогаметным полом является женский пол</w:t>
      </w:r>
      <w:r w:rsidRPr="001F01B0">
        <w:rPr>
          <w:rFonts w:ascii="Times New Roman" w:hAnsi="Times New Roman"/>
          <w:color w:val="000099"/>
        </w:rPr>
        <w:t xml:space="preserve">. При скрещивании самки бабочки с длинными усами, однотонным окрасом крыльев и самца с короткими усами, наличием пятен на крыльях в потомстве получились самки с длинными усами, наличием пятен на крыльях и самцы с длинными усами, однотонным окрасом. При скрещивании самки бабочки с короткими усами, наличием пятен на крыльях и самца с длинными усами, однотонным окрасом крыльев всё гибридное потомство было единообразным по длине усов и окраске крыльев. Составьте схемы скрещиваний. Определите генотипы родительских особей, генотипы и фенотипы потомства в двух скрещиваниях, пол потомства в каждом скрещивании. Объясните фенотипическое расщепление в первом скрещивании. </w:t>
      </w:r>
    </w:p>
    <w:p w14:paraId="62C39CC8" w14:textId="77777777" w:rsidR="001F01B0" w:rsidRPr="001F01B0" w:rsidRDefault="001F01B0" w:rsidP="001F01B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  <w:r w:rsidRPr="001F01B0">
        <w:rPr>
          <w:rFonts w:ascii="Times New Roman" w:hAnsi="Times New Roman" w:cs="Times New Roman"/>
          <w:b/>
          <w:color w:val="FF0000"/>
        </w:rPr>
        <w:t>СЛОЖНОСТЬ ЗАДАНИЯ</w:t>
      </w:r>
      <w:r w:rsidRPr="001F01B0">
        <w:rPr>
          <w:rFonts w:ascii="Times New Roman" w:hAnsi="Times New Roman" w:cs="Times New Roman"/>
          <w:color w:val="FF0000"/>
        </w:rPr>
        <w:t>:</w:t>
      </w:r>
      <w:r w:rsidRPr="001F01B0">
        <w:rPr>
          <w:rFonts w:ascii="Times New Roman" w:hAnsi="Times New Roman" w:cs="Times New Roman"/>
          <w:color w:val="0000FF"/>
        </w:rPr>
        <w:t xml:space="preserve"> </w:t>
      </w:r>
      <w:r w:rsidRPr="001F01B0">
        <w:rPr>
          <w:rFonts w:ascii="Times New Roman" w:hAnsi="Times New Roman" w:cs="Times New Roman"/>
          <w:b/>
        </w:rPr>
        <w:t xml:space="preserve">1) В условии нет указания на  характер генов: какой ген аутосомный, а какой- сцеплен с полом. 2)Нет указания какой ген доминантный, какой рецессивный. </w:t>
      </w:r>
      <w:r w:rsidRPr="001F01B0">
        <w:rPr>
          <w:rFonts w:ascii="Times New Roman" w:hAnsi="Times New Roman" w:cs="Times New Roman"/>
          <w:b/>
          <w:color w:val="FF0000"/>
        </w:rPr>
        <w:t xml:space="preserve">С ЧЕГО НАЧАТЬ?   </w:t>
      </w:r>
      <w:r w:rsidRPr="001F01B0">
        <w:rPr>
          <w:rFonts w:ascii="Times New Roman" w:hAnsi="Times New Roman" w:cs="Times New Roman"/>
          <w:b/>
          <w:sz w:val="18"/>
          <w:szCs w:val="18"/>
        </w:rPr>
        <w:t xml:space="preserve">ЕДИНСТВЕННО ПРАВИЛЬНЫЙ ПОДХОД: </w:t>
      </w:r>
      <w:r w:rsidRPr="001F01B0">
        <w:rPr>
          <w:rFonts w:ascii="Times New Roman" w:hAnsi="Times New Roman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p w14:paraId="0562961A" w14:textId="77777777" w:rsidR="001F01B0" w:rsidRDefault="001F01B0" w:rsidP="001F01B0">
      <w:pPr>
        <w:pStyle w:val="ab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color w:val="000099"/>
          <w:sz w:val="24"/>
          <w:szCs w:val="24"/>
        </w:rPr>
      </w:pPr>
      <w:r w:rsidRPr="001F01B0">
        <w:rPr>
          <w:rFonts w:ascii="Times New Roman" w:hAnsi="Times New Roman"/>
          <w:noProof/>
          <w:color w:val="000099"/>
          <w:sz w:val="24"/>
          <w:szCs w:val="24"/>
        </w:rPr>
        <w:drawing>
          <wp:inline distT="0" distB="0" distL="0" distR="0" wp14:anchorId="1B8F5EBE" wp14:editId="663270D8">
            <wp:extent cx="1625600" cy="522412"/>
            <wp:effectExtent l="19050" t="19050" r="12700" b="10988"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476" cy="5223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1F01B0">
        <w:rPr>
          <w:rFonts w:ascii="Times New Roman" w:hAnsi="Times New Roman"/>
          <w:noProof/>
          <w:color w:val="000099"/>
          <w:sz w:val="24"/>
          <w:szCs w:val="24"/>
        </w:rPr>
        <w:drawing>
          <wp:inline distT="0" distB="0" distL="0" distR="0" wp14:anchorId="381FF5CC" wp14:editId="3D255918">
            <wp:extent cx="1384300" cy="509816"/>
            <wp:effectExtent l="19050" t="19050" r="25400" b="23584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114" cy="5097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2251712" w14:textId="77777777" w:rsidR="001F01B0" w:rsidRPr="001F01B0" w:rsidRDefault="001F01B0" w:rsidP="001F01B0">
      <w:pPr>
        <w:pStyle w:val="ab"/>
        <w:tabs>
          <w:tab w:val="left" w:pos="284"/>
        </w:tabs>
        <w:spacing w:after="0" w:line="220" w:lineRule="exact"/>
        <w:ind w:left="0"/>
        <w:jc w:val="both"/>
        <w:rPr>
          <w:rFonts w:ascii="Times New Roman" w:hAnsi="Times New Roman"/>
          <w:color w:val="C00000"/>
        </w:rPr>
      </w:pPr>
      <w:r w:rsidRPr="001F01B0">
        <w:rPr>
          <w:rFonts w:ascii="Times New Roman" w:hAnsi="Times New Roman"/>
          <w:b/>
          <w:bCs/>
        </w:rPr>
        <w:t xml:space="preserve">Выводы : </w:t>
      </w:r>
      <w:r w:rsidRPr="001F01B0">
        <w:rPr>
          <w:rFonts w:ascii="Times New Roman" w:hAnsi="Times New Roman"/>
          <w:b/>
        </w:rPr>
        <w:t>ген длины  усов</w:t>
      </w:r>
      <w:r w:rsidRPr="001F01B0">
        <w:rPr>
          <w:rFonts w:ascii="Times New Roman" w:hAnsi="Times New Roman"/>
        </w:rPr>
        <w:t xml:space="preserve"> одинаково проявляется у обоих полов, значит, он </w:t>
      </w:r>
      <w:r w:rsidRPr="001F01B0">
        <w:rPr>
          <w:rFonts w:ascii="Times New Roman" w:hAnsi="Times New Roman"/>
          <w:b/>
          <w:color w:val="C00000"/>
        </w:rPr>
        <w:t>не сцеплен с полом.</w:t>
      </w:r>
      <w:r w:rsidRPr="001F01B0">
        <w:rPr>
          <w:rFonts w:ascii="Times New Roman" w:hAnsi="Times New Roman"/>
          <w:color w:val="C00000"/>
        </w:rPr>
        <w:t xml:space="preserve"> </w:t>
      </w:r>
    </w:p>
    <w:p w14:paraId="53F2ED26" w14:textId="77777777" w:rsidR="001F01B0" w:rsidRPr="001F01B0" w:rsidRDefault="001F01B0" w:rsidP="001F01B0">
      <w:pPr>
        <w:pStyle w:val="ab"/>
        <w:tabs>
          <w:tab w:val="left" w:pos="284"/>
        </w:tabs>
        <w:spacing w:after="0" w:line="220" w:lineRule="exact"/>
        <w:ind w:left="0"/>
        <w:jc w:val="both"/>
        <w:rPr>
          <w:rFonts w:ascii="Times New Roman" w:hAnsi="Times New Roman"/>
        </w:rPr>
      </w:pPr>
      <w:r w:rsidRPr="001F01B0">
        <w:rPr>
          <w:rFonts w:ascii="Times New Roman" w:hAnsi="Times New Roman"/>
        </w:rPr>
        <w:lastRenderedPageBreak/>
        <w:t xml:space="preserve">Так как в </w:t>
      </w:r>
      <w:r w:rsidRPr="001F01B0">
        <w:rPr>
          <w:rFonts w:ascii="Times New Roman" w:hAnsi="Times New Roman"/>
          <w:lang w:val="en-US"/>
        </w:rPr>
        <w:t>F</w:t>
      </w:r>
      <w:r w:rsidRPr="001F01B0">
        <w:rPr>
          <w:rFonts w:ascii="Times New Roman" w:hAnsi="Times New Roman"/>
        </w:rPr>
        <w:t>1 в двух скрещиваниях –</w:t>
      </w:r>
      <w:r w:rsidRPr="001F01B0">
        <w:rPr>
          <w:rFonts w:ascii="Times New Roman" w:hAnsi="Times New Roman"/>
          <w:b/>
          <w:bCs/>
        </w:rPr>
        <w:t>все  с  длинными усами,</w:t>
      </w:r>
      <w:r w:rsidRPr="001F01B0">
        <w:rPr>
          <w:rFonts w:ascii="Times New Roman" w:hAnsi="Times New Roman"/>
        </w:rPr>
        <w:t xml:space="preserve">  это доминантный ген, и родители гомозиготные. Ген окраски крыльев  передается от самок к самцам, от самцов –к самкам – значит </w:t>
      </w:r>
      <w:r w:rsidRPr="001F01B0">
        <w:rPr>
          <w:rFonts w:ascii="Times New Roman" w:hAnsi="Times New Roman"/>
          <w:b/>
          <w:color w:val="C00000"/>
        </w:rPr>
        <w:t xml:space="preserve">ген  сцеплен с полом. </w:t>
      </w:r>
      <w:r w:rsidRPr="001F01B0">
        <w:rPr>
          <w:rFonts w:ascii="Times New Roman" w:hAnsi="Times New Roman"/>
        </w:rPr>
        <w:t xml:space="preserve">Ген однотонной окраски – доминантный, так как передался от самок к самцам.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36"/>
        <w:gridCol w:w="5636"/>
      </w:tblGrid>
      <w:tr w:rsidR="001F01B0" w:rsidRPr="001F01B0" w14:paraId="00D3D0B4" w14:textId="77777777" w:rsidTr="001F01B0">
        <w:tc>
          <w:tcPr>
            <w:tcW w:w="5636" w:type="dxa"/>
          </w:tcPr>
          <w:p w14:paraId="29809BF4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  <w:b/>
                <w:bCs/>
                <w:color w:val="FF0000"/>
              </w:rPr>
              <w:t>Дано:</w:t>
            </w:r>
            <w:r w:rsidRPr="001F01B0">
              <w:rPr>
                <w:rFonts w:ascii="Times New Roman" w:hAnsi="Times New Roman"/>
              </w:rPr>
              <w:t xml:space="preserve"> ген-признак</w:t>
            </w:r>
          </w:p>
          <w:p w14:paraId="45EBAE9D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А- длинные усы</w:t>
            </w:r>
          </w:p>
          <w:p w14:paraId="7D96A81B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а-</w:t>
            </w:r>
            <w:r w:rsidRPr="001F01B0">
              <w:rPr>
                <w:rFonts w:ascii="Times New Roman" w:hAnsi="Times New Roman"/>
                <w:b/>
                <w:bCs/>
              </w:rPr>
              <w:t xml:space="preserve"> </w:t>
            </w:r>
            <w:r w:rsidRPr="001F01B0">
              <w:rPr>
                <w:rFonts w:ascii="Times New Roman" w:hAnsi="Times New Roman"/>
              </w:rPr>
              <w:t>короткие усы</w:t>
            </w:r>
          </w:p>
          <w:p w14:paraId="17BC034E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ХВ- однотонные крылья</w:t>
            </w:r>
          </w:p>
          <w:p w14:paraId="22D7859A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 xml:space="preserve">Хв – с пятнами  </w:t>
            </w:r>
          </w:p>
          <w:p w14:paraId="412D3C9D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Р1: ♀ длинные, однотон  ♂ корот., с пятнами</w:t>
            </w:r>
          </w:p>
          <w:p w14:paraId="7F7B1A70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  <w:lang w:val="en-US"/>
              </w:rPr>
              <w:t>F</w:t>
            </w:r>
            <w:r w:rsidRPr="001F01B0">
              <w:rPr>
                <w:rFonts w:ascii="Times New Roman" w:hAnsi="Times New Roman"/>
              </w:rPr>
              <w:t xml:space="preserve">1: ♀ длинные, с пятнами,♂ длин., однотон. </w:t>
            </w:r>
          </w:p>
          <w:p w14:paraId="30B23EDD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 xml:space="preserve">Р2:  ♀ корот., с пятнами  х ♂ длин., однотон </w:t>
            </w:r>
          </w:p>
          <w:p w14:paraId="412267A5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  <w:lang w:val="en-US"/>
              </w:rPr>
              <w:t>F</w:t>
            </w:r>
            <w:r w:rsidRPr="001F01B0">
              <w:rPr>
                <w:rFonts w:ascii="Times New Roman" w:hAnsi="Times New Roman"/>
              </w:rPr>
              <w:t>1: все одинаковые</w:t>
            </w:r>
            <w:r w:rsidRPr="001F01B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636" w:type="dxa"/>
          </w:tcPr>
          <w:p w14:paraId="5FEF0A18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  <w:b/>
                <w:color w:val="FF0000"/>
              </w:rPr>
              <w:t>Найти:</w:t>
            </w:r>
            <w:r w:rsidRPr="001F01B0">
              <w:rPr>
                <w:rFonts w:ascii="Times New Roman" w:hAnsi="Times New Roman"/>
              </w:rPr>
              <w:t xml:space="preserve"> 1) Сделать схемы скрещиваний.</w:t>
            </w:r>
          </w:p>
          <w:p w14:paraId="70631CCC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 xml:space="preserve">2) Найти генотипы Р, генотипы и фенотипы  F1 в двух скрещиваниях, пол потомства. </w:t>
            </w:r>
          </w:p>
          <w:p w14:paraId="2554B566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 xml:space="preserve">3)Причину фенотипического расщепления в первом скрещивании  -? </w:t>
            </w:r>
          </w:p>
          <w:p w14:paraId="3DBFC420" w14:textId="77777777" w:rsidR="001F01B0" w:rsidRPr="001F01B0" w:rsidRDefault="001F01B0" w:rsidP="001F01B0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1F01B0" w:rsidRPr="00632CA1" w14:paraId="398E4CAD" w14:textId="77777777" w:rsidTr="001F01B0">
        <w:trPr>
          <w:trHeight w:val="1605"/>
        </w:trPr>
        <w:tc>
          <w:tcPr>
            <w:tcW w:w="5636" w:type="dxa"/>
          </w:tcPr>
          <w:tbl>
            <w:tblPr>
              <w:tblW w:w="461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  <w:gridCol w:w="1731"/>
              <w:gridCol w:w="280"/>
              <w:gridCol w:w="2080"/>
            </w:tblGrid>
            <w:tr w:rsidR="001F01B0" w:rsidRPr="00632CA1" w14:paraId="2B69D6AB" w14:textId="77777777" w:rsidTr="001F01B0">
              <w:trPr>
                <w:trHeight w:val="52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8FA2B08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051C11B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1-ое скрещивание</w:t>
                  </w:r>
                </w:p>
              </w:tc>
            </w:tr>
            <w:tr w:rsidR="001F01B0" w:rsidRPr="00632CA1" w14:paraId="58CAE69A" w14:textId="77777777" w:rsidTr="001F01B0">
              <w:trPr>
                <w:trHeight w:val="76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65D17E5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P</w:t>
                  </w:r>
                </w:p>
              </w:tc>
              <w:tc>
                <w:tcPr>
                  <w:tcW w:w="17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C6A6165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♀ААXВУ</w:t>
                  </w:r>
                </w:p>
              </w:tc>
              <w:tc>
                <w:tcPr>
                  <w:tcW w:w="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82711D1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×</w:t>
                  </w: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DE36C9F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♂ааXвХв</w:t>
                  </w:r>
                </w:p>
              </w:tc>
            </w:tr>
            <w:tr w:rsidR="001F01B0" w:rsidRPr="00632CA1" w14:paraId="00C7AC34" w14:textId="77777777" w:rsidTr="001F01B0">
              <w:trPr>
                <w:trHeight w:val="140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7AFD8FC9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Ф</w:t>
                  </w:r>
                </w:p>
              </w:tc>
              <w:tc>
                <w:tcPr>
                  <w:tcW w:w="17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C821D29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56A59392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однотонные</w:t>
                  </w:r>
                </w:p>
              </w:tc>
              <w:tc>
                <w:tcPr>
                  <w:tcW w:w="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291B349D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3BE2615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короткие усыс пятнами</w:t>
                  </w:r>
                </w:p>
              </w:tc>
            </w:tr>
            <w:tr w:rsidR="001F01B0" w:rsidRPr="00632CA1" w14:paraId="7EA450EB" w14:textId="77777777" w:rsidTr="001F01B0">
              <w:trPr>
                <w:trHeight w:val="202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725FFB1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G</w:t>
                  </w:r>
                </w:p>
              </w:tc>
              <w:tc>
                <w:tcPr>
                  <w:tcW w:w="17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7CED0A3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АXВ ,АУ</w:t>
                  </w:r>
                </w:p>
              </w:tc>
              <w:tc>
                <w:tcPr>
                  <w:tcW w:w="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426F06B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4E209F1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аXв</w:t>
                  </w:r>
                </w:p>
              </w:tc>
            </w:tr>
            <w:tr w:rsidR="001F01B0" w:rsidRPr="00632CA1" w14:paraId="26E62619" w14:textId="77777777" w:rsidTr="001F01B0">
              <w:trPr>
                <w:trHeight w:val="48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0C13692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F1</w:t>
                  </w:r>
                </w:p>
              </w:tc>
              <w:tc>
                <w:tcPr>
                  <w:tcW w:w="17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F57216F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♀ АaXВУ</w:t>
                  </w:r>
                </w:p>
              </w:tc>
              <w:tc>
                <w:tcPr>
                  <w:tcW w:w="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CAA611D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4F5C66F2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♂ АaXBXb</w:t>
                  </w:r>
                </w:p>
              </w:tc>
            </w:tr>
            <w:tr w:rsidR="001F01B0" w:rsidRPr="00632CA1" w14:paraId="3B287378" w14:textId="77777777" w:rsidTr="001F01B0">
              <w:trPr>
                <w:trHeight w:val="104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6505682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Ф</w:t>
                  </w:r>
                </w:p>
              </w:tc>
              <w:tc>
                <w:tcPr>
                  <w:tcW w:w="17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313B9BB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16C9021E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с пятнами</w:t>
                  </w:r>
                </w:p>
              </w:tc>
              <w:tc>
                <w:tcPr>
                  <w:tcW w:w="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86301CE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49490B8F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124D50FB" w14:textId="77777777" w:rsidR="001F01B0" w:rsidRPr="00632CA1" w:rsidRDefault="001F01B0" w:rsidP="005868CA">
                  <w:pPr>
                    <w:pStyle w:val="ab"/>
                    <w:tabs>
                      <w:tab w:val="left" w:pos="284"/>
                    </w:tabs>
                    <w:spacing w:after="0" w:line="220" w:lineRule="exact"/>
                    <w:ind w:left="-103" w:right="-62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однотонные</w:t>
                  </w:r>
                </w:p>
              </w:tc>
            </w:tr>
          </w:tbl>
          <w:p w14:paraId="19E2849C" w14:textId="77777777" w:rsidR="001F01B0" w:rsidRPr="00632CA1" w:rsidRDefault="001F01B0" w:rsidP="001F01B0">
            <w:pPr>
              <w:pStyle w:val="ab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5636" w:type="dxa"/>
          </w:tcPr>
          <w:tbl>
            <w:tblPr>
              <w:tblW w:w="423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"/>
              <w:gridCol w:w="1703"/>
              <w:gridCol w:w="343"/>
              <w:gridCol w:w="1665"/>
            </w:tblGrid>
            <w:tr w:rsidR="001F01B0" w:rsidRPr="00632CA1" w14:paraId="5C98C9CB" w14:textId="77777777" w:rsidTr="005868CA">
              <w:trPr>
                <w:trHeight w:val="225"/>
              </w:trPr>
              <w:tc>
                <w:tcPr>
                  <w:tcW w:w="4238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22060920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2-ое скрещивание</w:t>
                  </w:r>
                  <w:r w:rsidRPr="00632CA1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</w:tr>
            <w:tr w:rsidR="001F01B0" w:rsidRPr="00632CA1" w14:paraId="171ADFDC" w14:textId="77777777" w:rsidTr="001F01B0">
              <w:trPr>
                <w:trHeight w:val="30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C826149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P</w:t>
                  </w:r>
                  <w:r w:rsidRPr="00632CA1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17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0DB26FA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♀ ааXвУ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2732F98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×</w:t>
                  </w:r>
                </w:p>
              </w:tc>
              <w:tc>
                <w:tcPr>
                  <w:tcW w:w="16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27F5ADD7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♂ ААXBXВ</w:t>
                  </w:r>
                </w:p>
              </w:tc>
            </w:tr>
            <w:tr w:rsidR="001F01B0" w:rsidRPr="00632CA1" w14:paraId="6A370001" w14:textId="77777777" w:rsidTr="005868CA">
              <w:trPr>
                <w:trHeight w:val="212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7D0AAAB9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 xml:space="preserve">Ф </w:t>
                  </w:r>
                </w:p>
              </w:tc>
              <w:tc>
                <w:tcPr>
                  <w:tcW w:w="17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D447711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короткие усы</w:t>
                  </w:r>
                </w:p>
                <w:p w14:paraId="66988464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с пятнами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41BD988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B74EAC8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0F5FD33A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однотонные</w:t>
                  </w:r>
                </w:p>
              </w:tc>
            </w:tr>
            <w:tr w:rsidR="001F01B0" w:rsidRPr="00632CA1" w14:paraId="76703605" w14:textId="77777777" w:rsidTr="005868CA">
              <w:trPr>
                <w:trHeight w:val="231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B081F72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 xml:space="preserve">G </w:t>
                  </w:r>
                </w:p>
              </w:tc>
              <w:tc>
                <w:tcPr>
                  <w:tcW w:w="17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61AB46A2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аXв,аУ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2C1961D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7A8812B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АXВ</w:t>
                  </w:r>
                </w:p>
              </w:tc>
            </w:tr>
            <w:tr w:rsidR="001F01B0" w:rsidRPr="00632CA1" w14:paraId="00E44701" w14:textId="77777777" w:rsidTr="005868CA">
              <w:trPr>
                <w:trHeight w:val="288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49D56822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F1</w:t>
                  </w:r>
                  <w:r w:rsidRPr="00632CA1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17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B08C62F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♀  AaXВY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3AA7A6C8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4CB618DA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  <w:b/>
                      <w:bCs/>
                    </w:rPr>
                    <w:t>♂ АaXBXb</w:t>
                  </w:r>
                </w:p>
              </w:tc>
            </w:tr>
            <w:tr w:rsidR="001F01B0" w:rsidRPr="00632CA1" w14:paraId="46448460" w14:textId="77777777" w:rsidTr="001F01B0">
              <w:trPr>
                <w:trHeight w:val="30"/>
              </w:trPr>
              <w:tc>
                <w:tcPr>
                  <w:tcW w:w="52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5084A2BE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 xml:space="preserve">Ф </w:t>
                  </w:r>
                </w:p>
              </w:tc>
              <w:tc>
                <w:tcPr>
                  <w:tcW w:w="17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0B642167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1B622B36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однотонные</w:t>
                  </w:r>
                </w:p>
              </w:tc>
              <w:tc>
                <w:tcPr>
                  <w:tcW w:w="3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20207256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3" w:type="dxa"/>
                    <w:bottom w:w="0" w:type="dxa"/>
                    <w:right w:w="103" w:type="dxa"/>
                  </w:tcMar>
                  <w:hideMark/>
                </w:tcPr>
                <w:p w14:paraId="17CF1E2B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длинные усы</w:t>
                  </w:r>
                </w:p>
                <w:p w14:paraId="7FC511B0" w14:textId="77777777" w:rsidR="001F01B0" w:rsidRPr="00632CA1" w:rsidRDefault="001F01B0" w:rsidP="001F01B0">
                  <w:pPr>
                    <w:pStyle w:val="ab"/>
                    <w:tabs>
                      <w:tab w:val="left" w:pos="284"/>
                    </w:tabs>
                    <w:spacing w:after="0" w:line="200" w:lineRule="exact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632CA1">
                    <w:rPr>
                      <w:rFonts w:ascii="Times New Roman" w:hAnsi="Times New Roman"/>
                    </w:rPr>
                    <w:t>однотонные</w:t>
                  </w:r>
                </w:p>
              </w:tc>
            </w:tr>
          </w:tbl>
          <w:p w14:paraId="4D971F08" w14:textId="77777777" w:rsidR="001F01B0" w:rsidRPr="00632CA1" w:rsidRDefault="001F01B0" w:rsidP="001F01B0">
            <w:pPr>
              <w:pStyle w:val="ab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</w:tr>
    </w:tbl>
    <w:p w14:paraId="2320495D" w14:textId="77777777" w:rsidR="001F01B0" w:rsidRDefault="001F01B0" w:rsidP="001F01B0">
      <w:pPr>
        <w:tabs>
          <w:tab w:val="left" w:pos="426"/>
        </w:tabs>
        <w:spacing w:after="0" w:line="240" w:lineRule="auto"/>
        <w:jc w:val="both"/>
      </w:pPr>
      <w:r w:rsidRPr="00460A2E">
        <w:rPr>
          <w:rFonts w:ascii="Times New Roman" w:hAnsi="Times New Roman" w:cs="Times New Roman"/>
          <w:b/>
        </w:rPr>
        <w:t>Ответ: 1)генотипы</w:t>
      </w:r>
      <w:r>
        <w:rPr>
          <w:rFonts w:ascii="Times New Roman" w:hAnsi="Times New Roman" w:cs="Times New Roman"/>
          <w:b/>
        </w:rPr>
        <w:t xml:space="preserve"> </w:t>
      </w:r>
      <w:r w:rsidRPr="00460A2E">
        <w:rPr>
          <w:rFonts w:ascii="Times New Roman" w:hAnsi="Times New Roman" w:cs="Times New Roman"/>
          <w:b/>
        </w:rPr>
        <w:t>Р1: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  <w:sz w:val="24"/>
          <w:szCs w:val="24"/>
        </w:rPr>
        <w:t>♀ААXВУ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F01B0">
        <w:rPr>
          <w:rFonts w:ascii="Times New Roman" w:hAnsi="Times New Roman"/>
          <w:b/>
          <w:bCs/>
          <w:sz w:val="24"/>
          <w:szCs w:val="24"/>
        </w:rPr>
        <w:t>♂ааXвХв</w:t>
      </w:r>
      <w:r>
        <w:rPr>
          <w:rFonts w:ascii="Times New Roman" w:hAnsi="Times New Roman"/>
          <w:b/>
          <w:bCs/>
          <w:sz w:val="24"/>
          <w:szCs w:val="24"/>
        </w:rPr>
        <w:t xml:space="preserve">. Генотипы </w:t>
      </w:r>
      <w:r w:rsidRPr="00460A2E">
        <w:rPr>
          <w:rFonts w:ascii="Times New Roman" w:hAnsi="Times New Roman" w:cs="Times New Roman"/>
          <w:b/>
          <w:color w:val="000000"/>
        </w:rPr>
        <w:t>Р2: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  <w:sz w:val="24"/>
          <w:szCs w:val="24"/>
        </w:rPr>
        <w:t>♀ ааXвУ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F01B0">
        <w:rPr>
          <w:rFonts w:ascii="Times New Roman" w:hAnsi="Times New Roman"/>
          <w:b/>
          <w:bCs/>
          <w:sz w:val="24"/>
          <w:szCs w:val="24"/>
        </w:rPr>
        <w:t>♂ ААXBXВ</w:t>
      </w:r>
    </w:p>
    <w:p w14:paraId="28AB3753" w14:textId="77777777" w:rsidR="001F01B0" w:rsidRPr="001F01B0" w:rsidRDefault="001F01B0" w:rsidP="001F01B0">
      <w:pPr>
        <w:spacing w:after="0" w:line="240" w:lineRule="auto"/>
        <w:rPr>
          <w:rFonts w:ascii="Times New Roman" w:hAnsi="Times New Roman"/>
          <w:color w:val="000099"/>
        </w:rPr>
      </w:pPr>
      <w:r w:rsidRPr="001F01B0">
        <w:rPr>
          <w:rFonts w:ascii="Times New Roman" w:hAnsi="Times New Roman" w:cs="Times New Roman"/>
          <w:b/>
        </w:rPr>
        <w:t xml:space="preserve">2) Генотипы,  фенотипы </w:t>
      </w:r>
      <w:r w:rsidRPr="001F01B0">
        <w:rPr>
          <w:rFonts w:ascii="Times New Roman" w:hAnsi="Times New Roman" w:cs="Times New Roman"/>
          <w:b/>
          <w:color w:val="000000"/>
        </w:rPr>
        <w:t xml:space="preserve">F1: </w:t>
      </w:r>
      <w:r w:rsidRPr="001F01B0">
        <w:rPr>
          <w:rFonts w:ascii="Times New Roman" w:hAnsi="Times New Roman" w:cs="Times New Roman"/>
          <w:b/>
          <w:color w:val="000099"/>
        </w:rPr>
        <w:t>1-ое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>♀ АaXВУ (</w:t>
      </w:r>
      <w:r w:rsidRPr="001F01B0">
        <w:rPr>
          <w:rFonts w:ascii="Times New Roman" w:hAnsi="Times New Roman"/>
        </w:rPr>
        <w:t xml:space="preserve">длинные усы, с пятнами), </w:t>
      </w:r>
      <w:r w:rsidRPr="001F01B0">
        <w:rPr>
          <w:rFonts w:ascii="Times New Roman" w:hAnsi="Times New Roman"/>
          <w:b/>
          <w:bCs/>
        </w:rPr>
        <w:t>♂ АaXBXb(</w:t>
      </w:r>
      <w:r w:rsidRPr="001F01B0">
        <w:rPr>
          <w:rFonts w:ascii="Times New Roman" w:hAnsi="Times New Roman"/>
        </w:rPr>
        <w:t xml:space="preserve">длинные усы,однотонные). </w:t>
      </w:r>
      <w:r w:rsidRPr="001F01B0">
        <w:rPr>
          <w:rFonts w:ascii="Times New Roman" w:hAnsi="Times New Roman" w:cs="Times New Roman"/>
          <w:b/>
          <w:color w:val="000099"/>
        </w:rPr>
        <w:t>2-ое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</w:t>
      </w:r>
      <w:r w:rsidRPr="001F01B0">
        <w:rPr>
          <w:rFonts w:ascii="Times New Roman" w:hAnsi="Times New Roman"/>
          <w:b/>
          <w:bCs/>
        </w:rPr>
        <w:t xml:space="preserve">♀  AaXВY  и ♂ АaXBXb – </w:t>
      </w:r>
      <w:r w:rsidRPr="001F01B0">
        <w:rPr>
          <w:rFonts w:ascii="Times New Roman" w:hAnsi="Times New Roman"/>
          <w:bCs/>
          <w:color w:val="000099"/>
        </w:rPr>
        <w:t xml:space="preserve">все  с </w:t>
      </w:r>
      <w:r w:rsidRPr="001F01B0">
        <w:rPr>
          <w:rFonts w:ascii="Times New Roman" w:hAnsi="Times New Roman"/>
          <w:color w:val="000099"/>
        </w:rPr>
        <w:t>длинными усами и однотонные.</w:t>
      </w:r>
    </w:p>
    <w:p w14:paraId="4B762A04" w14:textId="77777777" w:rsidR="001F01B0" w:rsidRPr="001F01B0" w:rsidRDefault="001F01B0" w:rsidP="001F01B0">
      <w:pPr>
        <w:pStyle w:val="ab"/>
        <w:tabs>
          <w:tab w:val="left" w:pos="285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1F01B0">
        <w:rPr>
          <w:rFonts w:ascii="Times New Roman" w:hAnsi="Times New Roman"/>
        </w:rPr>
        <w:t xml:space="preserve">3) </w:t>
      </w:r>
      <w:r w:rsidRPr="001F01B0">
        <w:rPr>
          <w:rFonts w:ascii="Times New Roman" w:hAnsi="Times New Roman"/>
          <w:color w:val="000099"/>
        </w:rPr>
        <w:t>Объяснение фенотипического расщепления  в первом скрещивании: в</w:t>
      </w:r>
      <w:r w:rsidRPr="001F01B0">
        <w:rPr>
          <w:rFonts w:ascii="Times New Roman" w:hAnsi="Times New Roman"/>
        </w:rPr>
        <w:t xml:space="preserve">  первом скрещивании расщепление по признаку окраски у самцов и самок связано со сцеплением гена этого признака с Х-хромосомой (гетерогаметный пол наследует Х-хромосому от одного родителя, а гомогаметный  - от двух). </w:t>
      </w:r>
    </w:p>
    <w:p w14:paraId="0F36C482" w14:textId="77777777" w:rsidR="001F01B0" w:rsidRPr="001F01B0" w:rsidRDefault="001F01B0" w:rsidP="001F01B0">
      <w:pPr>
        <w:pStyle w:val="ab"/>
        <w:numPr>
          <w:ilvl w:val="0"/>
          <w:numId w:val="3"/>
        </w:numPr>
        <w:tabs>
          <w:tab w:val="left" w:pos="285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F01B0">
        <w:rPr>
          <w:rFonts w:ascii="Times New Roman" w:hAnsi="Times New Roman"/>
          <w:color w:val="FF0000"/>
        </w:rPr>
        <w:t>ВАРИАНТ №2. 2020. Рохлов.</w:t>
      </w:r>
      <w:r w:rsidRPr="001F01B0">
        <w:rPr>
          <w:rFonts w:ascii="Times New Roman" w:hAnsi="Times New Roman"/>
        </w:rPr>
        <w:t xml:space="preserve"> </w:t>
      </w:r>
      <w:r w:rsidRPr="001F01B0">
        <w:rPr>
          <w:rFonts w:ascii="Times New Roman" w:hAnsi="Times New Roman"/>
          <w:color w:val="000099"/>
        </w:rPr>
        <w:t>28.  У дрозофилы гетерогаметным полом является мужской пол. При скрещивании самки дрозофилы с серым телом, нормальными крыльями и самца с чёрным телом, обрезанным краем крыльев всё гибридное потомство было единообразным по цвету тела и форме края крыльев. При скрещивании самки дрозофилы с чёрным телом, обрезанным краем крыльев и самца с серым телом, нормальными крыльями в потомство получились самки с серым телом нормальными крыльями и самцы с серым телом, обрезанным краем крыльев. Составьте схемы скрещиваний. Определите генотипы родительских особей, генотипы и фенотипы, пол потомства в двух скрещиваниях. Объясните фенотипическое расщепление во втором скрещивании</w:t>
      </w:r>
      <w:r w:rsidRPr="001F01B0">
        <w:rPr>
          <w:rFonts w:ascii="Times New Roman" w:hAnsi="Times New Roman"/>
        </w:rPr>
        <w:t xml:space="preserve">. </w:t>
      </w:r>
    </w:p>
    <w:p w14:paraId="431D55AA" w14:textId="77777777" w:rsidR="001F01B0" w:rsidRDefault="001F01B0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  <w:r w:rsidRPr="001F01B0">
        <w:rPr>
          <w:rFonts w:ascii="Times New Roman" w:hAnsi="Times New Roman" w:cs="Times New Roman"/>
          <w:b/>
          <w:color w:val="FF0000"/>
        </w:rPr>
        <w:t>СЛОЖНОСТЬ ЗАДАНИЯ</w:t>
      </w:r>
      <w:r w:rsidRPr="001F01B0">
        <w:rPr>
          <w:rFonts w:ascii="Times New Roman" w:hAnsi="Times New Roman" w:cs="Times New Roman"/>
          <w:color w:val="FF0000"/>
        </w:rPr>
        <w:t>:</w:t>
      </w:r>
      <w:r w:rsidRPr="001F01B0">
        <w:rPr>
          <w:rFonts w:ascii="Times New Roman" w:hAnsi="Times New Roman" w:cs="Times New Roman"/>
          <w:color w:val="0000FF"/>
        </w:rPr>
        <w:t xml:space="preserve"> </w:t>
      </w:r>
      <w:r w:rsidRPr="001F01B0">
        <w:rPr>
          <w:rFonts w:ascii="Times New Roman" w:hAnsi="Times New Roman" w:cs="Times New Roman"/>
        </w:rPr>
        <w:t xml:space="preserve">1) В условии нет указания на  характер генов: какой ген аутосомный, а какой- сцеплен с полом. 2)Нет указания какой ген доминантный, какой рецессивный. </w:t>
      </w:r>
      <w:r w:rsidRPr="001F01B0">
        <w:rPr>
          <w:rFonts w:ascii="Times New Roman" w:hAnsi="Times New Roman" w:cs="Times New Roman"/>
          <w:color w:val="FF0000"/>
          <w:sz w:val="20"/>
          <w:szCs w:val="20"/>
        </w:rPr>
        <w:t>С ЧЕГО НАЧАТЬ?</w:t>
      </w:r>
      <w:r w:rsidRPr="001F01B0">
        <w:rPr>
          <w:rFonts w:ascii="Times New Roman" w:hAnsi="Times New Roman" w:cs="Times New Roman"/>
          <w:color w:val="FF0000"/>
        </w:rPr>
        <w:t xml:space="preserve">   </w:t>
      </w:r>
      <w:r w:rsidRPr="001F01B0">
        <w:rPr>
          <w:rFonts w:ascii="Times New Roman" w:hAnsi="Times New Roman" w:cs="Times New Roman"/>
          <w:sz w:val="18"/>
          <w:szCs w:val="18"/>
        </w:rPr>
        <w:t xml:space="preserve">ЕДИНСТВЕННО ПРАВИЛЬНЫЙ ПОДХОД: </w:t>
      </w:r>
      <w:r w:rsidRPr="001F01B0">
        <w:rPr>
          <w:rFonts w:ascii="Times New Roman" w:hAnsi="Times New Roman" w:cs="Times New Roman"/>
          <w:b/>
          <w:color w:val="0033CC"/>
          <w:sz w:val="18"/>
          <w:szCs w:val="18"/>
        </w:rPr>
        <w:t>ОТСЛЕЖИВАТЬ НАСЛЕДОВАНИЕ КАЖДОГО ПРИЗНАКА В ОТДЕЛЬНОСТИ!</w:t>
      </w:r>
    </w:p>
    <w:p w14:paraId="576C3B90" w14:textId="77777777" w:rsidR="00A448AB" w:rsidRDefault="00A448AB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</w:p>
    <w:p w14:paraId="6E35F739" w14:textId="77777777" w:rsidR="00A448AB" w:rsidRDefault="00A448AB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</w:p>
    <w:p w14:paraId="275A45D6" w14:textId="77777777" w:rsidR="00A448AB" w:rsidRDefault="00A448AB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</w:p>
    <w:p w14:paraId="4D35ED98" w14:textId="77777777" w:rsidR="00A448AB" w:rsidRPr="001F01B0" w:rsidRDefault="00A448AB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33CC"/>
          <w:sz w:val="18"/>
          <w:szCs w:val="18"/>
        </w:rPr>
      </w:pP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5637"/>
        <w:gridCol w:w="5528"/>
      </w:tblGrid>
      <w:tr w:rsidR="001F01B0" w:rsidRPr="00460A2E" w14:paraId="415F63CD" w14:textId="77777777" w:rsidTr="001F01B0">
        <w:tc>
          <w:tcPr>
            <w:tcW w:w="5637" w:type="dxa"/>
          </w:tcPr>
          <w:p w14:paraId="28E8CBAB" w14:textId="77777777" w:rsidR="001F01B0" w:rsidRPr="00460A2E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окраска тела</w:t>
            </w:r>
          </w:p>
          <w:p w14:paraId="05DA24BC" w14:textId="77777777" w:rsidR="001F01B0" w:rsidRPr="00460A2E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>серое</w:t>
            </w:r>
            <w:r w:rsidRPr="00460A2E">
              <w:rPr>
                <w:rFonts w:ascii="Times New Roman" w:hAnsi="Times New Roman" w:cs="Times New Roman"/>
              </w:rPr>
              <w:t xml:space="preserve"> 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черное</w:t>
            </w:r>
            <w:r w:rsidRPr="00460A2E">
              <w:rPr>
                <w:rFonts w:ascii="Times New Roman" w:hAnsi="Times New Roman" w:cs="Times New Roman"/>
              </w:rPr>
              <w:t xml:space="preserve">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>
              <w:rPr>
                <w:rFonts w:ascii="Times New Roman" w:hAnsi="Times New Roman" w:cs="Times New Roman"/>
              </w:rPr>
              <w:t>все одинаковые.</w:t>
            </w:r>
          </w:p>
          <w:p w14:paraId="1CBFE9F6" w14:textId="77777777" w:rsidR="001F01B0" w:rsidRPr="00460A2E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 w:rsidRPr="00460A2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черные </w:t>
            </w:r>
            <w:r w:rsidRPr="00460A2E">
              <w:rPr>
                <w:rFonts w:ascii="Times New Roman" w:hAnsi="Times New Roman" w:cs="Times New Roman"/>
              </w:rPr>
              <w:t xml:space="preserve"> 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серые</w:t>
            </w:r>
            <w:r w:rsidRPr="00460A2E">
              <w:rPr>
                <w:rFonts w:ascii="Times New Roman" w:hAnsi="Times New Roman" w:cs="Times New Roman"/>
              </w:rPr>
              <w:t xml:space="preserve">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>1 – все  серые.</w:t>
            </w:r>
          </w:p>
          <w:p w14:paraId="097F358C" w14:textId="77777777" w:rsidR="001F01B0" w:rsidRDefault="001F01B0" w:rsidP="001F01B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серая окраска тела доминантный признак,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>не сцеплен</w:t>
            </w:r>
            <w:r>
              <w:rPr>
                <w:rFonts w:ascii="Times New Roman" w:hAnsi="Times New Roman" w:cs="Times New Roman"/>
              </w:rPr>
              <w:t>а</w:t>
            </w:r>
            <w:r w:rsidRPr="001F01B0">
              <w:rPr>
                <w:rFonts w:ascii="Times New Roman" w:hAnsi="Times New Roman" w:cs="Times New Roman"/>
              </w:rPr>
              <w:t xml:space="preserve"> с полом,  </w:t>
            </w:r>
            <w:r>
              <w:rPr>
                <w:rFonts w:ascii="Times New Roman" w:hAnsi="Times New Roman" w:cs="Times New Roman"/>
              </w:rPr>
              <w:t xml:space="preserve">так как  проявляется  одинаково у разных полов. </w:t>
            </w:r>
          </w:p>
          <w:p w14:paraId="7035F1A8" w14:textId="77777777" w:rsidR="001F01B0" w:rsidRPr="00460A2E" w:rsidRDefault="001F01B0" w:rsidP="001F01B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9900CC"/>
              </w:rPr>
            </w:pPr>
            <w:r>
              <w:rPr>
                <w:rFonts w:ascii="Times New Roman" w:hAnsi="Times New Roman" w:cs="Times New Roman"/>
              </w:rPr>
              <w:t xml:space="preserve">А –серая окраска тела, </w:t>
            </w:r>
            <w:r w:rsidRPr="00460A2E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–черная окраска тела</w:t>
            </w:r>
          </w:p>
        </w:tc>
        <w:tc>
          <w:tcPr>
            <w:tcW w:w="5528" w:type="dxa"/>
          </w:tcPr>
          <w:p w14:paraId="6084A3E7" w14:textId="77777777" w:rsidR="001F01B0" w:rsidRPr="00460A2E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2</w:t>
            </w:r>
            <w:r>
              <w:rPr>
                <w:rFonts w:ascii="Times New Roman" w:hAnsi="Times New Roman" w:cs="Times New Roman"/>
                <w:b/>
                <w:color w:val="9900CC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признак- </w:t>
            </w:r>
            <w:r w:rsidRPr="001F01B0">
              <w:rPr>
                <w:rFonts w:ascii="Times New Roman" w:hAnsi="Times New Roman" w:cs="Times New Roman"/>
                <w:b/>
                <w:color w:val="FF0000"/>
              </w:rPr>
              <w:t>форма края крыльев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 </w:t>
            </w:r>
          </w:p>
          <w:p w14:paraId="5B90C815" w14:textId="77777777" w:rsidR="001F01B0" w:rsidRPr="00460A2E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 xml:space="preserve">нормальные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обрезанные края</w:t>
            </w:r>
            <w:r w:rsidRPr="00460A2E">
              <w:rPr>
                <w:rFonts w:ascii="Times New Roman" w:hAnsi="Times New Roman" w:cs="Times New Roman"/>
              </w:rPr>
              <w:t xml:space="preserve">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все </w:t>
            </w:r>
            <w:r>
              <w:rPr>
                <w:rFonts w:ascii="Times New Roman" w:hAnsi="Times New Roman" w:cs="Times New Roman"/>
              </w:rPr>
              <w:t>одинаковые</w:t>
            </w:r>
          </w:p>
          <w:p w14:paraId="5C58AE6F" w14:textId="77777777" w:rsidR="001F01B0" w:rsidRDefault="001F01B0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460A2E">
              <w:rPr>
                <w:rFonts w:ascii="Times New Roman" w:hAnsi="Times New Roman" w:cs="Times New Roman"/>
                <w:b/>
              </w:rPr>
              <w:t>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 xml:space="preserve"> обрезанные края</w:t>
            </w:r>
            <w:r w:rsidRPr="00460A2E">
              <w:rPr>
                <w:rFonts w:ascii="Times New Roman" w:hAnsi="Times New Roman" w:cs="Times New Roman"/>
              </w:rPr>
              <w:t xml:space="preserve">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нормальные 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>
              <w:rPr>
                <w:rFonts w:ascii="Times New Roman" w:hAnsi="Times New Roman" w:cs="Times New Roman"/>
              </w:rPr>
              <w:t xml:space="preserve">самки с обрезанным краем, самцы- с нормальными. </w:t>
            </w:r>
          </w:p>
          <w:p w14:paraId="5128CC3D" w14:textId="77777777" w:rsidR="001F01B0" w:rsidRPr="001F01B0" w:rsidRDefault="001F01B0" w:rsidP="005868CA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99"/>
              </w:rPr>
            </w:pPr>
            <w:r w:rsidRPr="001F01B0">
              <w:rPr>
                <w:rFonts w:ascii="Times New Roman" w:hAnsi="Times New Roman" w:cs="Times New Roman"/>
                <w:b/>
              </w:rPr>
              <w:t xml:space="preserve">Вывод:  </w:t>
            </w:r>
            <w:r w:rsidRPr="001F01B0">
              <w:rPr>
                <w:rFonts w:ascii="Times New Roman" w:hAnsi="Times New Roman" w:cs="Times New Roman"/>
                <w:color w:val="000099"/>
              </w:rPr>
              <w:t>ген сцеплен с полом, так как  передается  от самок к самцам, от самцов- к самкам.</w:t>
            </w:r>
            <w:r w:rsidRPr="001F01B0">
              <w:rPr>
                <w:rFonts w:ascii="Times New Roman" w:eastAsia="Times New Roman" w:hAnsi="Times New Roman" w:cs="Times New Roman"/>
                <w:color w:val="000099"/>
              </w:rPr>
              <w:t xml:space="preserve">  </w:t>
            </w:r>
          </w:p>
          <w:p w14:paraId="253019ED" w14:textId="77777777" w:rsidR="001F01B0" w:rsidRPr="00460A2E" w:rsidRDefault="001F01B0" w:rsidP="001F01B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b/>
              </w:rPr>
              <w:t>Х</w:t>
            </w:r>
            <w:r w:rsidRPr="001F01B0">
              <w:rPr>
                <w:rFonts w:ascii="Times New Roman" w:eastAsia="Times New Roman" w:hAnsi="Times New Roman" w:cs="Times New Roman"/>
              </w:rPr>
              <w:t>В- нормальные</w:t>
            </w:r>
            <w:r w:rsidRPr="00460A2E">
              <w:rPr>
                <w:rFonts w:ascii="Times New Roman" w:eastAsia="Times New Roman" w:hAnsi="Times New Roman" w:cs="Times New Roman"/>
              </w:rPr>
              <w:t xml:space="preserve"> , 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r w:rsidRPr="00460A2E">
              <w:rPr>
                <w:rFonts w:ascii="Times New Roman" w:eastAsia="Times New Roman" w:hAnsi="Times New Roman" w:cs="Times New Roman"/>
              </w:rPr>
              <w:t xml:space="preserve">в- </w:t>
            </w:r>
            <w:r>
              <w:rPr>
                <w:rFonts w:ascii="Times New Roman" w:eastAsia="Times New Roman" w:hAnsi="Times New Roman" w:cs="Times New Roman"/>
              </w:rPr>
              <w:t>обрезанный край</w:t>
            </w:r>
          </w:p>
        </w:tc>
      </w:tr>
    </w:tbl>
    <w:p w14:paraId="03848CFD" w14:textId="77777777" w:rsidR="001F01B0" w:rsidRPr="001F01B0" w:rsidRDefault="001F01B0" w:rsidP="001F01B0">
      <w:pPr>
        <w:tabs>
          <w:tab w:val="left" w:pos="285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Схема решения задачи </w:t>
      </w:r>
      <w:r w:rsidRPr="001F01B0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6"/>
        <w:tblW w:w="10882" w:type="dxa"/>
        <w:tblLook w:val="04A0" w:firstRow="1" w:lastRow="0" w:firstColumn="1" w:lastColumn="0" w:noHBand="0" w:noVBand="1"/>
      </w:tblPr>
      <w:tblGrid>
        <w:gridCol w:w="534"/>
        <w:gridCol w:w="2409"/>
        <w:gridCol w:w="425"/>
        <w:gridCol w:w="2269"/>
        <w:gridCol w:w="567"/>
        <w:gridCol w:w="2268"/>
        <w:gridCol w:w="567"/>
        <w:gridCol w:w="1843"/>
      </w:tblGrid>
      <w:tr w:rsidR="001F01B0" w:rsidRPr="00632CA1" w14:paraId="6990D217" w14:textId="77777777" w:rsidTr="001F01B0">
        <w:tc>
          <w:tcPr>
            <w:tcW w:w="534" w:type="dxa"/>
          </w:tcPr>
          <w:p w14:paraId="0F216D67" w14:textId="77777777" w:rsidR="001F01B0" w:rsidRPr="00632CA1" w:rsidRDefault="001F01B0" w:rsidP="005868CA">
            <w:pPr>
              <w:shd w:val="clear" w:color="auto" w:fill="FFFFFF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gridSpan w:val="3"/>
          </w:tcPr>
          <w:p w14:paraId="106EB155" w14:textId="77777777" w:rsidR="001F01B0" w:rsidRPr="00632CA1" w:rsidRDefault="001F01B0" w:rsidP="005868CA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32CA1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5245" w:type="dxa"/>
            <w:gridSpan w:val="4"/>
          </w:tcPr>
          <w:p w14:paraId="0195C41A" w14:textId="77777777" w:rsidR="001F01B0" w:rsidRPr="00632CA1" w:rsidRDefault="001F01B0" w:rsidP="005868CA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32CA1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1F01B0" w:rsidRPr="00632CA1" w14:paraId="43A00A61" w14:textId="77777777" w:rsidTr="001F01B0">
        <w:tc>
          <w:tcPr>
            <w:tcW w:w="534" w:type="dxa"/>
          </w:tcPr>
          <w:p w14:paraId="73D8A27B" w14:textId="77777777" w:rsidR="001F01B0" w:rsidRPr="00632CA1" w:rsidRDefault="001F01B0" w:rsidP="005868CA">
            <w:pPr>
              <w:shd w:val="clear" w:color="auto" w:fill="FFFFFF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409" w:type="dxa"/>
          </w:tcPr>
          <w:p w14:paraId="58DE4417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61E7067D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2269" w:type="dxa"/>
          </w:tcPr>
          <w:p w14:paraId="76F0C4F8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0DC15CF3" w14:textId="77777777" w:rsidR="001F01B0" w:rsidRPr="00632CA1" w:rsidRDefault="001F01B0" w:rsidP="002C0972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268" w:type="dxa"/>
          </w:tcPr>
          <w:p w14:paraId="4E179DAF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♀ ааX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567" w:type="dxa"/>
          </w:tcPr>
          <w:p w14:paraId="7B092062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843" w:type="dxa"/>
          </w:tcPr>
          <w:p w14:paraId="282C3954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♂ ААX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</w:tr>
      <w:tr w:rsidR="001F01B0" w:rsidRPr="00632CA1" w14:paraId="4B3B47E5" w14:textId="77777777" w:rsidTr="001F01B0">
        <w:tc>
          <w:tcPr>
            <w:tcW w:w="534" w:type="dxa"/>
          </w:tcPr>
          <w:p w14:paraId="6DBB1449" w14:textId="77777777" w:rsidR="001F01B0" w:rsidRPr="00632CA1" w:rsidRDefault="001F01B0" w:rsidP="001F01B0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3D0627AF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302D4575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CA1">
              <w:rPr>
                <w:rFonts w:ascii="Times New Roman" w:hAnsi="Times New Roman"/>
              </w:rPr>
              <w:t>нормальными крыльями</w:t>
            </w:r>
          </w:p>
        </w:tc>
        <w:tc>
          <w:tcPr>
            <w:tcW w:w="425" w:type="dxa"/>
          </w:tcPr>
          <w:p w14:paraId="53CE6E06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315FB1D3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 Черное тело</w:t>
            </w:r>
          </w:p>
          <w:p w14:paraId="3F35B6BB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32CA1">
              <w:rPr>
                <w:rFonts w:ascii="Times New Roman" w:hAnsi="Times New Roman"/>
              </w:rPr>
              <w:t>обрезанный край крыльев</w:t>
            </w:r>
          </w:p>
        </w:tc>
        <w:tc>
          <w:tcPr>
            <w:tcW w:w="567" w:type="dxa"/>
          </w:tcPr>
          <w:p w14:paraId="0AAFFDED" w14:textId="77777777" w:rsidR="001F01B0" w:rsidRPr="00632CA1" w:rsidRDefault="001F01B0" w:rsidP="001F01B0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1CAD2658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 Черное тело</w:t>
            </w:r>
          </w:p>
          <w:p w14:paraId="39A4CF1E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32CA1">
              <w:rPr>
                <w:rFonts w:ascii="Times New Roman" w:hAnsi="Times New Roman"/>
              </w:rPr>
              <w:t>обрезанный край крыльев</w:t>
            </w:r>
          </w:p>
        </w:tc>
        <w:tc>
          <w:tcPr>
            <w:tcW w:w="567" w:type="dxa"/>
          </w:tcPr>
          <w:p w14:paraId="02AA80E0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621ED615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5407D320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CA1">
              <w:rPr>
                <w:rFonts w:ascii="Times New Roman" w:hAnsi="Times New Roman"/>
              </w:rPr>
              <w:t>нормальными крыльями</w:t>
            </w:r>
          </w:p>
        </w:tc>
      </w:tr>
      <w:tr w:rsidR="001F01B0" w:rsidRPr="00632CA1" w14:paraId="1F47FC2C" w14:textId="77777777" w:rsidTr="001F01B0">
        <w:tc>
          <w:tcPr>
            <w:tcW w:w="534" w:type="dxa"/>
          </w:tcPr>
          <w:p w14:paraId="3C41EACB" w14:textId="77777777" w:rsidR="001F01B0" w:rsidRPr="00632CA1" w:rsidRDefault="001F01B0" w:rsidP="005868CA">
            <w:pPr>
              <w:shd w:val="clear" w:color="auto" w:fill="FFFFFF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409" w:type="dxa"/>
          </w:tcPr>
          <w:p w14:paraId="47D935FA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АX</w:t>
            </w:r>
            <w:r w:rsidRPr="00632CA1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72F8958E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458E4B57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аX</w:t>
            </w:r>
            <w:r w:rsidRPr="00632CA1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  <w:tc>
          <w:tcPr>
            <w:tcW w:w="567" w:type="dxa"/>
          </w:tcPr>
          <w:p w14:paraId="7EED3207" w14:textId="77777777" w:rsidR="001F01B0" w:rsidRPr="00632CA1" w:rsidRDefault="001F01B0" w:rsidP="002C0972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268" w:type="dxa"/>
          </w:tcPr>
          <w:p w14:paraId="6CA5262F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аX</w:t>
            </w:r>
            <w:r w:rsidRPr="00632CA1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</w:p>
        </w:tc>
        <w:tc>
          <w:tcPr>
            <w:tcW w:w="567" w:type="dxa"/>
          </w:tcPr>
          <w:p w14:paraId="16B6CBCB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7DB4E1D1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АX</w:t>
            </w:r>
            <w:r w:rsidRPr="00632CA1">
              <w:rPr>
                <w:rFonts w:ascii="Times New Roman" w:hAnsi="Times New Roman" w:cs="Times New Roman"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color w:val="000000"/>
              </w:rPr>
              <w:t>, АY</w:t>
            </w:r>
          </w:p>
        </w:tc>
      </w:tr>
      <w:tr w:rsidR="001F01B0" w:rsidRPr="00632CA1" w14:paraId="55F5071B" w14:textId="77777777" w:rsidTr="001F01B0">
        <w:tc>
          <w:tcPr>
            <w:tcW w:w="534" w:type="dxa"/>
          </w:tcPr>
          <w:p w14:paraId="27A1F788" w14:textId="77777777" w:rsidR="001F01B0" w:rsidRPr="00632CA1" w:rsidRDefault="001F01B0" w:rsidP="005868CA">
            <w:pPr>
              <w:shd w:val="clear" w:color="auto" w:fill="FFFFFF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409" w:type="dxa"/>
          </w:tcPr>
          <w:p w14:paraId="0BA1E431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♀ АaX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</w:p>
        </w:tc>
        <w:tc>
          <w:tcPr>
            <w:tcW w:w="425" w:type="dxa"/>
          </w:tcPr>
          <w:p w14:paraId="5CBBDFBA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9" w:type="dxa"/>
          </w:tcPr>
          <w:p w14:paraId="2E82B7B1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♂АaX</w:t>
            </w:r>
            <w:r w:rsidRPr="00632CA1">
              <w:rPr>
                <w:rFonts w:ascii="Times New Roman" w:hAnsi="Times New Roman" w:cs="Times New Roman"/>
                <w:b/>
                <w:color w:val="000000"/>
                <w:vertAlign w:val="superscript"/>
              </w:rPr>
              <w:t>В</w:t>
            </w:r>
            <w:r w:rsidRPr="00632CA1">
              <w:rPr>
                <w:rFonts w:ascii="Times New Roman" w:hAnsi="Times New Roman" w:cs="Times New Roman"/>
                <w:b/>
                <w:color w:val="000000"/>
              </w:rPr>
              <w:t>Y</w:t>
            </w:r>
          </w:p>
        </w:tc>
        <w:tc>
          <w:tcPr>
            <w:tcW w:w="567" w:type="dxa"/>
          </w:tcPr>
          <w:p w14:paraId="67CDC1F6" w14:textId="77777777" w:rsidR="001F01B0" w:rsidRPr="00632CA1" w:rsidRDefault="001F01B0" w:rsidP="002C0972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2268" w:type="dxa"/>
          </w:tcPr>
          <w:p w14:paraId="5B96F134" w14:textId="77777777" w:rsidR="001F01B0" w:rsidRPr="00632CA1" w:rsidRDefault="001F01B0" w:rsidP="001F01B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♀  АaXBXв</w:t>
            </w:r>
          </w:p>
        </w:tc>
        <w:tc>
          <w:tcPr>
            <w:tcW w:w="567" w:type="dxa"/>
          </w:tcPr>
          <w:p w14:paraId="48B034E0" w14:textId="77777777" w:rsidR="001F01B0" w:rsidRPr="00632CA1" w:rsidRDefault="001F01B0" w:rsidP="002C097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843" w:type="dxa"/>
          </w:tcPr>
          <w:p w14:paraId="2AE95F2D" w14:textId="77777777" w:rsidR="001F01B0" w:rsidRPr="00632CA1" w:rsidRDefault="001F01B0" w:rsidP="001F01B0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32CA1">
              <w:rPr>
                <w:rFonts w:ascii="Times New Roman" w:hAnsi="Times New Roman" w:cs="Times New Roman"/>
                <w:b/>
                <w:color w:val="000000"/>
              </w:rPr>
              <w:t>♂AaXвY</w:t>
            </w:r>
          </w:p>
        </w:tc>
      </w:tr>
      <w:tr w:rsidR="001F01B0" w:rsidRPr="00632CA1" w14:paraId="1C56AD10" w14:textId="77777777" w:rsidTr="001F01B0">
        <w:tc>
          <w:tcPr>
            <w:tcW w:w="534" w:type="dxa"/>
          </w:tcPr>
          <w:p w14:paraId="341E74C5" w14:textId="77777777" w:rsidR="001F01B0" w:rsidRPr="00632CA1" w:rsidRDefault="001F01B0" w:rsidP="001F01B0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0F727ADE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35E04D32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CA1">
              <w:rPr>
                <w:rFonts w:ascii="Times New Roman" w:hAnsi="Times New Roman"/>
              </w:rPr>
              <w:t>нормальными крыльями</w:t>
            </w:r>
          </w:p>
        </w:tc>
        <w:tc>
          <w:tcPr>
            <w:tcW w:w="425" w:type="dxa"/>
          </w:tcPr>
          <w:p w14:paraId="78FE59FE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</w:tcPr>
          <w:p w14:paraId="50CF5584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3D1086B0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CA1">
              <w:rPr>
                <w:rFonts w:ascii="Times New Roman" w:hAnsi="Times New Roman"/>
              </w:rPr>
              <w:t>нормальными крыльями</w:t>
            </w:r>
          </w:p>
        </w:tc>
        <w:tc>
          <w:tcPr>
            <w:tcW w:w="567" w:type="dxa"/>
          </w:tcPr>
          <w:p w14:paraId="3E0BF0B2" w14:textId="77777777" w:rsidR="001F01B0" w:rsidRPr="00632CA1" w:rsidRDefault="001F01B0" w:rsidP="001F01B0">
            <w:pPr>
              <w:shd w:val="clear" w:color="auto" w:fill="FFFFFF"/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6B1D9F93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 </w:t>
            </w:r>
          </w:p>
          <w:p w14:paraId="6A7FAC1B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2CA1">
              <w:rPr>
                <w:rFonts w:ascii="Times New Roman" w:hAnsi="Times New Roman"/>
              </w:rPr>
              <w:t>нормальными крыльями</w:t>
            </w:r>
          </w:p>
        </w:tc>
        <w:tc>
          <w:tcPr>
            <w:tcW w:w="567" w:type="dxa"/>
          </w:tcPr>
          <w:p w14:paraId="3EFA829E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14:paraId="2B71B613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2CA1">
              <w:rPr>
                <w:rFonts w:ascii="Times New Roman" w:hAnsi="Times New Roman" w:cs="Times New Roman"/>
                <w:color w:val="000000"/>
              </w:rPr>
              <w:t xml:space="preserve">Серое  тело, </w:t>
            </w:r>
          </w:p>
          <w:p w14:paraId="4462C61A" w14:textId="77777777" w:rsidR="001F01B0" w:rsidRPr="00632CA1" w:rsidRDefault="001F01B0" w:rsidP="001F01B0">
            <w:pPr>
              <w:tabs>
                <w:tab w:val="left" w:pos="426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632CA1">
              <w:rPr>
                <w:rFonts w:ascii="Times New Roman" w:hAnsi="Times New Roman"/>
              </w:rPr>
              <w:t>обрезанный край крыльев</w:t>
            </w:r>
          </w:p>
        </w:tc>
      </w:tr>
    </w:tbl>
    <w:p w14:paraId="4439FB94" w14:textId="77777777" w:rsidR="001F01B0" w:rsidRPr="001F01B0" w:rsidRDefault="001F01B0" w:rsidP="00632CA1">
      <w:pPr>
        <w:spacing w:after="0" w:line="240" w:lineRule="auto"/>
        <w:jc w:val="both"/>
        <w:rPr>
          <w:rFonts w:ascii="Times New Roman" w:hAnsi="Times New Roman"/>
        </w:rPr>
      </w:pPr>
      <w:r w:rsidRPr="001F01B0">
        <w:rPr>
          <w:rFonts w:ascii="Times New Roman" w:hAnsi="Times New Roman" w:cs="Times New Roman"/>
          <w:b/>
        </w:rPr>
        <w:t>Ответ: 1)генотипы Р1: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♀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t xml:space="preserve">, </w:t>
      </w:r>
      <w:r w:rsidRPr="001F01B0">
        <w:rPr>
          <w:rFonts w:ascii="Times New Roman" w:hAnsi="Times New Roman" w:cs="Times New Roman"/>
          <w:b/>
          <w:color w:val="000000"/>
        </w:rPr>
        <w:t>♂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Y.</w:t>
      </w:r>
      <w:r w:rsidRPr="001F01B0">
        <w:rPr>
          <w:rFonts w:ascii="Times New Roman" w:hAnsi="Times New Roman" w:cs="Times New Roman"/>
          <w:b/>
        </w:rPr>
        <w:t xml:space="preserve">  Генотипы  Р2: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♀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t xml:space="preserve">, </w:t>
      </w:r>
      <w:r w:rsidRPr="001F01B0">
        <w:rPr>
          <w:rFonts w:ascii="Times New Roman" w:hAnsi="Times New Roman" w:cs="Times New Roman"/>
          <w:b/>
          <w:color w:val="000000"/>
        </w:rPr>
        <w:t>♂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Y.</w:t>
      </w:r>
      <w:r w:rsidRPr="001F01B0">
        <w:rPr>
          <w:rFonts w:ascii="Times New Roman" w:hAnsi="Times New Roman" w:cs="Times New Roman"/>
          <w:b/>
        </w:rPr>
        <w:t xml:space="preserve">2) Генотипы,  фенотипы </w:t>
      </w:r>
      <w:r w:rsidRPr="001F01B0">
        <w:rPr>
          <w:rFonts w:ascii="Times New Roman" w:hAnsi="Times New Roman" w:cs="Times New Roman"/>
          <w:b/>
          <w:color w:val="000000"/>
        </w:rPr>
        <w:t xml:space="preserve">F1: </w:t>
      </w:r>
      <w:r w:rsidRPr="001F01B0">
        <w:rPr>
          <w:rFonts w:ascii="Times New Roman" w:hAnsi="Times New Roman" w:cs="Times New Roman"/>
          <w:b/>
          <w:color w:val="000099"/>
        </w:rPr>
        <w:t>1-ое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♀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</w:rPr>
        <w:t xml:space="preserve"> (с</w:t>
      </w:r>
      <w:r w:rsidRPr="001F01B0">
        <w:rPr>
          <w:rFonts w:ascii="Times New Roman" w:hAnsi="Times New Roman" w:cs="Times New Roman"/>
          <w:color w:val="000000"/>
        </w:rPr>
        <w:t>ерое  тело ,</w:t>
      </w:r>
      <w:r w:rsidRPr="001F01B0">
        <w:rPr>
          <w:rFonts w:ascii="Times New Roman" w:hAnsi="Times New Roman" w:cs="Times New Roman"/>
        </w:rPr>
        <w:t>нормальными крыльями),</w:t>
      </w:r>
      <w:r w:rsidRPr="001F01B0">
        <w:rPr>
          <w:rFonts w:ascii="Times New Roman" w:hAnsi="Times New Roman" w:cs="Times New Roman"/>
          <w:b/>
          <w:color w:val="000000"/>
        </w:rPr>
        <w:t>♂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Y</w:t>
      </w:r>
      <w:r w:rsidRPr="001F01B0">
        <w:rPr>
          <w:rFonts w:ascii="Times New Roman" w:hAnsi="Times New Roman" w:cs="Times New Roman"/>
        </w:rPr>
        <w:t xml:space="preserve"> (ч</w:t>
      </w:r>
      <w:r w:rsidRPr="001F01B0">
        <w:rPr>
          <w:rFonts w:ascii="Times New Roman" w:hAnsi="Times New Roman" w:cs="Times New Roman"/>
          <w:color w:val="000000"/>
        </w:rPr>
        <w:t xml:space="preserve">ерное тело, </w:t>
      </w:r>
      <w:r w:rsidRPr="001F01B0">
        <w:rPr>
          <w:rFonts w:ascii="Times New Roman" w:hAnsi="Times New Roman" w:cs="Times New Roman"/>
        </w:rPr>
        <w:t>обрезанный край крыльев</w:t>
      </w:r>
      <w:r w:rsidRPr="001F01B0">
        <w:rPr>
          <w:rFonts w:ascii="Times New Roman" w:hAnsi="Times New Roman" w:cs="Times New Roman"/>
          <w:color w:val="0000FF"/>
        </w:rPr>
        <w:t>).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99"/>
        </w:rPr>
        <w:t>2-ое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♀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</w:rPr>
        <w:t>(ч</w:t>
      </w:r>
      <w:r w:rsidRPr="001F01B0">
        <w:rPr>
          <w:rFonts w:ascii="Times New Roman" w:hAnsi="Times New Roman" w:cs="Times New Roman"/>
          <w:color w:val="000000"/>
        </w:rPr>
        <w:t xml:space="preserve">ерное тело, </w:t>
      </w:r>
      <w:r w:rsidRPr="001F01B0">
        <w:rPr>
          <w:rFonts w:ascii="Times New Roman" w:hAnsi="Times New Roman" w:cs="Times New Roman"/>
        </w:rPr>
        <w:t>обрезанный край крыльев</w:t>
      </w:r>
      <w:r w:rsidRPr="001F01B0">
        <w:rPr>
          <w:rFonts w:ascii="Times New Roman" w:hAnsi="Times New Roman" w:cs="Times New Roman"/>
          <w:color w:val="0000FF"/>
        </w:rPr>
        <w:t>)</w:t>
      </w:r>
      <w:r w:rsidRPr="001F01B0">
        <w:rPr>
          <w:rFonts w:ascii="Times New Roman" w:hAnsi="Times New Roman" w:cs="Times New Roman"/>
        </w:rPr>
        <w:t xml:space="preserve">, </w:t>
      </w:r>
      <w:r w:rsidRPr="001F01B0">
        <w:rPr>
          <w:rFonts w:ascii="Times New Roman" w:hAnsi="Times New Roman" w:cs="Times New Roman"/>
          <w:b/>
          <w:color w:val="000000"/>
        </w:rPr>
        <w:t>♂ ААX</w:t>
      </w:r>
      <w:r w:rsidRPr="001F01B0">
        <w:rPr>
          <w:rFonts w:ascii="Times New Roman" w:hAnsi="Times New Roman" w:cs="Times New Roman"/>
          <w:b/>
          <w:color w:val="000000"/>
          <w:vertAlign w:val="superscript"/>
        </w:rPr>
        <w:t>В</w:t>
      </w:r>
      <w:r w:rsidRPr="001F01B0">
        <w:rPr>
          <w:rFonts w:ascii="Times New Roman" w:hAnsi="Times New Roman" w:cs="Times New Roman"/>
          <w:b/>
          <w:color w:val="000000"/>
        </w:rPr>
        <w:t>Y</w:t>
      </w:r>
      <w:r w:rsidRPr="001F01B0">
        <w:rPr>
          <w:rFonts w:ascii="Times New Roman" w:hAnsi="Times New Roman" w:cs="Times New Roman"/>
        </w:rPr>
        <w:t>(с</w:t>
      </w:r>
      <w:r w:rsidRPr="001F01B0">
        <w:rPr>
          <w:rFonts w:ascii="Times New Roman" w:hAnsi="Times New Roman" w:cs="Times New Roman"/>
          <w:color w:val="000000"/>
        </w:rPr>
        <w:t>ерое  тело,</w:t>
      </w:r>
      <w:r w:rsidR="00632CA1">
        <w:rPr>
          <w:rFonts w:ascii="Times New Roman" w:hAnsi="Times New Roman" w:cs="Times New Roman"/>
          <w:color w:val="000000"/>
        </w:rPr>
        <w:t xml:space="preserve"> </w:t>
      </w:r>
      <w:r w:rsidRPr="001F01B0">
        <w:rPr>
          <w:rFonts w:ascii="Times New Roman" w:hAnsi="Times New Roman" w:cs="Times New Roman"/>
        </w:rPr>
        <w:t>нормальными крыльями).</w:t>
      </w:r>
      <w:r w:rsidRPr="001F01B0">
        <w:rPr>
          <w:rFonts w:ascii="Times New Roman" w:hAnsi="Times New Roman"/>
        </w:rPr>
        <w:t xml:space="preserve">3) </w:t>
      </w:r>
      <w:r w:rsidRPr="001F01B0">
        <w:rPr>
          <w:rFonts w:ascii="Times New Roman" w:hAnsi="Times New Roman"/>
          <w:color w:val="000099"/>
        </w:rPr>
        <w:t xml:space="preserve">Объяснение фенотипического расщепления </w:t>
      </w:r>
      <w:r w:rsidR="00632CA1">
        <w:rPr>
          <w:rFonts w:ascii="Times New Roman" w:hAnsi="Times New Roman"/>
          <w:color w:val="000099"/>
        </w:rPr>
        <w:t xml:space="preserve"> во втором </w:t>
      </w:r>
      <w:r w:rsidRPr="001F01B0">
        <w:rPr>
          <w:rFonts w:ascii="Times New Roman" w:hAnsi="Times New Roman"/>
          <w:color w:val="000099"/>
        </w:rPr>
        <w:t>скрещивании:</w:t>
      </w:r>
      <w:r w:rsidR="00632CA1">
        <w:rPr>
          <w:rFonts w:ascii="Times New Roman" w:hAnsi="Times New Roman"/>
          <w:color w:val="000099"/>
        </w:rPr>
        <w:t xml:space="preserve"> </w:t>
      </w:r>
      <w:r w:rsidR="00632CA1">
        <w:rPr>
          <w:rFonts w:ascii="Times New Roman" w:hAnsi="Times New Roman"/>
        </w:rPr>
        <w:t xml:space="preserve">во втором </w:t>
      </w:r>
      <w:r w:rsidRPr="001F01B0">
        <w:rPr>
          <w:rFonts w:ascii="Times New Roman" w:hAnsi="Times New Roman"/>
        </w:rPr>
        <w:t>скрещивании расщепление по форме края крыльев у самцов и самок связано со сцеплением гена этого признака с Х-хромосомой (гетерогаметный пол наследует Х-хромосому от одного родителя, а гомогаметный -от двух).</w:t>
      </w:r>
    </w:p>
    <w:p w14:paraId="7F754284" w14:textId="77777777" w:rsidR="001F01B0" w:rsidRPr="001F01B0" w:rsidRDefault="001F01B0" w:rsidP="00632CA1">
      <w:pPr>
        <w:pStyle w:val="ab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99"/>
        </w:rPr>
      </w:pPr>
      <w:r w:rsidRPr="001F01B0">
        <w:rPr>
          <w:rFonts w:ascii="Times New Roman" w:hAnsi="Times New Roman"/>
          <w:color w:val="FF0000"/>
        </w:rPr>
        <w:lastRenderedPageBreak/>
        <w:t xml:space="preserve">ВАРИАНТ №3. </w:t>
      </w:r>
      <w:r w:rsidRPr="001F01B0">
        <w:rPr>
          <w:rFonts w:ascii="Times New Roman" w:hAnsi="Times New Roman"/>
          <w:color w:val="FF0000"/>
          <w:sz w:val="24"/>
          <w:szCs w:val="24"/>
        </w:rPr>
        <w:t>2020. Рохлов.</w:t>
      </w:r>
      <w:r w:rsidRPr="001F01B0">
        <w:rPr>
          <w:rFonts w:ascii="Times New Roman" w:hAnsi="Times New Roman"/>
          <w:sz w:val="24"/>
          <w:szCs w:val="24"/>
        </w:rPr>
        <w:t xml:space="preserve"> </w:t>
      </w:r>
      <w:r w:rsidRPr="001F01B0">
        <w:rPr>
          <w:rFonts w:ascii="Times New Roman" w:hAnsi="Times New Roman" w:cs="Times New Roman"/>
          <w:color w:val="000099"/>
        </w:rPr>
        <w:t>28. У птиц гетерогаметным полом является женский пол. При скрещивания курицы с гребнем, полосатым оперением и петуха без гребня, с белым оперением в потомство получились самки с гребнем, белым оперением и самцы с гребнем, полосатым оперением. При скрещивании курицы без гребня, с белым оперением и петуха с гребнем, полосатым оперением всё гибридное потомство было единообразным по наличию гребня и окраске оперения. Составьте схемы скрещиваний. Определите генотипы родительских особей, генотипы и фенотипы потомства в двух скрещиваниях, пол потомства в каждом скрещивании. Объясните фенотипическое расщепление в первом скрещивания.</w:t>
      </w:r>
    </w:p>
    <w:p w14:paraId="5085B56B" w14:textId="77777777" w:rsidR="001F01B0" w:rsidRPr="001F01B0" w:rsidRDefault="001F01B0" w:rsidP="001F01B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33CC"/>
          <w:sz w:val="18"/>
          <w:szCs w:val="18"/>
        </w:rPr>
      </w:pPr>
      <w:r w:rsidRPr="001F01B0">
        <w:rPr>
          <w:rFonts w:ascii="Times New Roman" w:hAnsi="Times New Roman" w:cs="Times New Roman"/>
          <w:b/>
          <w:color w:val="FF0000"/>
        </w:rPr>
        <w:t>СЛОЖНОСТЬ ЗАДАНИЯ</w:t>
      </w:r>
      <w:r w:rsidRPr="001F01B0">
        <w:rPr>
          <w:rFonts w:ascii="Times New Roman" w:hAnsi="Times New Roman" w:cs="Times New Roman"/>
          <w:color w:val="FF0000"/>
        </w:rPr>
        <w:t>:</w:t>
      </w:r>
      <w:r w:rsidRPr="001F01B0">
        <w:rPr>
          <w:rFonts w:ascii="Times New Roman" w:hAnsi="Times New Roman" w:cs="Times New Roman"/>
          <w:color w:val="0000FF"/>
        </w:rPr>
        <w:t xml:space="preserve"> </w:t>
      </w:r>
      <w:r w:rsidRPr="001F01B0">
        <w:rPr>
          <w:rFonts w:ascii="Times New Roman" w:hAnsi="Times New Roman" w:cs="Times New Roman"/>
        </w:rPr>
        <w:t xml:space="preserve">1) В условии нет указания на  характер генов: какой ген аутосомный, а какой- сцеплен с полом. 2)Нет указания какой ген доминантный, какой рецессивный. </w:t>
      </w:r>
      <w:r w:rsidRPr="001F01B0">
        <w:rPr>
          <w:rFonts w:ascii="Times New Roman" w:hAnsi="Times New Roman" w:cs="Times New Roman"/>
          <w:color w:val="FF0000"/>
        </w:rPr>
        <w:t xml:space="preserve">С ЧЕГО НАЧАТЬ?   </w:t>
      </w:r>
      <w:r w:rsidRPr="001F01B0">
        <w:rPr>
          <w:rFonts w:ascii="Times New Roman" w:hAnsi="Times New Roman" w:cs="Times New Roman"/>
          <w:sz w:val="18"/>
          <w:szCs w:val="18"/>
        </w:rPr>
        <w:t xml:space="preserve">ЕДИНСТВЕННО ПРАВИЛЬНЫЙ ПОДХОД: </w:t>
      </w:r>
      <w:r w:rsidRPr="001F01B0">
        <w:rPr>
          <w:rFonts w:ascii="Times New Roman" w:hAnsi="Times New Roman" w:cs="Times New Roman"/>
          <w:color w:val="0033CC"/>
          <w:sz w:val="18"/>
          <w:szCs w:val="18"/>
        </w:rPr>
        <w:t>ОТСЛЕЖИВАТЬ НАСЛЕДОВАНИЕ КАЖДОГО ПРИЗНАКА В ОТДЕЛЬНОСТИ!</w:t>
      </w:r>
    </w:p>
    <w:tbl>
      <w:tblPr>
        <w:tblStyle w:val="a6"/>
        <w:tblW w:w="11307" w:type="dxa"/>
        <w:tblLook w:val="04A0" w:firstRow="1" w:lastRow="0" w:firstColumn="1" w:lastColumn="0" w:noHBand="0" w:noVBand="1"/>
      </w:tblPr>
      <w:tblGrid>
        <w:gridCol w:w="534"/>
        <w:gridCol w:w="2409"/>
        <w:gridCol w:w="425"/>
        <w:gridCol w:w="1985"/>
        <w:gridCol w:w="425"/>
        <w:gridCol w:w="567"/>
        <w:gridCol w:w="709"/>
        <w:gridCol w:w="1418"/>
        <w:gridCol w:w="326"/>
        <w:gridCol w:w="2509"/>
      </w:tblGrid>
      <w:tr w:rsidR="001F01B0" w:rsidRPr="001F01B0" w14:paraId="5A5EB165" w14:textId="77777777" w:rsidTr="00632CA1">
        <w:tc>
          <w:tcPr>
            <w:tcW w:w="5353" w:type="dxa"/>
            <w:gridSpan w:val="4"/>
          </w:tcPr>
          <w:p w14:paraId="348DA04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1-й признак- </w:t>
            </w:r>
            <w:r>
              <w:rPr>
                <w:rFonts w:ascii="Times New Roman" w:hAnsi="Times New Roman" w:cs="Times New Roman"/>
                <w:b/>
                <w:color w:val="FF0000"/>
              </w:rPr>
              <w:t>гребень</w:t>
            </w:r>
          </w:p>
          <w:p w14:paraId="384A14B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1-ое скрещивание</w:t>
            </w:r>
            <w:r w:rsidRPr="001F01B0">
              <w:rPr>
                <w:rFonts w:ascii="Times New Roman" w:hAnsi="Times New Roman" w:cs="Times New Roman"/>
              </w:rPr>
              <w:t xml:space="preserve">: </w:t>
            </w:r>
          </w:p>
          <w:p w14:paraId="0D0A6DCE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гребень</w:t>
            </w:r>
            <w:r w:rsidRPr="001F01B0">
              <w:rPr>
                <w:rFonts w:ascii="Times New Roman" w:hAnsi="Times New Roman" w:cs="Times New Roman"/>
              </w:rPr>
              <w:t xml:space="preserve">   х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без гребня</w:t>
            </w:r>
            <w:r w:rsidRPr="001F01B0">
              <w:rPr>
                <w:rFonts w:ascii="Times New Roman" w:hAnsi="Times New Roman" w:cs="Times New Roman"/>
              </w:rPr>
              <w:t xml:space="preserve"> – 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 xml:space="preserve">1 – все </w:t>
            </w:r>
            <w:r>
              <w:rPr>
                <w:rFonts w:ascii="Times New Roman" w:hAnsi="Times New Roman" w:cs="Times New Roman"/>
              </w:rPr>
              <w:t>с гребнем</w:t>
            </w:r>
          </w:p>
          <w:p w14:paraId="642334D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2-ое скрещивание</w:t>
            </w:r>
            <w:r w:rsidRPr="001F01B0">
              <w:rPr>
                <w:rFonts w:ascii="Times New Roman" w:hAnsi="Times New Roman" w:cs="Times New Roman"/>
              </w:rPr>
              <w:t xml:space="preserve">: </w:t>
            </w:r>
          </w:p>
          <w:p w14:paraId="35AE7D5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eastAsia="Times New Roman" w:hAnsi="Times New Roman" w:cs="Times New Roman"/>
                <w:b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>без гребня</w:t>
            </w:r>
            <w:r w:rsidRPr="001F01B0">
              <w:rPr>
                <w:rFonts w:ascii="Times New Roman" w:hAnsi="Times New Roman" w:cs="Times New Roman"/>
                <w:b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>
              <w:rPr>
                <w:rFonts w:ascii="Times New Roman" w:hAnsi="Times New Roman" w:cs="Times New Roman"/>
              </w:rPr>
              <w:t>с гребнем--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>1</w:t>
            </w:r>
            <w:r w:rsidRPr="001F01B0">
              <w:rPr>
                <w:rFonts w:ascii="Times New Roman" w:hAnsi="Times New Roman" w:cs="Times New Roman"/>
              </w:rPr>
              <w:t>–все одинаковы</w:t>
            </w:r>
            <w:r w:rsidRPr="001F01B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20A26CE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1F01B0">
              <w:rPr>
                <w:rFonts w:ascii="Times New Roman" w:hAnsi="Times New Roman" w:cs="Times New Roman"/>
              </w:rPr>
              <w:t xml:space="preserve">  так как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первом</w:t>
            </w:r>
            <w:r w:rsidRPr="001F01B0">
              <w:rPr>
                <w:rFonts w:ascii="Times New Roman" w:hAnsi="Times New Roman" w:cs="Times New Roman"/>
              </w:rPr>
              <w:t xml:space="preserve"> скрещивании все потомство   с </w:t>
            </w:r>
            <w:r>
              <w:rPr>
                <w:rFonts w:ascii="Times New Roman" w:hAnsi="Times New Roman" w:cs="Times New Roman"/>
              </w:rPr>
              <w:t xml:space="preserve"> гребнем</w:t>
            </w:r>
            <w:r w:rsidRPr="001F01B0">
              <w:rPr>
                <w:rFonts w:ascii="Times New Roman" w:hAnsi="Times New Roman" w:cs="Times New Roman"/>
              </w:rPr>
              <w:t xml:space="preserve">, значит </w:t>
            </w:r>
            <w:r w:rsidRPr="001F01B0">
              <w:rPr>
                <w:rFonts w:ascii="Times New Roman" w:hAnsi="Times New Roman" w:cs="Times New Roman"/>
                <w:color w:val="FF0000"/>
              </w:rPr>
              <w:t xml:space="preserve">это доминантный он не сцеплен с полом </w:t>
            </w:r>
            <w:r w:rsidRPr="001F01B0">
              <w:rPr>
                <w:rFonts w:ascii="Times New Roman" w:hAnsi="Times New Roman" w:cs="Times New Roman"/>
              </w:rPr>
              <w:t xml:space="preserve">(проявляется одинаково и у самцов, и у самок). </w:t>
            </w:r>
          </w:p>
          <w:p w14:paraId="5A7F5DE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</w:rPr>
              <w:t xml:space="preserve">В двух скрещиваниях  единообразие по </w:t>
            </w:r>
            <w:r>
              <w:rPr>
                <w:rFonts w:ascii="Times New Roman" w:hAnsi="Times New Roman" w:cs="Times New Roman"/>
              </w:rPr>
              <w:t xml:space="preserve">гребню, значит родители  с гребнем были </w:t>
            </w:r>
            <w:r w:rsidRPr="001F01B0">
              <w:rPr>
                <w:rFonts w:ascii="Times New Roman" w:hAnsi="Times New Roman" w:cs="Times New Roman"/>
              </w:rPr>
              <w:t xml:space="preserve">гомозиготные АА </w:t>
            </w:r>
          </w:p>
        </w:tc>
        <w:tc>
          <w:tcPr>
            <w:tcW w:w="5954" w:type="dxa"/>
            <w:gridSpan w:val="6"/>
          </w:tcPr>
          <w:p w14:paraId="6342B2E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2-й признак- </w:t>
            </w:r>
            <w:r w:rsidRPr="001F01B0">
              <w:rPr>
                <w:rFonts w:ascii="Times New Roman" w:hAnsi="Times New Roman" w:cs="Times New Roman"/>
                <w:b/>
                <w:color w:val="000099"/>
              </w:rPr>
              <w:t>окраска оперения</w:t>
            </w: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 </w:t>
            </w:r>
          </w:p>
          <w:p w14:paraId="10D5163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1-ое скрещивание: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</w:rPr>
              <w:t xml:space="preserve"> оперение 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белое оперение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– 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>1 –  самки</w:t>
            </w:r>
            <w:r>
              <w:rPr>
                <w:rFonts w:ascii="Times New Roman" w:hAnsi="Times New Roman" w:cs="Times New Roman"/>
              </w:rPr>
              <w:t xml:space="preserve"> белые</w:t>
            </w:r>
            <w:r w:rsidRPr="001F01B0">
              <w:rPr>
                <w:rFonts w:ascii="Times New Roman" w:hAnsi="Times New Roman" w:cs="Times New Roman"/>
              </w:rPr>
              <w:t xml:space="preserve">, самцы- </w:t>
            </w:r>
            <w:r>
              <w:rPr>
                <w:rFonts w:ascii="Times New Roman" w:hAnsi="Times New Roman" w:cs="Times New Roman"/>
              </w:rPr>
              <w:t>полосатые</w:t>
            </w:r>
          </w:p>
          <w:p w14:paraId="59C10EF8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2-ое скрещивание: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бел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полосатые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--- 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 xml:space="preserve">1 –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одинаковы </w:t>
            </w:r>
          </w:p>
          <w:p w14:paraId="5E6830A2" w14:textId="77777777" w:rsidR="00632CA1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</w:rPr>
              <w:t>ген сцеплен с полом</w:t>
            </w:r>
            <w:r w:rsidRPr="001F01B0">
              <w:rPr>
                <w:rFonts w:ascii="Times New Roman" w:hAnsi="Times New Roman" w:cs="Times New Roman"/>
              </w:rPr>
              <w:t>, так как первый признак аутосомный</w:t>
            </w:r>
            <w:r>
              <w:rPr>
                <w:rFonts w:ascii="Times New Roman" w:hAnsi="Times New Roman" w:cs="Times New Roman"/>
              </w:rPr>
              <w:t xml:space="preserve">, и ген передается от самок к самцам, от самцов –к самкам. </w:t>
            </w:r>
            <w:r w:rsidRPr="001F01B0">
              <w:rPr>
                <w:rFonts w:ascii="Times New Roman" w:hAnsi="Times New Roman" w:cs="Times New Roman"/>
                <w:color w:val="000099"/>
              </w:rPr>
              <w:t>Полосатая окраска – доминантный признак</w:t>
            </w:r>
            <w:r>
              <w:rPr>
                <w:rFonts w:ascii="Times New Roman" w:hAnsi="Times New Roman" w:cs="Times New Roman"/>
              </w:rPr>
              <w:t xml:space="preserve">, так как в 1 скрещивании проявляется у самцов, </w:t>
            </w:r>
            <w:r w:rsidRPr="001F01B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во 2 скрещивании</w:t>
            </w:r>
            <w:r w:rsidRPr="001F01B0">
              <w:rPr>
                <w:rFonts w:ascii="Times New Roman" w:hAnsi="Times New Roman" w:cs="Times New Roman"/>
              </w:rPr>
              <w:t xml:space="preserve"> самцы  дигомозиготны по доминантным признакам ААХВХВ</w:t>
            </w:r>
            <w:r w:rsidR="00632CA1">
              <w:rPr>
                <w:rFonts w:ascii="Times New Roman" w:hAnsi="Times New Roman" w:cs="Times New Roman"/>
              </w:rPr>
              <w:t xml:space="preserve">. </w:t>
            </w:r>
          </w:p>
          <w:p w14:paraId="5E1EB04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000099"/>
              </w:rPr>
            </w:pPr>
            <w:r w:rsidRPr="00632CA1">
              <w:rPr>
                <w:rFonts w:ascii="Times New Roman" w:hAnsi="Times New Roman" w:cs="Times New Roman"/>
                <w:color w:val="000099"/>
              </w:rPr>
              <w:t>ХВ – полосатое оперение, Хв- белое оперение</w:t>
            </w:r>
          </w:p>
        </w:tc>
      </w:tr>
      <w:tr w:rsidR="001F01B0" w:rsidRPr="001F01B0" w14:paraId="294BB2E9" w14:textId="77777777" w:rsidTr="00632CA1">
        <w:tc>
          <w:tcPr>
            <w:tcW w:w="7054" w:type="dxa"/>
            <w:gridSpan w:val="7"/>
          </w:tcPr>
          <w:p w14:paraId="7DC862B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  <w:b/>
              </w:rPr>
            </w:pPr>
            <w:r w:rsidRPr="001F01B0">
              <w:rPr>
                <w:rFonts w:ascii="Times New Roman" w:hAnsi="Times New Roman" w:cs="Times New Roman"/>
                <w:b/>
              </w:rPr>
              <w:t>Дано ген-признак:</w:t>
            </w:r>
          </w:p>
          <w:p w14:paraId="0B7F8CA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А-</w:t>
            </w:r>
            <w:r>
              <w:rPr>
                <w:rFonts w:ascii="Times New Roman" w:hAnsi="Times New Roman" w:cs="Times New Roman"/>
              </w:rPr>
              <w:t>наличие гребня</w:t>
            </w:r>
          </w:p>
          <w:p w14:paraId="3742AC12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а-</w:t>
            </w:r>
            <w:r>
              <w:rPr>
                <w:rFonts w:ascii="Times New Roman" w:hAnsi="Times New Roman" w:cs="Times New Roman"/>
              </w:rPr>
              <w:t xml:space="preserve"> без гребня</w:t>
            </w:r>
          </w:p>
          <w:p w14:paraId="13CFEF2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ХВ-</w:t>
            </w:r>
            <w:r>
              <w:rPr>
                <w:rFonts w:ascii="Times New Roman" w:hAnsi="Times New Roman" w:cs="Times New Roman"/>
              </w:rPr>
              <w:t xml:space="preserve"> полосатое </w:t>
            </w:r>
            <w:r w:rsidRPr="001F01B0">
              <w:rPr>
                <w:rFonts w:ascii="Times New Roman" w:hAnsi="Times New Roman" w:cs="Times New Roman"/>
              </w:rPr>
              <w:t xml:space="preserve"> оперение</w:t>
            </w:r>
          </w:p>
          <w:p w14:paraId="2B158E7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Хв-</w:t>
            </w:r>
            <w:r>
              <w:rPr>
                <w:rFonts w:ascii="Times New Roman" w:hAnsi="Times New Roman" w:cs="Times New Roman"/>
              </w:rPr>
              <w:t xml:space="preserve"> белое</w:t>
            </w:r>
            <w:r w:rsidRPr="001F01B0">
              <w:rPr>
                <w:rFonts w:ascii="Times New Roman" w:hAnsi="Times New Roman" w:cs="Times New Roman"/>
              </w:rPr>
              <w:t xml:space="preserve"> оперение</w:t>
            </w:r>
          </w:p>
          <w:p w14:paraId="750858E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Р1:</w:t>
            </w:r>
            <w:r>
              <w:rPr>
                <w:rFonts w:ascii="Times New Roman" w:hAnsi="Times New Roman"/>
              </w:rPr>
              <w:t xml:space="preserve"> ♀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 xml:space="preserve">ем и </w:t>
            </w: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  <w:r>
              <w:rPr>
                <w:rFonts w:ascii="Times New Roman" w:hAnsi="Times New Roman"/>
              </w:rPr>
              <w:t xml:space="preserve"> </w:t>
            </w:r>
            <w:r w:rsidRPr="001F01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х </w:t>
            </w:r>
            <w:r w:rsidRPr="001F01B0">
              <w:rPr>
                <w:rFonts w:ascii="Times New Roman" w:hAnsi="Times New Roman"/>
              </w:rPr>
              <w:t xml:space="preserve"> ♂ </w:t>
            </w:r>
            <w:r>
              <w:rPr>
                <w:rFonts w:ascii="Times New Roman" w:hAnsi="Times New Roman" w:cs="Times New Roman"/>
              </w:rPr>
              <w:t>без</w:t>
            </w:r>
            <w:r w:rsidRPr="001F01B0">
              <w:rPr>
                <w:rFonts w:ascii="Times New Roman" w:hAnsi="Times New Roman" w:cs="Times New Roman"/>
              </w:rPr>
              <w:t xml:space="preserve"> гребня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  <w:p w14:paraId="5C469929" w14:textId="77777777" w:rsidR="001F01B0" w:rsidRPr="001F01B0" w:rsidRDefault="001F01B0" w:rsidP="00A448AB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  <w:lang w:val="en-US"/>
              </w:rPr>
              <w:t>F</w:t>
            </w:r>
            <w:r w:rsidRPr="001F01B0">
              <w:rPr>
                <w:rFonts w:ascii="Times New Roman" w:hAnsi="Times New Roman"/>
              </w:rPr>
              <w:t xml:space="preserve">1: ♀ </w:t>
            </w: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>ем белым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/>
              </w:rPr>
              <w:t xml:space="preserve"> ,♂</w:t>
            </w:r>
            <w:r w:rsidRPr="001F01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 xml:space="preserve">ем </w:t>
            </w:r>
            <w:r>
              <w:rPr>
                <w:rFonts w:ascii="Times New Roman" w:hAnsi="Times New Roman" w:cs="Times New Roman"/>
                <w:color w:val="000000"/>
              </w:rPr>
              <w:t xml:space="preserve">полосатым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/>
              </w:rPr>
              <w:t xml:space="preserve"> </w:t>
            </w:r>
            <w:r w:rsidRPr="001F01B0">
              <w:rPr>
                <w:rFonts w:ascii="Times New Roman" w:hAnsi="Times New Roman"/>
              </w:rPr>
              <w:t xml:space="preserve"> </w:t>
            </w:r>
          </w:p>
          <w:p w14:paraId="1B6EA99D" w14:textId="77777777" w:rsidR="001F01B0" w:rsidRPr="001F01B0" w:rsidRDefault="001F01B0" w:rsidP="00A448AB">
            <w:pPr>
              <w:pStyle w:val="ab"/>
              <w:tabs>
                <w:tab w:val="left" w:pos="284"/>
              </w:tabs>
              <w:spacing w:line="220" w:lineRule="exact"/>
              <w:ind w:left="0"/>
              <w:jc w:val="both"/>
              <w:rPr>
                <w:rFonts w:ascii="Times New Roman" w:hAnsi="Times New Roman"/>
              </w:rPr>
            </w:pPr>
            <w:r w:rsidRPr="001F01B0">
              <w:rPr>
                <w:rFonts w:ascii="Times New Roman" w:hAnsi="Times New Roman"/>
              </w:rPr>
              <w:t>Р2:  ♀</w:t>
            </w:r>
            <w:r>
              <w:rPr>
                <w:rFonts w:ascii="Times New Roman" w:hAnsi="Times New Roman" w:cs="Times New Roman"/>
              </w:rPr>
              <w:t xml:space="preserve"> без</w:t>
            </w:r>
            <w:r w:rsidRPr="001F01B0">
              <w:rPr>
                <w:rFonts w:ascii="Times New Roman" w:hAnsi="Times New Roman" w:cs="Times New Roman"/>
              </w:rPr>
              <w:t xml:space="preserve"> гребня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  <w:r w:rsidRPr="001F01B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х</w:t>
            </w:r>
            <w:r w:rsidRPr="001F01B0">
              <w:rPr>
                <w:rFonts w:ascii="Times New Roman" w:hAnsi="Times New Roman"/>
              </w:rPr>
              <w:t xml:space="preserve"> ♂ </w:t>
            </w: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 xml:space="preserve">ем </w:t>
            </w:r>
            <w:r>
              <w:rPr>
                <w:rFonts w:ascii="Times New Roman" w:hAnsi="Times New Roman" w:cs="Times New Roman"/>
                <w:color w:val="000000"/>
              </w:rPr>
              <w:t xml:space="preserve">полосатым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  <w:r>
              <w:rPr>
                <w:rFonts w:ascii="Times New Roman" w:hAnsi="Times New Roman"/>
              </w:rPr>
              <w:t xml:space="preserve"> </w:t>
            </w:r>
            <w:r w:rsidRPr="001F01B0">
              <w:rPr>
                <w:rFonts w:ascii="Times New Roman" w:hAnsi="Times New Roman"/>
              </w:rPr>
              <w:t xml:space="preserve"> </w:t>
            </w:r>
          </w:p>
          <w:p w14:paraId="7F6DBF3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/>
                <w:lang w:val="en-US"/>
              </w:rPr>
              <w:t>F</w:t>
            </w:r>
            <w:r w:rsidRPr="001F01B0">
              <w:rPr>
                <w:rFonts w:ascii="Times New Roman" w:hAnsi="Times New Roman"/>
              </w:rPr>
              <w:t>1: все одинаковые</w:t>
            </w:r>
          </w:p>
        </w:tc>
        <w:tc>
          <w:tcPr>
            <w:tcW w:w="4253" w:type="dxa"/>
            <w:gridSpan w:val="3"/>
          </w:tcPr>
          <w:p w14:paraId="304D1F8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bCs/>
              </w:rPr>
              <w:t xml:space="preserve">Найти: </w:t>
            </w:r>
            <w:r w:rsidRPr="001F01B0">
              <w:rPr>
                <w:rFonts w:ascii="Times New Roman" w:hAnsi="Times New Roman" w:cs="Times New Roman"/>
              </w:rPr>
              <w:t xml:space="preserve">1)Составить схемы скрещиваний. </w:t>
            </w:r>
          </w:p>
          <w:p w14:paraId="19C0798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 xml:space="preserve">2)Определить генотипы родительских особей, генотипы и фенотипы потомства в двух скрещиваниях, пол потомства в каждом скрещивании. </w:t>
            </w:r>
          </w:p>
          <w:p w14:paraId="080416CE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 xml:space="preserve">3)Объясните фенотипическое расщепление в первом скрещивании. </w:t>
            </w:r>
          </w:p>
          <w:p w14:paraId="1FEB84A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</w:p>
        </w:tc>
      </w:tr>
      <w:tr w:rsidR="001F01B0" w:rsidRPr="001F01B0" w14:paraId="307A89AA" w14:textId="77777777" w:rsidTr="00632CA1">
        <w:tc>
          <w:tcPr>
            <w:tcW w:w="534" w:type="dxa"/>
          </w:tcPr>
          <w:p w14:paraId="581B64BE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4" w:type="dxa"/>
            <w:gridSpan w:val="4"/>
          </w:tcPr>
          <w:p w14:paraId="2DF4AD88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F01B0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5529" w:type="dxa"/>
            <w:gridSpan w:val="5"/>
          </w:tcPr>
          <w:p w14:paraId="1EB2127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F01B0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1F01B0" w:rsidRPr="001F01B0" w14:paraId="5E7FED66" w14:textId="77777777" w:rsidTr="00632CA1">
        <w:tc>
          <w:tcPr>
            <w:tcW w:w="534" w:type="dxa"/>
          </w:tcPr>
          <w:p w14:paraId="680007F6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409" w:type="dxa"/>
          </w:tcPr>
          <w:p w14:paraId="643E53F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ААХВУ</w:t>
            </w:r>
          </w:p>
        </w:tc>
        <w:tc>
          <w:tcPr>
            <w:tcW w:w="425" w:type="dxa"/>
          </w:tcPr>
          <w:p w14:paraId="4627FE4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2410" w:type="dxa"/>
            <w:gridSpan w:val="2"/>
          </w:tcPr>
          <w:p w14:paraId="0752B19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 ааXвХв</w:t>
            </w:r>
          </w:p>
        </w:tc>
        <w:tc>
          <w:tcPr>
            <w:tcW w:w="567" w:type="dxa"/>
          </w:tcPr>
          <w:p w14:paraId="0A732EB2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127" w:type="dxa"/>
            <w:gridSpan w:val="2"/>
          </w:tcPr>
          <w:p w14:paraId="7FD3116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ааХвУ</w:t>
            </w:r>
          </w:p>
        </w:tc>
        <w:tc>
          <w:tcPr>
            <w:tcW w:w="326" w:type="dxa"/>
          </w:tcPr>
          <w:p w14:paraId="5F501CE5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2509" w:type="dxa"/>
          </w:tcPr>
          <w:p w14:paraId="1F71741B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ААXВХВ</w:t>
            </w:r>
          </w:p>
        </w:tc>
      </w:tr>
      <w:tr w:rsidR="001F01B0" w:rsidRPr="001F01B0" w14:paraId="0BA49673" w14:textId="77777777" w:rsidTr="00632CA1">
        <w:tc>
          <w:tcPr>
            <w:tcW w:w="534" w:type="dxa"/>
          </w:tcPr>
          <w:p w14:paraId="6CC347BB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1AA3BD6F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>ем</w:t>
            </w:r>
          </w:p>
          <w:p w14:paraId="16A6FF6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</w:p>
        </w:tc>
        <w:tc>
          <w:tcPr>
            <w:tcW w:w="425" w:type="dxa"/>
          </w:tcPr>
          <w:p w14:paraId="1FA0CF1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</w:tcPr>
          <w:p w14:paraId="773643F4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без</w:t>
            </w:r>
            <w:r w:rsidRPr="001F01B0">
              <w:rPr>
                <w:rFonts w:ascii="Times New Roman" w:hAnsi="Times New Roman" w:cs="Times New Roman"/>
              </w:rPr>
              <w:t xml:space="preserve"> гребня</w:t>
            </w:r>
          </w:p>
          <w:p w14:paraId="77D9DF3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  <w:tc>
          <w:tcPr>
            <w:tcW w:w="567" w:type="dxa"/>
          </w:tcPr>
          <w:p w14:paraId="7C558A02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27" w:type="dxa"/>
            <w:gridSpan w:val="2"/>
          </w:tcPr>
          <w:p w14:paraId="789C7C1D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 гребня</w:t>
            </w:r>
          </w:p>
          <w:p w14:paraId="26525B7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  <w:tc>
          <w:tcPr>
            <w:tcW w:w="326" w:type="dxa"/>
          </w:tcPr>
          <w:p w14:paraId="408B0872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9" w:type="dxa"/>
          </w:tcPr>
          <w:p w14:paraId="30CFC3B3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гребнем</w:t>
            </w:r>
          </w:p>
          <w:p w14:paraId="2D936C0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</w:p>
        </w:tc>
      </w:tr>
      <w:tr w:rsidR="001F01B0" w:rsidRPr="001F01B0" w14:paraId="2A759A0F" w14:textId="77777777" w:rsidTr="00632CA1">
        <w:tc>
          <w:tcPr>
            <w:tcW w:w="534" w:type="dxa"/>
          </w:tcPr>
          <w:p w14:paraId="442C72F3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409" w:type="dxa"/>
          </w:tcPr>
          <w:p w14:paraId="78429E7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АXВ ,АУ</w:t>
            </w:r>
          </w:p>
        </w:tc>
        <w:tc>
          <w:tcPr>
            <w:tcW w:w="425" w:type="dxa"/>
          </w:tcPr>
          <w:p w14:paraId="2EC5C19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</w:tcPr>
          <w:p w14:paraId="73A0F55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аXв</w:t>
            </w:r>
          </w:p>
        </w:tc>
        <w:tc>
          <w:tcPr>
            <w:tcW w:w="567" w:type="dxa"/>
          </w:tcPr>
          <w:p w14:paraId="00F177AF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127" w:type="dxa"/>
            <w:gridSpan w:val="2"/>
          </w:tcPr>
          <w:p w14:paraId="4A891CF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FF"/>
              </w:rPr>
              <w:t>аХв, аУ</w:t>
            </w:r>
          </w:p>
        </w:tc>
        <w:tc>
          <w:tcPr>
            <w:tcW w:w="326" w:type="dxa"/>
          </w:tcPr>
          <w:p w14:paraId="0928DF8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9" w:type="dxa"/>
          </w:tcPr>
          <w:p w14:paraId="00146BBB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FF0000"/>
              </w:rPr>
              <w:t>АХВ</w:t>
            </w:r>
          </w:p>
        </w:tc>
      </w:tr>
      <w:tr w:rsidR="001F01B0" w:rsidRPr="001F01B0" w14:paraId="65685A90" w14:textId="77777777" w:rsidTr="00632CA1">
        <w:tc>
          <w:tcPr>
            <w:tcW w:w="534" w:type="dxa"/>
          </w:tcPr>
          <w:p w14:paraId="7CA402F8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409" w:type="dxa"/>
          </w:tcPr>
          <w:p w14:paraId="3B12E38C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АaXвУ</w:t>
            </w:r>
          </w:p>
        </w:tc>
        <w:tc>
          <w:tcPr>
            <w:tcW w:w="425" w:type="dxa"/>
          </w:tcPr>
          <w:p w14:paraId="5EB04AA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410" w:type="dxa"/>
            <w:gridSpan w:val="2"/>
          </w:tcPr>
          <w:p w14:paraId="2C2CA58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АaXВ</w:t>
            </w:r>
            <w:r w:rsidRPr="001F01B0">
              <w:rPr>
                <w:rFonts w:ascii="Times New Roman" w:hAnsi="Times New Roman" w:cs="Times New Roman"/>
                <w:color w:val="000000"/>
              </w:rPr>
              <w:t>Xв</w:t>
            </w:r>
          </w:p>
        </w:tc>
        <w:tc>
          <w:tcPr>
            <w:tcW w:w="567" w:type="dxa"/>
          </w:tcPr>
          <w:p w14:paraId="47D658F3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2127" w:type="dxa"/>
            <w:gridSpan w:val="2"/>
          </w:tcPr>
          <w:p w14:paraId="051F2B4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АаХВУ </w:t>
            </w:r>
          </w:p>
        </w:tc>
        <w:tc>
          <w:tcPr>
            <w:tcW w:w="326" w:type="dxa"/>
          </w:tcPr>
          <w:p w14:paraId="17CB59AC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09" w:type="dxa"/>
          </w:tcPr>
          <w:p w14:paraId="6F3BD507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 АаХВХв</w:t>
            </w:r>
          </w:p>
        </w:tc>
      </w:tr>
      <w:tr w:rsidR="001F01B0" w:rsidRPr="001F01B0" w14:paraId="611881FE" w14:textId="77777777" w:rsidTr="00632CA1">
        <w:tc>
          <w:tcPr>
            <w:tcW w:w="534" w:type="dxa"/>
          </w:tcPr>
          <w:p w14:paraId="6F672B3D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63F2B6B3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 xml:space="preserve">с гребнем, </w:t>
            </w:r>
          </w:p>
          <w:p w14:paraId="7157CE7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</w:rPr>
              <w:t>бел</w:t>
            </w:r>
            <w:r>
              <w:rPr>
                <w:rFonts w:ascii="Times New Roman" w:hAnsi="Times New Roman" w:cs="Times New Roman"/>
              </w:rPr>
              <w:t>ое</w:t>
            </w:r>
            <w:r w:rsidRPr="001F01B0">
              <w:rPr>
                <w:rFonts w:ascii="Times New Roman" w:hAnsi="Times New Roman" w:cs="Times New Roman"/>
              </w:rPr>
              <w:t xml:space="preserve"> оперением</w:t>
            </w:r>
          </w:p>
        </w:tc>
        <w:tc>
          <w:tcPr>
            <w:tcW w:w="425" w:type="dxa"/>
          </w:tcPr>
          <w:p w14:paraId="5098721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</w:tcPr>
          <w:p w14:paraId="035E9616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>ем</w:t>
            </w:r>
          </w:p>
          <w:p w14:paraId="5EB06B6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</w:p>
        </w:tc>
        <w:tc>
          <w:tcPr>
            <w:tcW w:w="567" w:type="dxa"/>
          </w:tcPr>
          <w:p w14:paraId="3115756F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127" w:type="dxa"/>
            <w:gridSpan w:val="2"/>
          </w:tcPr>
          <w:p w14:paraId="1F46F872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>ем</w:t>
            </w:r>
          </w:p>
          <w:p w14:paraId="00B5EE15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</w:p>
        </w:tc>
        <w:tc>
          <w:tcPr>
            <w:tcW w:w="326" w:type="dxa"/>
          </w:tcPr>
          <w:p w14:paraId="5E7B45B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9" w:type="dxa"/>
          </w:tcPr>
          <w:p w14:paraId="3A2F40A6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F01B0">
              <w:rPr>
                <w:rFonts w:ascii="Times New Roman" w:hAnsi="Times New Roman" w:cs="Times New Roman"/>
              </w:rPr>
              <w:t xml:space="preserve"> гребн</w:t>
            </w:r>
            <w:r>
              <w:rPr>
                <w:rFonts w:ascii="Times New Roman" w:hAnsi="Times New Roman" w:cs="Times New Roman"/>
              </w:rPr>
              <w:t>ем</w:t>
            </w:r>
          </w:p>
          <w:p w14:paraId="41CFEF3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полосатое </w:t>
            </w:r>
            <w:r w:rsidRPr="001F01B0">
              <w:rPr>
                <w:rFonts w:ascii="Times New Roman" w:hAnsi="Times New Roman" w:cs="Times New Roman"/>
                <w:color w:val="000000"/>
              </w:rPr>
              <w:t>оперение</w:t>
            </w:r>
          </w:p>
        </w:tc>
      </w:tr>
    </w:tbl>
    <w:p w14:paraId="043FE0E4" w14:textId="77777777" w:rsidR="001F01B0" w:rsidRDefault="001F01B0" w:rsidP="001F01B0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1F01B0">
        <w:rPr>
          <w:rFonts w:ascii="Times New Roman" w:hAnsi="Times New Roman" w:cs="Times New Roman"/>
          <w:b/>
        </w:rPr>
        <w:t>Ответ: 1)генотипы Р1: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ААХВУ</w:t>
      </w:r>
      <w:r>
        <w:rPr>
          <w:rFonts w:ascii="Times New Roman" w:hAnsi="Times New Roman" w:cs="Times New Roman"/>
          <w:b/>
          <w:color w:val="000000"/>
        </w:rPr>
        <w:t xml:space="preserve">,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 xml:space="preserve"> ааXвХв</w:t>
      </w:r>
      <w:r>
        <w:rPr>
          <w:rFonts w:ascii="Times New Roman" w:hAnsi="Times New Roman" w:cs="Times New Roman"/>
          <w:b/>
          <w:color w:val="000000"/>
        </w:rPr>
        <w:t xml:space="preserve">. </w:t>
      </w:r>
      <w:r w:rsidRPr="001F01B0">
        <w:rPr>
          <w:rFonts w:ascii="Times New Roman" w:hAnsi="Times New Roman" w:cs="Times New Roman"/>
          <w:b/>
        </w:rPr>
        <w:t>Генотипы  Р2: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hAnsi="Times New Roman"/>
          <w:b/>
          <w:bCs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ааХвУ</w:t>
      </w:r>
      <w:r>
        <w:rPr>
          <w:rFonts w:ascii="Times New Roman" w:hAnsi="Times New Roman" w:cs="Times New Roman"/>
          <w:b/>
          <w:color w:val="000000"/>
        </w:rPr>
        <w:t xml:space="preserve">, 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>ААXВХВ</w:t>
      </w:r>
      <w:r>
        <w:rPr>
          <w:rFonts w:ascii="Times New Roman" w:hAnsi="Times New Roman" w:cs="Times New Roman"/>
          <w:b/>
          <w:color w:val="000000"/>
        </w:rPr>
        <w:t>.</w:t>
      </w:r>
    </w:p>
    <w:p w14:paraId="21A348B9" w14:textId="77777777" w:rsidR="001F01B0" w:rsidRDefault="001F01B0" w:rsidP="00632C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1B0">
        <w:rPr>
          <w:rFonts w:ascii="Times New Roman" w:hAnsi="Times New Roman" w:cs="Times New Roman"/>
          <w:b/>
        </w:rPr>
        <w:t xml:space="preserve">2) Генотипы,  фенотипы </w:t>
      </w:r>
      <w:r w:rsidRPr="001F01B0">
        <w:rPr>
          <w:rFonts w:ascii="Times New Roman" w:hAnsi="Times New Roman" w:cs="Times New Roman"/>
          <w:b/>
          <w:color w:val="000000"/>
        </w:rPr>
        <w:t xml:space="preserve">F1: </w:t>
      </w:r>
      <w:r w:rsidRPr="001F01B0">
        <w:rPr>
          <w:rFonts w:ascii="Times New Roman" w:hAnsi="Times New Roman" w:cs="Times New Roman"/>
          <w:b/>
          <w:color w:val="000099"/>
        </w:rPr>
        <w:t>1-ое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 </w:t>
      </w: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АaXвУ</w:t>
      </w:r>
      <w:r w:rsidRPr="001F01B0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-</w:t>
      </w:r>
      <w:r>
        <w:rPr>
          <w:rFonts w:ascii="Times New Roman" w:hAnsi="Times New Roman" w:cs="Times New Roman"/>
        </w:rPr>
        <w:t>с</w:t>
      </w:r>
      <w:r w:rsidRPr="001F01B0">
        <w:rPr>
          <w:rFonts w:ascii="Times New Roman" w:hAnsi="Times New Roman" w:cs="Times New Roman"/>
        </w:rPr>
        <w:t xml:space="preserve"> гребн</w:t>
      </w:r>
      <w:r>
        <w:rPr>
          <w:rFonts w:ascii="Times New Roman" w:hAnsi="Times New Roman" w:cs="Times New Roman"/>
        </w:rPr>
        <w:t>ем белым</w:t>
      </w:r>
      <w:r>
        <w:rPr>
          <w:rFonts w:ascii="Times New Roman" w:hAnsi="Times New Roman" w:cs="Times New Roman"/>
          <w:color w:val="000000"/>
        </w:rPr>
        <w:t xml:space="preserve"> </w:t>
      </w:r>
      <w:r w:rsidRPr="001F01B0">
        <w:rPr>
          <w:rFonts w:ascii="Times New Roman" w:hAnsi="Times New Roman" w:cs="Times New Roman"/>
          <w:color w:val="000000"/>
        </w:rPr>
        <w:t>оперение</w:t>
      </w:r>
      <w:r>
        <w:rPr>
          <w:rFonts w:ascii="Times New Roman" w:hAnsi="Times New Roman" w:cs="Times New Roman"/>
          <w:color w:val="000000"/>
        </w:rPr>
        <w:t xml:space="preserve">м,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>АaXВ</w:t>
      </w:r>
      <w:r w:rsidRPr="001F01B0">
        <w:rPr>
          <w:rFonts w:ascii="Times New Roman" w:hAnsi="Times New Roman" w:cs="Times New Roman"/>
          <w:color w:val="000000"/>
        </w:rPr>
        <w:t>Xв</w:t>
      </w:r>
      <w:r>
        <w:rPr>
          <w:rFonts w:ascii="Times New Roman" w:hAnsi="Times New Roman" w:cs="Times New Roman"/>
          <w:color w:val="000000"/>
        </w:rPr>
        <w:t>-</w:t>
      </w:r>
      <w:r w:rsidRPr="001F0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1F01B0">
        <w:rPr>
          <w:rFonts w:ascii="Times New Roman" w:hAnsi="Times New Roman" w:cs="Times New Roman"/>
        </w:rPr>
        <w:t xml:space="preserve"> гребн</w:t>
      </w:r>
      <w:r>
        <w:rPr>
          <w:rFonts w:ascii="Times New Roman" w:hAnsi="Times New Roman" w:cs="Times New Roman"/>
        </w:rPr>
        <w:t xml:space="preserve">ем </w:t>
      </w:r>
      <w:r>
        <w:rPr>
          <w:rFonts w:ascii="Times New Roman" w:hAnsi="Times New Roman" w:cs="Times New Roman"/>
          <w:color w:val="000000"/>
        </w:rPr>
        <w:t xml:space="preserve">полосатым </w:t>
      </w:r>
      <w:r w:rsidRPr="001F01B0">
        <w:rPr>
          <w:rFonts w:ascii="Times New Roman" w:hAnsi="Times New Roman" w:cs="Times New Roman"/>
          <w:color w:val="000000"/>
        </w:rPr>
        <w:t>оперение</w:t>
      </w:r>
      <w:r>
        <w:rPr>
          <w:rFonts w:ascii="Times New Roman" w:hAnsi="Times New Roman" w:cs="Times New Roman"/>
          <w:color w:val="000000"/>
        </w:rPr>
        <w:t xml:space="preserve">м. </w:t>
      </w:r>
      <w:r w:rsidRPr="001F01B0">
        <w:rPr>
          <w:rFonts w:ascii="Times New Roman" w:hAnsi="Times New Roman" w:cs="Times New Roman"/>
          <w:b/>
          <w:color w:val="000099"/>
        </w:rPr>
        <w:t>2-ое скрещивание:</w:t>
      </w:r>
      <w:r w:rsidRPr="001F01B0">
        <w:rPr>
          <w:rFonts w:ascii="Times New Roman" w:hAnsi="Times New Roman" w:cs="Times New Roman"/>
          <w:color w:val="000000"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АаХВУ</w:t>
      </w:r>
      <w:r>
        <w:rPr>
          <w:rFonts w:ascii="Times New Roman" w:hAnsi="Times New Roman" w:cs="Times New Roman"/>
          <w:b/>
          <w:color w:val="000000"/>
        </w:rPr>
        <w:t xml:space="preserve">,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 xml:space="preserve"> АаХВХв</w:t>
      </w:r>
      <w:r>
        <w:rPr>
          <w:rFonts w:ascii="Times New Roman" w:hAnsi="Times New Roman" w:cs="Times New Roman"/>
          <w:b/>
          <w:color w:val="000000"/>
        </w:rPr>
        <w:t xml:space="preserve"> –</w:t>
      </w:r>
      <w:r w:rsidRPr="001F0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все с </w:t>
      </w:r>
      <w:r w:rsidRPr="001F01B0">
        <w:rPr>
          <w:rFonts w:ascii="Times New Roman" w:hAnsi="Times New Roman" w:cs="Times New Roman"/>
        </w:rPr>
        <w:t xml:space="preserve"> гребн</w:t>
      </w:r>
      <w:r>
        <w:rPr>
          <w:rFonts w:ascii="Times New Roman" w:hAnsi="Times New Roman" w:cs="Times New Roman"/>
        </w:rPr>
        <w:t xml:space="preserve">ем и </w:t>
      </w:r>
      <w:r>
        <w:rPr>
          <w:rFonts w:ascii="Times New Roman" w:hAnsi="Times New Roman" w:cs="Times New Roman"/>
          <w:color w:val="000000"/>
        </w:rPr>
        <w:t xml:space="preserve">полосатым </w:t>
      </w:r>
      <w:r w:rsidRPr="001F01B0">
        <w:rPr>
          <w:rFonts w:ascii="Times New Roman" w:hAnsi="Times New Roman" w:cs="Times New Roman"/>
          <w:color w:val="000000"/>
        </w:rPr>
        <w:t>оперение</w:t>
      </w:r>
      <w:r>
        <w:rPr>
          <w:rFonts w:ascii="Times New Roman" w:hAnsi="Times New Roman" w:cs="Times New Roman"/>
          <w:color w:val="000000"/>
        </w:rPr>
        <w:t>м</w:t>
      </w:r>
      <w:r w:rsidRPr="001F01B0">
        <w:rPr>
          <w:rFonts w:ascii="Times New Roman" w:hAnsi="Times New Roman" w:cs="Times New Roman"/>
        </w:rPr>
        <w:t>.</w:t>
      </w:r>
      <w:r w:rsidR="00632CA1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/>
        </w:rPr>
        <w:t>3)</w:t>
      </w:r>
      <w:r w:rsidRPr="001F01B0">
        <w:rPr>
          <w:rFonts w:ascii="Times New Roman" w:hAnsi="Times New Roman"/>
          <w:color w:val="000099"/>
        </w:rPr>
        <w:t>Объяснение фенотипического расщепления  в первом скрещивании:</w:t>
      </w:r>
      <w:r>
        <w:rPr>
          <w:rFonts w:ascii="Times New Roman" w:hAnsi="Times New Roman"/>
          <w:color w:val="000099"/>
        </w:rPr>
        <w:t xml:space="preserve"> </w:t>
      </w:r>
      <w:r w:rsidRPr="001F01B0">
        <w:rPr>
          <w:rFonts w:ascii="Times New Roman" w:hAnsi="Times New Roman" w:cs="Times New Roman"/>
        </w:rPr>
        <w:t xml:space="preserve"> в первом скрещивании расщепление по окраске оперения у самцов</w:t>
      </w:r>
      <w:r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</w:rPr>
        <w:t>и самок связано со сцеплением гена этого признака</w:t>
      </w:r>
      <w:r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</w:rPr>
        <w:t>с Х-хромосомой (гетерогаметный пол наследует Х-хромосому от одного</w:t>
      </w:r>
      <w:r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</w:rPr>
        <w:t xml:space="preserve">родителя, а гомогаметный </w:t>
      </w:r>
      <w:r>
        <w:rPr>
          <w:rFonts w:ascii="Times New Roman" w:hAnsi="Times New Roman" w:cs="Times New Roman"/>
        </w:rPr>
        <w:t>-</w:t>
      </w:r>
      <w:r w:rsidRPr="001F01B0">
        <w:rPr>
          <w:rFonts w:ascii="Times New Roman" w:hAnsi="Times New Roman" w:cs="Times New Roman"/>
        </w:rPr>
        <w:t xml:space="preserve"> от двух).</w:t>
      </w:r>
    </w:p>
    <w:p w14:paraId="10299609" w14:textId="77777777" w:rsidR="00632CA1" w:rsidRPr="00632CA1" w:rsidRDefault="00632CA1" w:rsidP="00632CA1">
      <w:pPr>
        <w:pStyle w:val="ab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99"/>
        </w:rPr>
      </w:pPr>
      <w:r w:rsidRPr="004E1ABC">
        <w:rPr>
          <w:rFonts w:ascii="Times New Roman" w:hAnsi="Times New Roman"/>
          <w:color w:val="FF0000"/>
        </w:rPr>
        <w:t xml:space="preserve">ВАРИАНТ №4. 2020. Рохлов </w:t>
      </w:r>
      <w:r w:rsidRPr="004E1ABC">
        <w:rPr>
          <w:rFonts w:ascii="Times New Roman" w:hAnsi="Times New Roman"/>
        </w:rPr>
        <w:t>28.  У дрозофилы гетерогаметным полом является мужской пол. При скрещивании самки дрозофилы с нормальными крыльями, серым телом и самца с загнутыми крыльями, желтым телом всё гибридное потомство было единообразным по форме крыльев и окраске тела. При скрещивании самки дрозофилы с загнутыми крыльями, жёлтым телом и самца с нормальными крыльями, серым телом в потомстве получились самки с нормальными крыльями, серым телом и самцы с нормальными крыльями, желтым телом. Составьте схемы скрещиваний. Определите генотипы родительских особей, генотипы и фенотипы потомства в двух скрещиваниях, пол потомства в каждом скрещивании. Объясните фенотипическое расщепление во втором скрещивании.</w:t>
      </w:r>
    </w:p>
    <w:p w14:paraId="266D8CEC" w14:textId="77777777" w:rsidR="00632CA1" w:rsidRPr="00632CA1" w:rsidRDefault="00632CA1" w:rsidP="00632C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33CC"/>
          <w:sz w:val="18"/>
          <w:szCs w:val="18"/>
        </w:rPr>
      </w:pPr>
      <w:r w:rsidRPr="00632CA1">
        <w:rPr>
          <w:rFonts w:ascii="Times New Roman" w:hAnsi="Times New Roman" w:cs="Times New Roman"/>
          <w:b/>
          <w:color w:val="FF0000"/>
        </w:rPr>
        <w:t>СЛОЖНОСТЬ ЗАДАНИЯ</w:t>
      </w:r>
      <w:r w:rsidRPr="00632CA1">
        <w:rPr>
          <w:rFonts w:ascii="Times New Roman" w:hAnsi="Times New Roman" w:cs="Times New Roman"/>
          <w:color w:val="FF0000"/>
        </w:rPr>
        <w:t>:</w:t>
      </w:r>
      <w:r w:rsidRPr="00632CA1">
        <w:rPr>
          <w:rFonts w:ascii="Times New Roman" w:hAnsi="Times New Roman" w:cs="Times New Roman"/>
          <w:color w:val="0000FF"/>
        </w:rPr>
        <w:t xml:space="preserve"> </w:t>
      </w:r>
      <w:r w:rsidRPr="00632CA1">
        <w:rPr>
          <w:rFonts w:ascii="Times New Roman" w:hAnsi="Times New Roman" w:cs="Times New Roman"/>
        </w:rPr>
        <w:t xml:space="preserve">1) В условии нет указания на  характер генов: какой ген аутосомный, а какой- сцеплен с полом. 2)Нет указания какой ген доминантный, какой рецессивный. </w:t>
      </w:r>
      <w:r w:rsidRPr="00632CA1">
        <w:rPr>
          <w:rFonts w:ascii="Times New Roman" w:hAnsi="Times New Roman" w:cs="Times New Roman"/>
          <w:color w:val="FF0000"/>
        </w:rPr>
        <w:t xml:space="preserve">С ЧЕГО НАЧАТЬ?   </w:t>
      </w:r>
      <w:r w:rsidRPr="00632CA1">
        <w:rPr>
          <w:rFonts w:ascii="Times New Roman" w:hAnsi="Times New Roman" w:cs="Times New Roman"/>
          <w:sz w:val="18"/>
          <w:szCs w:val="18"/>
        </w:rPr>
        <w:t xml:space="preserve">ЕДИНСТВЕННО ПРАВИЛЬНЫЙ ПОДХОД: </w:t>
      </w:r>
      <w:r w:rsidRPr="00632CA1">
        <w:rPr>
          <w:rFonts w:ascii="Times New Roman" w:hAnsi="Times New Roman" w:cs="Times New Roman"/>
          <w:color w:val="0033CC"/>
          <w:sz w:val="18"/>
          <w:szCs w:val="18"/>
        </w:rPr>
        <w:t>ОТСЛЕЖИВАТЬ НАСЛЕДОВАНИЕ КАЖДОГО ПРИЗНАКА В ОТДЕЛЬНОСТИ!</w:t>
      </w:r>
    </w:p>
    <w:tbl>
      <w:tblPr>
        <w:tblStyle w:val="a6"/>
        <w:tblW w:w="11234" w:type="dxa"/>
        <w:tblLook w:val="04A0" w:firstRow="1" w:lastRow="0" w:firstColumn="1" w:lastColumn="0" w:noHBand="0" w:noVBand="1"/>
      </w:tblPr>
      <w:tblGrid>
        <w:gridCol w:w="531"/>
        <w:gridCol w:w="2271"/>
        <w:gridCol w:w="341"/>
        <w:gridCol w:w="2171"/>
        <w:gridCol w:w="502"/>
        <w:gridCol w:w="1965"/>
        <w:gridCol w:w="341"/>
        <w:gridCol w:w="742"/>
        <w:gridCol w:w="2360"/>
        <w:gridCol w:w="10"/>
      </w:tblGrid>
      <w:tr w:rsidR="00632CA1" w:rsidRPr="00460A2E" w14:paraId="1A709020" w14:textId="77777777" w:rsidTr="00632CA1">
        <w:tc>
          <w:tcPr>
            <w:tcW w:w="5816" w:type="dxa"/>
            <w:gridSpan w:val="5"/>
          </w:tcPr>
          <w:p w14:paraId="53C3EF4F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1 признак- </w:t>
            </w:r>
            <w:r w:rsidRPr="00460A2E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</w:rPr>
              <w:t>крылья</w:t>
            </w:r>
          </w:p>
          <w:p w14:paraId="1EC07EAC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59C83F36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 xml:space="preserve"> норма</w:t>
            </w:r>
            <w:r w:rsidRPr="00460A2E">
              <w:rPr>
                <w:rFonts w:ascii="Times New Roman" w:hAnsi="Times New Roman" w:cs="Times New Roman"/>
              </w:rPr>
              <w:t xml:space="preserve"> 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загнутые </w:t>
            </w:r>
            <w:r w:rsidRPr="00460A2E">
              <w:rPr>
                <w:rFonts w:ascii="Times New Roman" w:hAnsi="Times New Roman" w:cs="Times New Roman"/>
              </w:rPr>
              <w:t xml:space="preserve">–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</w:t>
            </w:r>
            <w:r>
              <w:rPr>
                <w:rFonts w:ascii="Times New Roman" w:hAnsi="Times New Roman" w:cs="Times New Roman"/>
              </w:rPr>
              <w:t>все одинаковые</w:t>
            </w:r>
          </w:p>
          <w:p w14:paraId="722DD354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2-ое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</w:p>
          <w:p w14:paraId="6311401D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загнутые  </w:t>
            </w:r>
            <w:r w:rsidRPr="00460A2E">
              <w:rPr>
                <w:rFonts w:ascii="Times New Roman" w:hAnsi="Times New Roman" w:cs="Times New Roman"/>
              </w:rPr>
              <w:t xml:space="preserve">х 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норма</w:t>
            </w:r>
            <w:r w:rsidRPr="00460A2E">
              <w:rPr>
                <w:rFonts w:ascii="Times New Roman" w:hAnsi="Times New Roman" w:cs="Times New Roman"/>
              </w:rPr>
              <w:t xml:space="preserve"> ---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>1 – все  с нормальными крыльями</w:t>
            </w:r>
          </w:p>
          <w:p w14:paraId="27D58974" w14:textId="77777777" w:rsidR="00632CA1" w:rsidRPr="00632CA1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460A2E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нормальные крылья-</w:t>
            </w:r>
            <w:r w:rsidRPr="00460A2E">
              <w:rPr>
                <w:rFonts w:ascii="Times New Roman" w:hAnsi="Times New Roman" w:cs="Times New Roman"/>
              </w:rPr>
              <w:t xml:space="preserve"> доминантный признак, </w:t>
            </w:r>
            <w:r w:rsidRPr="00632CA1">
              <w:rPr>
                <w:rFonts w:ascii="Times New Roman" w:hAnsi="Times New Roman" w:cs="Times New Roman"/>
              </w:rPr>
              <w:t xml:space="preserve">не сцеплен с полом, так как </w:t>
            </w:r>
            <w:r>
              <w:rPr>
                <w:rFonts w:ascii="Times New Roman" w:hAnsi="Times New Roman" w:cs="Times New Roman"/>
              </w:rPr>
              <w:t xml:space="preserve"> одинаково проявляется у обоих полов</w:t>
            </w:r>
            <w:r w:rsidRPr="00632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606F6B7" w14:textId="77777777" w:rsidR="00632CA1" w:rsidRPr="00632CA1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C00000"/>
              </w:rPr>
            </w:pPr>
            <w:r w:rsidRPr="00632CA1">
              <w:rPr>
                <w:rFonts w:ascii="Times New Roman" w:hAnsi="Times New Roman" w:cs="Times New Roman"/>
                <w:color w:val="C00000"/>
              </w:rPr>
              <w:t xml:space="preserve"> А- нормальные крылья, а- загнутые крылья</w:t>
            </w:r>
          </w:p>
        </w:tc>
        <w:tc>
          <w:tcPr>
            <w:tcW w:w="5418" w:type="dxa"/>
            <w:gridSpan w:val="5"/>
          </w:tcPr>
          <w:p w14:paraId="1433A093" w14:textId="77777777" w:rsidR="00632CA1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9900CC"/>
              </w:rPr>
              <w:t xml:space="preserve">2признак- </w:t>
            </w:r>
            <w:r>
              <w:rPr>
                <w:rFonts w:ascii="Times New Roman" w:hAnsi="Times New Roman" w:cs="Times New Roman"/>
                <w:b/>
                <w:color w:val="FF0000"/>
              </w:rPr>
              <w:t>окраска тела</w:t>
            </w:r>
          </w:p>
          <w:p w14:paraId="1BA3F5EE" w14:textId="77777777" w:rsidR="00632CA1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</w:rPr>
              <w:t>1-ое скрещивание: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 w:cs="Times New Roman"/>
              </w:rPr>
              <w:t>серое тело</w:t>
            </w:r>
            <w:r w:rsidRPr="00460A2E">
              <w:rPr>
                <w:rFonts w:ascii="Times New Roman" w:hAnsi="Times New Roman" w:cs="Times New Roman"/>
              </w:rPr>
              <w:t xml:space="preserve">  х </w:t>
            </w: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60A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желтое тело</w:t>
            </w:r>
            <w:r w:rsidRPr="00460A2E">
              <w:rPr>
                <w:rFonts w:ascii="Times New Roman" w:hAnsi="Times New Roman" w:cs="Times New Roman"/>
              </w:rPr>
              <w:t xml:space="preserve"> – </w:t>
            </w:r>
          </w:p>
          <w:p w14:paraId="7C1E6CB8" w14:textId="77777777" w:rsidR="00632CA1" w:rsidRPr="00460A2E" w:rsidRDefault="00632CA1" w:rsidP="005868C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 w:rsidRPr="00460A2E">
              <w:rPr>
                <w:rFonts w:ascii="Times New Roman" w:hAnsi="Times New Roman" w:cs="Times New Roman"/>
              </w:rPr>
              <w:t xml:space="preserve">1 – все </w:t>
            </w:r>
            <w:r>
              <w:rPr>
                <w:rFonts w:ascii="Times New Roman" w:hAnsi="Times New Roman" w:cs="Times New Roman"/>
              </w:rPr>
              <w:t xml:space="preserve"> одинаковые</w:t>
            </w:r>
          </w:p>
          <w:p w14:paraId="363DD710" w14:textId="77777777" w:rsidR="00632CA1" w:rsidRDefault="00632CA1" w:rsidP="00632CA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460A2E">
              <w:rPr>
                <w:rFonts w:ascii="Times New Roman" w:hAnsi="Times New Roman" w:cs="Times New Roman"/>
                <w:b/>
              </w:rPr>
              <w:t>-ое скрещивание</w:t>
            </w:r>
            <w:r w:rsidRPr="00460A2E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самки </w:t>
            </w:r>
            <w:r w:rsidRPr="00632CA1">
              <w:rPr>
                <w:rFonts w:ascii="Times New Roman" w:eastAsia="Times New Roman" w:hAnsi="Times New Roman" w:cs="Times New Roman"/>
                <w:color w:val="000000"/>
              </w:rPr>
              <w:t>желтые</w:t>
            </w:r>
            <w:r w:rsidRPr="00632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0A2E">
              <w:rPr>
                <w:rFonts w:ascii="Times New Roman" w:hAnsi="Times New Roman" w:cs="Times New Roman"/>
              </w:rPr>
              <w:t xml:space="preserve">х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самцы </w:t>
            </w:r>
            <w:r>
              <w:rPr>
                <w:rFonts w:ascii="Times New Roman" w:hAnsi="Times New Roman" w:cs="Times New Roman"/>
              </w:rPr>
              <w:t>серые –</w:t>
            </w:r>
          </w:p>
          <w:p w14:paraId="7D706357" w14:textId="77777777" w:rsidR="00632CA1" w:rsidRPr="00460A2E" w:rsidRDefault="00632CA1" w:rsidP="00632CA1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>1:самки -серые,  самцы- желтые</w:t>
            </w:r>
          </w:p>
          <w:p w14:paraId="5B9FFB56" w14:textId="77777777" w:rsidR="00632CA1" w:rsidRDefault="00632CA1" w:rsidP="00632CA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632CA1">
              <w:rPr>
                <w:rFonts w:ascii="Times New Roman" w:hAnsi="Times New Roman" w:cs="Times New Roman"/>
                <w:color w:val="C00000"/>
              </w:rPr>
              <w:t>ген сцеплен с полом,</w:t>
            </w:r>
            <w:r w:rsidRPr="001F01B0">
              <w:rPr>
                <w:rFonts w:ascii="Times New Roman" w:hAnsi="Times New Roman" w:cs="Times New Roman"/>
              </w:rPr>
              <w:t xml:space="preserve"> так как </w:t>
            </w:r>
            <w:r>
              <w:rPr>
                <w:rFonts w:ascii="Times New Roman" w:hAnsi="Times New Roman" w:cs="Times New Roman"/>
              </w:rPr>
              <w:t xml:space="preserve">ген передается от самок к самцам, от самцов –к самкам,   </w:t>
            </w:r>
          </w:p>
          <w:p w14:paraId="237A0077" w14:textId="77777777" w:rsidR="00632CA1" w:rsidRPr="00632CA1" w:rsidRDefault="00632CA1" w:rsidP="00632CA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FF0000"/>
              </w:rPr>
              <w:t>Серое тело</w:t>
            </w:r>
            <w:r w:rsidRPr="001F01B0">
              <w:rPr>
                <w:rFonts w:ascii="Times New Roman" w:hAnsi="Times New Roman" w:cs="Times New Roman"/>
                <w:color w:val="FF0000"/>
              </w:rPr>
              <w:t>- доминантный признак</w:t>
            </w:r>
            <w:r>
              <w:rPr>
                <w:rFonts w:ascii="Times New Roman" w:hAnsi="Times New Roman" w:cs="Times New Roman"/>
              </w:rPr>
              <w:t>, так  как во 2 скрещивании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460A2E"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 xml:space="preserve">1 самки имеют доминантный признак, самцы – рецессивный.   </w:t>
            </w:r>
            <w:r w:rsidRPr="00632CA1">
              <w:rPr>
                <w:rFonts w:ascii="Times New Roman" w:hAnsi="Times New Roman" w:cs="Times New Roman"/>
                <w:color w:val="C00000"/>
              </w:rPr>
              <w:t>ХВ – серое тело, Хв- желтое тело</w:t>
            </w:r>
          </w:p>
        </w:tc>
      </w:tr>
      <w:tr w:rsidR="00632CA1" w:rsidRPr="00460A2E" w14:paraId="768806FF" w14:textId="77777777" w:rsidTr="00632CA1">
        <w:tc>
          <w:tcPr>
            <w:tcW w:w="531" w:type="dxa"/>
          </w:tcPr>
          <w:p w14:paraId="6B55EC9F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83" w:type="dxa"/>
            <w:gridSpan w:val="3"/>
          </w:tcPr>
          <w:p w14:paraId="5A637729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5920" w:type="dxa"/>
            <w:gridSpan w:val="6"/>
          </w:tcPr>
          <w:p w14:paraId="34DF5336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0A2E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632CA1" w:rsidRPr="00460A2E" w14:paraId="6527B9D9" w14:textId="77777777" w:rsidTr="00632CA1">
        <w:trPr>
          <w:gridAfter w:val="1"/>
          <w:wAfter w:w="10" w:type="dxa"/>
        </w:trPr>
        <w:tc>
          <w:tcPr>
            <w:tcW w:w="531" w:type="dxa"/>
          </w:tcPr>
          <w:p w14:paraId="5B81504F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lastRenderedPageBreak/>
              <w:t>P</w:t>
            </w:r>
          </w:p>
        </w:tc>
        <w:tc>
          <w:tcPr>
            <w:tcW w:w="2271" w:type="dxa"/>
          </w:tcPr>
          <w:p w14:paraId="0AF2C14B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/>
              </w:rPr>
              <w:t xml:space="preserve"> ААХВХВ</w:t>
            </w:r>
          </w:p>
        </w:tc>
        <w:tc>
          <w:tcPr>
            <w:tcW w:w="341" w:type="dxa"/>
          </w:tcPr>
          <w:p w14:paraId="1DEDFE84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2171" w:type="dxa"/>
          </w:tcPr>
          <w:p w14:paraId="4E49BE22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E1ABC">
              <w:rPr>
                <w:rFonts w:ascii="Times New Roman" w:hAnsi="Times New Roman"/>
              </w:rPr>
              <w:t xml:space="preserve"> ааХ</w:t>
            </w:r>
            <w:r>
              <w:rPr>
                <w:rFonts w:ascii="Times New Roman" w:hAnsi="Times New Roman"/>
              </w:rPr>
              <w:t>в</w:t>
            </w:r>
            <w:r w:rsidRPr="004E1ABC">
              <w:rPr>
                <w:rFonts w:ascii="Times New Roman" w:hAnsi="Times New Roman"/>
              </w:rPr>
              <w:t>У</w:t>
            </w:r>
          </w:p>
        </w:tc>
        <w:tc>
          <w:tcPr>
            <w:tcW w:w="502" w:type="dxa"/>
          </w:tcPr>
          <w:p w14:paraId="7E0FF052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1965" w:type="dxa"/>
          </w:tcPr>
          <w:p w14:paraId="44836F0D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4E1ABC">
              <w:rPr>
                <w:rFonts w:ascii="Times New Roman" w:hAnsi="Times New Roman"/>
              </w:rPr>
              <w:t xml:space="preserve"> ааХ</w:t>
            </w:r>
            <w:r>
              <w:rPr>
                <w:rFonts w:ascii="Times New Roman" w:hAnsi="Times New Roman"/>
              </w:rPr>
              <w:t>в</w:t>
            </w:r>
            <w:r w:rsidRPr="004E1ABC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41" w:type="dxa"/>
          </w:tcPr>
          <w:p w14:paraId="014829E8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3102" w:type="dxa"/>
            <w:gridSpan w:val="2"/>
          </w:tcPr>
          <w:p w14:paraId="487C5723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E1ABC">
              <w:rPr>
                <w:rFonts w:ascii="Times New Roman" w:hAnsi="Times New Roman"/>
              </w:rPr>
              <w:t xml:space="preserve"> ААХВУ</w:t>
            </w:r>
          </w:p>
        </w:tc>
      </w:tr>
      <w:tr w:rsidR="00632CA1" w:rsidRPr="00460A2E" w14:paraId="1535CB27" w14:textId="77777777" w:rsidTr="00632CA1">
        <w:trPr>
          <w:gridAfter w:val="1"/>
          <w:wAfter w:w="10" w:type="dxa"/>
        </w:trPr>
        <w:tc>
          <w:tcPr>
            <w:tcW w:w="531" w:type="dxa"/>
          </w:tcPr>
          <w:p w14:paraId="4011A0DC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71" w:type="dxa"/>
          </w:tcPr>
          <w:p w14:paraId="7F54E864" w14:textId="77777777" w:rsidR="00632CA1" w:rsidRDefault="00632CA1" w:rsidP="00632CA1">
            <w:pPr>
              <w:jc w:val="center"/>
            </w:pPr>
            <w:r w:rsidRPr="004E1ABC">
              <w:rPr>
                <w:rFonts w:ascii="Times New Roman" w:hAnsi="Times New Roman"/>
              </w:rPr>
              <w:t>нормальные крылья</w:t>
            </w:r>
          </w:p>
          <w:p w14:paraId="776447AD" w14:textId="77777777" w:rsidR="00632CA1" w:rsidRPr="00460A2E" w:rsidRDefault="00632CA1" w:rsidP="00632CA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ABC">
              <w:rPr>
                <w:rFonts w:ascii="Times New Roman" w:hAnsi="Times New Roman"/>
              </w:rPr>
              <w:t>серое тело</w:t>
            </w:r>
          </w:p>
        </w:tc>
        <w:tc>
          <w:tcPr>
            <w:tcW w:w="341" w:type="dxa"/>
          </w:tcPr>
          <w:p w14:paraId="5D1EA1B8" w14:textId="77777777" w:rsidR="00632CA1" w:rsidRPr="00460A2E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71" w:type="dxa"/>
          </w:tcPr>
          <w:p w14:paraId="7B2F0301" w14:textId="77777777" w:rsidR="00632CA1" w:rsidRDefault="00632CA1" w:rsidP="00632CA1">
            <w:pPr>
              <w:jc w:val="center"/>
            </w:pPr>
            <w:r w:rsidRPr="004E1ABC">
              <w:rPr>
                <w:rFonts w:ascii="Times New Roman" w:hAnsi="Times New Roman"/>
              </w:rPr>
              <w:t>загнутые крылья</w:t>
            </w:r>
          </w:p>
          <w:p w14:paraId="55934488" w14:textId="77777777" w:rsidR="00632CA1" w:rsidRPr="00460A2E" w:rsidRDefault="00632CA1" w:rsidP="00632CA1">
            <w:pPr>
              <w:pStyle w:val="ab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E1ABC">
              <w:rPr>
                <w:rFonts w:ascii="Times New Roman" w:hAnsi="Times New Roman"/>
              </w:rPr>
              <w:t>жёлтое тело</w:t>
            </w:r>
          </w:p>
        </w:tc>
        <w:tc>
          <w:tcPr>
            <w:tcW w:w="502" w:type="dxa"/>
          </w:tcPr>
          <w:p w14:paraId="0DB90953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965" w:type="dxa"/>
          </w:tcPr>
          <w:p w14:paraId="0EA7688E" w14:textId="77777777" w:rsidR="00632CA1" w:rsidRDefault="00632CA1" w:rsidP="00632CA1">
            <w:pPr>
              <w:jc w:val="center"/>
            </w:pPr>
            <w:r w:rsidRPr="004E1ABC">
              <w:rPr>
                <w:rFonts w:ascii="Times New Roman" w:hAnsi="Times New Roman"/>
              </w:rPr>
              <w:t>загнутые крылья</w:t>
            </w:r>
          </w:p>
          <w:p w14:paraId="4762DA4A" w14:textId="77777777" w:rsidR="00632CA1" w:rsidRPr="00460A2E" w:rsidRDefault="00632CA1" w:rsidP="00632CA1">
            <w:pPr>
              <w:pStyle w:val="ab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4E1ABC">
              <w:rPr>
                <w:rFonts w:ascii="Times New Roman" w:hAnsi="Times New Roman"/>
              </w:rPr>
              <w:t>жёлтое тело</w:t>
            </w:r>
          </w:p>
        </w:tc>
        <w:tc>
          <w:tcPr>
            <w:tcW w:w="341" w:type="dxa"/>
          </w:tcPr>
          <w:p w14:paraId="365D2665" w14:textId="77777777" w:rsidR="00632CA1" w:rsidRPr="00460A2E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02" w:type="dxa"/>
            <w:gridSpan w:val="2"/>
          </w:tcPr>
          <w:p w14:paraId="2E96BE8B" w14:textId="77777777" w:rsidR="00632CA1" w:rsidRDefault="00632CA1" w:rsidP="00632CA1">
            <w:pPr>
              <w:jc w:val="center"/>
            </w:pPr>
            <w:r w:rsidRPr="004E1ABC">
              <w:rPr>
                <w:rFonts w:ascii="Times New Roman" w:hAnsi="Times New Roman"/>
              </w:rPr>
              <w:t>нормальные крылья</w:t>
            </w:r>
          </w:p>
          <w:p w14:paraId="6818A9C5" w14:textId="77777777" w:rsidR="00632CA1" w:rsidRPr="00460A2E" w:rsidRDefault="00632CA1" w:rsidP="00632CA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ABC">
              <w:rPr>
                <w:rFonts w:ascii="Times New Roman" w:hAnsi="Times New Roman"/>
              </w:rPr>
              <w:t>серое тело</w:t>
            </w:r>
          </w:p>
        </w:tc>
      </w:tr>
      <w:tr w:rsidR="00632CA1" w:rsidRPr="00460A2E" w14:paraId="77BADE51" w14:textId="77777777" w:rsidTr="00632CA1">
        <w:trPr>
          <w:gridAfter w:val="1"/>
          <w:wAfter w:w="10" w:type="dxa"/>
        </w:trPr>
        <w:tc>
          <w:tcPr>
            <w:tcW w:w="531" w:type="dxa"/>
          </w:tcPr>
          <w:p w14:paraId="4BBF4FD0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271" w:type="dxa"/>
          </w:tcPr>
          <w:p w14:paraId="0565C4B2" w14:textId="77777777" w:rsidR="00632CA1" w:rsidRPr="00632CA1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CA1">
              <w:rPr>
                <w:rFonts w:ascii="Times New Roman" w:hAnsi="Times New Roman" w:cs="Times New Roman"/>
                <w:b/>
              </w:rPr>
              <w:t>АХВ</w:t>
            </w:r>
          </w:p>
        </w:tc>
        <w:tc>
          <w:tcPr>
            <w:tcW w:w="341" w:type="dxa"/>
          </w:tcPr>
          <w:p w14:paraId="2C3783E2" w14:textId="77777777" w:rsidR="00632CA1" w:rsidRPr="00632CA1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1" w:type="dxa"/>
          </w:tcPr>
          <w:p w14:paraId="68CB36D0" w14:textId="77777777" w:rsidR="00632CA1" w:rsidRPr="00632CA1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CA1">
              <w:rPr>
                <w:rFonts w:ascii="Times New Roman" w:hAnsi="Times New Roman" w:cs="Times New Roman"/>
                <w:b/>
              </w:rPr>
              <w:t>аХв, аУ</w:t>
            </w:r>
          </w:p>
        </w:tc>
        <w:tc>
          <w:tcPr>
            <w:tcW w:w="502" w:type="dxa"/>
          </w:tcPr>
          <w:p w14:paraId="5702AEDD" w14:textId="77777777" w:rsidR="00632CA1" w:rsidRPr="00632CA1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632CA1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1965" w:type="dxa"/>
          </w:tcPr>
          <w:p w14:paraId="1CFB444E" w14:textId="77777777" w:rsidR="00632CA1" w:rsidRPr="00632CA1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CA1">
              <w:rPr>
                <w:rFonts w:ascii="Times New Roman" w:hAnsi="Times New Roman" w:cs="Times New Roman"/>
                <w:b/>
              </w:rPr>
              <w:t>аХв</w:t>
            </w:r>
          </w:p>
        </w:tc>
        <w:tc>
          <w:tcPr>
            <w:tcW w:w="341" w:type="dxa"/>
          </w:tcPr>
          <w:p w14:paraId="6E782D04" w14:textId="77777777" w:rsidR="00632CA1" w:rsidRPr="00632CA1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gridSpan w:val="2"/>
          </w:tcPr>
          <w:p w14:paraId="1363D3A3" w14:textId="77777777" w:rsidR="00632CA1" w:rsidRPr="00632CA1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2CA1">
              <w:rPr>
                <w:rFonts w:ascii="Times New Roman" w:hAnsi="Times New Roman" w:cs="Times New Roman"/>
                <w:b/>
              </w:rPr>
              <w:t>АХВ, АУ</w:t>
            </w:r>
          </w:p>
        </w:tc>
      </w:tr>
      <w:tr w:rsidR="00632CA1" w:rsidRPr="00460A2E" w14:paraId="6C22A98E" w14:textId="77777777" w:rsidTr="00632CA1">
        <w:trPr>
          <w:gridAfter w:val="1"/>
          <w:wAfter w:w="10" w:type="dxa"/>
        </w:trPr>
        <w:tc>
          <w:tcPr>
            <w:tcW w:w="531" w:type="dxa"/>
          </w:tcPr>
          <w:p w14:paraId="56EFBBEA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271" w:type="dxa"/>
          </w:tcPr>
          <w:p w14:paraId="4608EED4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/>
              </w:rPr>
              <w:t xml:space="preserve"> АаХВХВ</w:t>
            </w:r>
          </w:p>
        </w:tc>
        <w:tc>
          <w:tcPr>
            <w:tcW w:w="341" w:type="dxa"/>
          </w:tcPr>
          <w:p w14:paraId="5FBF074B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71" w:type="dxa"/>
          </w:tcPr>
          <w:p w14:paraId="3E879EA4" w14:textId="77777777" w:rsidR="00632CA1" w:rsidRPr="00460A2E" w:rsidRDefault="00632CA1" w:rsidP="005868C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>
              <w:rPr>
                <w:rFonts w:ascii="Times New Roman" w:hAnsi="Times New Roman"/>
              </w:rPr>
              <w:t xml:space="preserve"> АаХВУ</w:t>
            </w:r>
          </w:p>
        </w:tc>
        <w:tc>
          <w:tcPr>
            <w:tcW w:w="502" w:type="dxa"/>
          </w:tcPr>
          <w:p w14:paraId="73DDBD9C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3048" w:type="dxa"/>
            <w:gridSpan w:val="3"/>
          </w:tcPr>
          <w:p w14:paraId="1CC0072E" w14:textId="77777777" w:rsidR="00632CA1" w:rsidRPr="00460A2E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>
              <w:rPr>
                <w:rFonts w:ascii="Times New Roman" w:hAnsi="Times New Roman"/>
              </w:rPr>
              <w:t xml:space="preserve"> АаХВХ</w:t>
            </w:r>
          </w:p>
        </w:tc>
        <w:tc>
          <w:tcPr>
            <w:tcW w:w="2360" w:type="dxa"/>
          </w:tcPr>
          <w:p w14:paraId="0DE02CC8" w14:textId="77777777" w:rsidR="00632CA1" w:rsidRPr="00460A2E" w:rsidRDefault="00632CA1" w:rsidP="00632CA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60A2E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4E1ABC">
              <w:rPr>
                <w:rFonts w:ascii="Times New Roman" w:hAnsi="Times New Roman"/>
              </w:rPr>
              <w:t xml:space="preserve"> АаХ</w:t>
            </w:r>
            <w:r>
              <w:rPr>
                <w:rFonts w:ascii="Times New Roman" w:hAnsi="Times New Roman"/>
              </w:rPr>
              <w:t>в</w:t>
            </w:r>
            <w:r w:rsidRPr="004E1ABC">
              <w:rPr>
                <w:rFonts w:ascii="Times New Roman" w:hAnsi="Times New Roman"/>
              </w:rPr>
              <w:t>У</w:t>
            </w:r>
          </w:p>
        </w:tc>
      </w:tr>
      <w:tr w:rsidR="00632CA1" w:rsidRPr="00460A2E" w14:paraId="02C82C34" w14:textId="77777777" w:rsidTr="00632CA1">
        <w:trPr>
          <w:gridAfter w:val="1"/>
          <w:wAfter w:w="10" w:type="dxa"/>
          <w:trHeight w:val="336"/>
        </w:trPr>
        <w:tc>
          <w:tcPr>
            <w:tcW w:w="531" w:type="dxa"/>
          </w:tcPr>
          <w:p w14:paraId="08CF8F92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71" w:type="dxa"/>
          </w:tcPr>
          <w:p w14:paraId="1DC38592" w14:textId="77777777" w:rsidR="00632CA1" w:rsidRDefault="00632CA1" w:rsidP="005868CA">
            <w:pPr>
              <w:jc w:val="center"/>
            </w:pPr>
            <w:r w:rsidRPr="004E1ABC">
              <w:rPr>
                <w:rFonts w:ascii="Times New Roman" w:hAnsi="Times New Roman"/>
              </w:rPr>
              <w:t>нормальные крылья</w:t>
            </w:r>
          </w:p>
          <w:p w14:paraId="70E7E7FC" w14:textId="77777777" w:rsidR="00632CA1" w:rsidRPr="00460A2E" w:rsidRDefault="00632CA1" w:rsidP="005868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ABC">
              <w:rPr>
                <w:rFonts w:ascii="Times New Roman" w:hAnsi="Times New Roman"/>
              </w:rPr>
              <w:t>серое тело</w:t>
            </w:r>
          </w:p>
        </w:tc>
        <w:tc>
          <w:tcPr>
            <w:tcW w:w="341" w:type="dxa"/>
          </w:tcPr>
          <w:p w14:paraId="0BBBA65C" w14:textId="77777777" w:rsidR="00632CA1" w:rsidRPr="00460A2E" w:rsidRDefault="00632CA1" w:rsidP="009550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71" w:type="dxa"/>
          </w:tcPr>
          <w:p w14:paraId="38E9DBFB" w14:textId="77777777" w:rsidR="00632CA1" w:rsidRDefault="00632CA1" w:rsidP="005868CA">
            <w:pPr>
              <w:jc w:val="center"/>
            </w:pPr>
            <w:r w:rsidRPr="004E1ABC">
              <w:rPr>
                <w:rFonts w:ascii="Times New Roman" w:hAnsi="Times New Roman"/>
              </w:rPr>
              <w:t>нормальные крылья</w:t>
            </w:r>
          </w:p>
          <w:p w14:paraId="7EA90DBD" w14:textId="77777777" w:rsidR="00632CA1" w:rsidRPr="00460A2E" w:rsidRDefault="00632CA1" w:rsidP="005868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ABC">
              <w:rPr>
                <w:rFonts w:ascii="Times New Roman" w:hAnsi="Times New Roman"/>
              </w:rPr>
              <w:t>серое тело</w:t>
            </w:r>
          </w:p>
        </w:tc>
        <w:tc>
          <w:tcPr>
            <w:tcW w:w="502" w:type="dxa"/>
          </w:tcPr>
          <w:p w14:paraId="3680F888" w14:textId="77777777" w:rsidR="00632CA1" w:rsidRPr="00460A2E" w:rsidRDefault="00632CA1" w:rsidP="00955091">
            <w:pPr>
              <w:shd w:val="clear" w:color="auto" w:fill="FFFFFF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0A2E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3048" w:type="dxa"/>
            <w:gridSpan w:val="3"/>
          </w:tcPr>
          <w:p w14:paraId="0CCB5067" w14:textId="77777777" w:rsidR="00632CA1" w:rsidRDefault="00632CA1" w:rsidP="005868CA">
            <w:pPr>
              <w:jc w:val="center"/>
            </w:pPr>
            <w:r w:rsidRPr="004E1ABC">
              <w:rPr>
                <w:rFonts w:ascii="Times New Roman" w:hAnsi="Times New Roman"/>
              </w:rPr>
              <w:t>нормальные крылья</w:t>
            </w:r>
          </w:p>
          <w:p w14:paraId="6ED82E78" w14:textId="77777777" w:rsidR="00632CA1" w:rsidRPr="00460A2E" w:rsidRDefault="00632CA1" w:rsidP="005868C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1ABC">
              <w:rPr>
                <w:rFonts w:ascii="Times New Roman" w:hAnsi="Times New Roman"/>
              </w:rPr>
              <w:t>серое тело</w:t>
            </w:r>
          </w:p>
        </w:tc>
        <w:tc>
          <w:tcPr>
            <w:tcW w:w="2360" w:type="dxa"/>
          </w:tcPr>
          <w:p w14:paraId="767BB47E" w14:textId="77777777" w:rsidR="00632CA1" w:rsidRPr="00460A2E" w:rsidRDefault="00632CA1" w:rsidP="00632CA1">
            <w:pPr>
              <w:tabs>
                <w:tab w:val="left" w:pos="426"/>
              </w:tabs>
              <w:ind w:right="-108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/>
              </w:rPr>
              <w:t>н</w:t>
            </w:r>
            <w:r w:rsidRPr="004E1ABC">
              <w:rPr>
                <w:rFonts w:ascii="Times New Roman" w:hAnsi="Times New Roman"/>
              </w:rPr>
              <w:t>ормальны</w:t>
            </w:r>
            <w:r>
              <w:rPr>
                <w:rFonts w:ascii="Times New Roman" w:hAnsi="Times New Roman"/>
              </w:rPr>
              <w:t>е крылья</w:t>
            </w:r>
            <w:r w:rsidRPr="004E1ABC">
              <w:rPr>
                <w:rFonts w:ascii="Times New Roman" w:hAnsi="Times New Roman"/>
              </w:rPr>
              <w:t xml:space="preserve"> жёлт</w:t>
            </w:r>
            <w:r>
              <w:rPr>
                <w:rFonts w:ascii="Times New Roman" w:hAnsi="Times New Roman"/>
              </w:rPr>
              <w:t>ое</w:t>
            </w:r>
            <w:r w:rsidRPr="004E1ABC">
              <w:rPr>
                <w:rFonts w:ascii="Times New Roman" w:hAnsi="Times New Roman"/>
              </w:rPr>
              <w:t xml:space="preserve"> тело</w:t>
            </w:r>
          </w:p>
        </w:tc>
      </w:tr>
    </w:tbl>
    <w:p w14:paraId="5454860E" w14:textId="77777777" w:rsidR="00632CA1" w:rsidRDefault="00632CA1" w:rsidP="00632CA1">
      <w:pPr>
        <w:spacing w:after="0" w:line="240" w:lineRule="auto"/>
        <w:rPr>
          <w:rFonts w:ascii="Times New Roman" w:hAnsi="Times New Roman"/>
        </w:rPr>
      </w:pPr>
      <w:r w:rsidRPr="00460A2E">
        <w:rPr>
          <w:rFonts w:ascii="Times New Roman" w:hAnsi="Times New Roman" w:cs="Times New Roman"/>
          <w:b/>
        </w:rPr>
        <w:t>Ответ: 1)генотипы Р1: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eastAsia="Times New Roman" w:hAnsi="Times New Roman" w:cs="Times New Roman"/>
          <w:color w:val="000000"/>
        </w:rPr>
        <w:t>♀</w:t>
      </w:r>
      <w:r>
        <w:rPr>
          <w:rFonts w:ascii="Times New Roman" w:hAnsi="Times New Roman"/>
        </w:rPr>
        <w:t xml:space="preserve"> ААХВХВ,</w:t>
      </w:r>
      <w:r w:rsidRPr="00460A2E">
        <w:rPr>
          <w:rFonts w:ascii="Times New Roman" w:eastAsia="Times New Roman" w:hAnsi="Times New Roman" w:cs="Times New Roman"/>
          <w:color w:val="000000"/>
        </w:rPr>
        <w:t>♂</w:t>
      </w:r>
      <w:r w:rsidRPr="004E1ABC">
        <w:rPr>
          <w:rFonts w:ascii="Times New Roman" w:hAnsi="Times New Roman"/>
        </w:rPr>
        <w:t xml:space="preserve"> ааХ</w:t>
      </w:r>
      <w:r>
        <w:rPr>
          <w:rFonts w:ascii="Times New Roman" w:hAnsi="Times New Roman"/>
        </w:rPr>
        <w:t>в</w:t>
      </w:r>
      <w:r w:rsidRPr="004E1ABC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. </w:t>
      </w:r>
      <w:r w:rsidRPr="00632CA1">
        <w:rPr>
          <w:rFonts w:ascii="Times New Roman" w:hAnsi="Times New Roman"/>
          <w:b/>
        </w:rPr>
        <w:t xml:space="preserve">Генотипы </w:t>
      </w:r>
      <w:r w:rsidRPr="00632CA1">
        <w:rPr>
          <w:rFonts w:ascii="Times New Roman" w:hAnsi="Times New Roman" w:cs="Times New Roman"/>
          <w:b/>
          <w:color w:val="000000"/>
        </w:rPr>
        <w:t>Р</w:t>
      </w:r>
      <w:r w:rsidRPr="00460A2E">
        <w:rPr>
          <w:rFonts w:ascii="Times New Roman" w:hAnsi="Times New Roman" w:cs="Times New Roman"/>
          <w:b/>
          <w:color w:val="000000"/>
        </w:rPr>
        <w:t>2: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eastAsia="Times New Roman" w:hAnsi="Times New Roman" w:cs="Times New Roman"/>
          <w:color w:val="000000"/>
        </w:rPr>
        <w:t>♀</w:t>
      </w:r>
      <w:r w:rsidRPr="004E1ABC">
        <w:rPr>
          <w:rFonts w:ascii="Times New Roman" w:hAnsi="Times New Roman"/>
        </w:rPr>
        <w:t xml:space="preserve"> ааХ</w:t>
      </w:r>
      <w:r>
        <w:rPr>
          <w:rFonts w:ascii="Times New Roman" w:hAnsi="Times New Roman"/>
        </w:rPr>
        <w:t>в</w:t>
      </w:r>
      <w:r w:rsidRPr="004E1ABC">
        <w:rPr>
          <w:rFonts w:ascii="Times New Roman" w:hAnsi="Times New Roman"/>
        </w:rPr>
        <w:t>Х</w:t>
      </w:r>
      <w:r>
        <w:rPr>
          <w:rFonts w:ascii="Times New Roman" w:hAnsi="Times New Roman"/>
        </w:rPr>
        <w:t xml:space="preserve">в, </w:t>
      </w:r>
      <w:r w:rsidRPr="00460A2E">
        <w:rPr>
          <w:rFonts w:ascii="Times New Roman" w:eastAsia="Times New Roman" w:hAnsi="Times New Roman" w:cs="Times New Roman"/>
          <w:color w:val="000000"/>
        </w:rPr>
        <w:t>♂</w:t>
      </w:r>
      <w:r w:rsidRPr="004E1ABC">
        <w:rPr>
          <w:rFonts w:ascii="Times New Roman" w:hAnsi="Times New Roman"/>
        </w:rPr>
        <w:t xml:space="preserve"> ААХВУ</w:t>
      </w:r>
    </w:p>
    <w:p w14:paraId="49A7A5A6" w14:textId="77777777" w:rsidR="00632CA1" w:rsidRPr="00A448AB" w:rsidRDefault="00632CA1" w:rsidP="00632CA1">
      <w:pPr>
        <w:spacing w:after="0" w:line="240" w:lineRule="auto"/>
        <w:rPr>
          <w:rFonts w:ascii="Times New Roman" w:hAnsi="Times New Roman"/>
        </w:rPr>
      </w:pPr>
      <w:r w:rsidRPr="00460A2E">
        <w:rPr>
          <w:rFonts w:ascii="Times New Roman" w:hAnsi="Times New Roman" w:cs="Times New Roman"/>
          <w:b/>
        </w:rPr>
        <w:t>2) Генотипы</w:t>
      </w:r>
      <w:r>
        <w:rPr>
          <w:rFonts w:ascii="Times New Roman" w:hAnsi="Times New Roman" w:cs="Times New Roman"/>
          <w:b/>
        </w:rPr>
        <w:t xml:space="preserve"> и </w:t>
      </w:r>
      <w:r w:rsidRPr="00460A2E">
        <w:rPr>
          <w:rFonts w:ascii="Times New Roman" w:hAnsi="Times New Roman" w:cs="Times New Roman"/>
          <w:b/>
        </w:rPr>
        <w:t xml:space="preserve"> фенотипы </w:t>
      </w:r>
      <w:r w:rsidRPr="00460A2E">
        <w:rPr>
          <w:rFonts w:ascii="Times New Roman" w:hAnsi="Times New Roman" w:cs="Times New Roman"/>
          <w:b/>
          <w:color w:val="000000"/>
        </w:rPr>
        <w:t xml:space="preserve">F1: </w:t>
      </w:r>
      <w:r w:rsidRPr="00460A2E">
        <w:rPr>
          <w:rFonts w:ascii="Times New Roman" w:hAnsi="Times New Roman" w:cs="Times New Roman"/>
          <w:b/>
          <w:color w:val="000099"/>
        </w:rPr>
        <w:t>1-ое скрещивание:</w:t>
      </w:r>
      <w:r w:rsidRPr="00460A2E">
        <w:rPr>
          <w:rFonts w:ascii="Times New Roman" w:hAnsi="Times New Roman" w:cs="Times New Roman"/>
          <w:color w:val="000000"/>
        </w:rPr>
        <w:t xml:space="preserve">  </w:t>
      </w:r>
      <w:r w:rsidRPr="00460A2E">
        <w:rPr>
          <w:rFonts w:ascii="Times New Roman" w:eastAsia="Times New Roman" w:hAnsi="Times New Roman" w:cs="Times New Roman"/>
          <w:color w:val="000000"/>
        </w:rPr>
        <w:t>♀</w:t>
      </w:r>
      <w:r>
        <w:rPr>
          <w:rFonts w:ascii="Times New Roman" w:hAnsi="Times New Roman"/>
        </w:rPr>
        <w:t xml:space="preserve"> АаХВХВ и </w:t>
      </w:r>
      <w:r w:rsidRPr="00460A2E">
        <w:rPr>
          <w:rFonts w:ascii="Times New Roman" w:eastAsia="Times New Roman" w:hAnsi="Times New Roman" w:cs="Times New Roman"/>
          <w:color w:val="000000"/>
        </w:rPr>
        <w:t>♂</w:t>
      </w:r>
      <w:r>
        <w:rPr>
          <w:rFonts w:ascii="Times New Roman" w:hAnsi="Times New Roman"/>
        </w:rPr>
        <w:t xml:space="preserve"> АаХВУ – все имеют нормальные крылья и </w:t>
      </w:r>
      <w:r w:rsidRPr="00A448AB">
        <w:rPr>
          <w:rFonts w:ascii="Times New Roman" w:hAnsi="Times New Roman"/>
        </w:rPr>
        <w:t xml:space="preserve">серое тело. </w:t>
      </w:r>
      <w:r w:rsidRPr="00A448AB">
        <w:rPr>
          <w:rFonts w:ascii="Times New Roman" w:hAnsi="Times New Roman" w:cs="Times New Roman"/>
          <w:b/>
          <w:color w:val="000099"/>
        </w:rPr>
        <w:t>2-ое скрещивание:</w:t>
      </w:r>
      <w:r w:rsidRPr="00A448AB">
        <w:rPr>
          <w:rFonts w:ascii="Times New Roman" w:hAnsi="Times New Roman" w:cs="Times New Roman"/>
          <w:color w:val="000000"/>
        </w:rPr>
        <w:t xml:space="preserve"> </w:t>
      </w:r>
      <w:r w:rsidRPr="00A448AB">
        <w:rPr>
          <w:rFonts w:ascii="Times New Roman" w:eastAsia="Times New Roman" w:hAnsi="Times New Roman" w:cs="Times New Roman"/>
          <w:color w:val="000000"/>
        </w:rPr>
        <w:t>♀</w:t>
      </w:r>
      <w:r w:rsidRPr="00A448AB">
        <w:rPr>
          <w:rFonts w:ascii="Times New Roman" w:hAnsi="Times New Roman"/>
        </w:rPr>
        <w:t xml:space="preserve"> АаХВХ-  с нормальными крыльями, серым телом, </w:t>
      </w:r>
      <w:r w:rsidRPr="00A448AB">
        <w:rPr>
          <w:rFonts w:ascii="Times New Roman" w:eastAsia="Times New Roman" w:hAnsi="Times New Roman" w:cs="Times New Roman"/>
          <w:color w:val="000000"/>
        </w:rPr>
        <w:t>♂</w:t>
      </w:r>
      <w:r w:rsidRPr="00A448AB">
        <w:rPr>
          <w:rFonts w:ascii="Times New Roman" w:hAnsi="Times New Roman"/>
        </w:rPr>
        <w:t xml:space="preserve"> АаХвУ - с нормальными крыльями, желтым телом.3) расщепление по окраске тела у самцов и самок связано со сцеплением гена этого признака с Х-хромосомой (гетерогаметный пол наследует Х-хромосому от одного родителя, а гомогаметный - от двух).</w:t>
      </w:r>
    </w:p>
    <w:p w14:paraId="3F8AA4A0" w14:textId="77777777" w:rsidR="001F01B0" w:rsidRPr="00A448AB" w:rsidRDefault="001F01B0" w:rsidP="00632CA1">
      <w:pPr>
        <w:pStyle w:val="ab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99"/>
        </w:rPr>
      </w:pPr>
      <w:r w:rsidRPr="00A448AB">
        <w:rPr>
          <w:rFonts w:ascii="Times New Roman" w:hAnsi="Times New Roman"/>
          <w:color w:val="FF0000"/>
        </w:rPr>
        <w:t>ВАРИАНТ №5. 2020. Рохлов.</w:t>
      </w:r>
      <w:r w:rsidRPr="00A448AB">
        <w:rPr>
          <w:rFonts w:ascii="Times New Roman" w:hAnsi="Times New Roman"/>
        </w:rPr>
        <w:t xml:space="preserve"> </w:t>
      </w:r>
      <w:r w:rsidRPr="00A448AB">
        <w:rPr>
          <w:rFonts w:ascii="Times New Roman" w:hAnsi="Times New Roman"/>
          <w:color w:val="000099"/>
        </w:rPr>
        <w:t xml:space="preserve">28.  У птиц </w:t>
      </w:r>
      <w:r w:rsidRPr="00A448AB">
        <w:rPr>
          <w:rFonts w:ascii="Times New Roman" w:hAnsi="Times New Roman"/>
          <w:color w:val="FF0000"/>
        </w:rPr>
        <w:t>гетерогаметным полом является женский пол.</w:t>
      </w:r>
      <w:r w:rsidRPr="00A448AB">
        <w:rPr>
          <w:rFonts w:ascii="Times New Roman" w:hAnsi="Times New Roman"/>
          <w:color w:val="000099"/>
        </w:rPr>
        <w:t xml:space="preserve"> При скрещивании курицы с оперёнными ногами, белым оперением и петуха с голыми ногами, коричневым оперением в потомстве получились самки с оперёнными ногами, коричневым оперением и самцы с оперёнными ногами, белым оперением. При скрещивании курицы с голыми ногами, коричневым оперением и петуха с оперёнными ногами, белым оперением всё гибридное потомство было единообразным по оперённости ног и окраске оперения. Составьте схемы скрещиваний. Определите генотипы родительских особей, генотипы и фенотипы потомства в двух скрещиваниях, пол потомства в каждом скрещивании. Объясните фенотипическое расщепление в первом скрещивании.</w:t>
      </w:r>
    </w:p>
    <w:p w14:paraId="44DA675D" w14:textId="77777777" w:rsidR="001F01B0" w:rsidRPr="00A448AB" w:rsidRDefault="001F01B0" w:rsidP="001F01B0">
      <w:pPr>
        <w:pStyle w:val="ab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33CC"/>
        </w:rPr>
      </w:pPr>
      <w:r w:rsidRPr="00A448AB">
        <w:rPr>
          <w:rFonts w:ascii="Times New Roman" w:hAnsi="Times New Roman" w:cs="Times New Roman"/>
          <w:b/>
          <w:color w:val="FF0000"/>
        </w:rPr>
        <w:t>СЛОЖНОСТЬ ЗАДАНИЯ</w:t>
      </w:r>
      <w:r w:rsidRPr="00A448AB">
        <w:rPr>
          <w:rFonts w:ascii="Times New Roman" w:hAnsi="Times New Roman" w:cs="Times New Roman"/>
          <w:color w:val="FF0000"/>
        </w:rPr>
        <w:t>:</w:t>
      </w:r>
      <w:r w:rsidRPr="00A448AB">
        <w:rPr>
          <w:rFonts w:ascii="Times New Roman" w:hAnsi="Times New Roman" w:cs="Times New Roman"/>
          <w:color w:val="0000FF"/>
        </w:rPr>
        <w:t xml:space="preserve"> </w:t>
      </w:r>
      <w:r w:rsidRPr="00A448AB">
        <w:rPr>
          <w:rFonts w:ascii="Times New Roman" w:hAnsi="Times New Roman" w:cs="Times New Roman"/>
        </w:rPr>
        <w:t xml:space="preserve">1) В условии нет указания на  характер генов: какой </w:t>
      </w:r>
      <w:r w:rsidR="00632CA1" w:rsidRPr="00A448AB">
        <w:rPr>
          <w:rFonts w:ascii="Times New Roman" w:hAnsi="Times New Roman" w:cs="Times New Roman"/>
          <w:color w:val="0033CC"/>
        </w:rPr>
        <w:t xml:space="preserve">КАЖДОГО ПРИЗНАКА </w:t>
      </w:r>
      <w:r w:rsidRPr="00A448AB">
        <w:rPr>
          <w:rFonts w:ascii="Times New Roman" w:hAnsi="Times New Roman" w:cs="Times New Roman"/>
        </w:rPr>
        <w:t xml:space="preserve">ген аутосомный, а какой- сцеплен с полом. 2)Нет указания какой ген доминантный, какой рецессивный. </w:t>
      </w:r>
      <w:r w:rsidRPr="00A448AB">
        <w:rPr>
          <w:rFonts w:ascii="Times New Roman" w:hAnsi="Times New Roman" w:cs="Times New Roman"/>
          <w:color w:val="FF0000"/>
        </w:rPr>
        <w:t xml:space="preserve">С ЧЕГО НАЧАТЬ?   </w:t>
      </w:r>
      <w:r w:rsidRPr="00A448AB">
        <w:rPr>
          <w:rFonts w:ascii="Times New Roman" w:hAnsi="Times New Roman" w:cs="Times New Roman"/>
        </w:rPr>
        <w:t xml:space="preserve">ЕДИНСТВЕННО ПРАВИЛЬНЫЙ ПОДХОД: </w:t>
      </w:r>
      <w:r w:rsidRPr="00A448AB">
        <w:rPr>
          <w:rFonts w:ascii="Times New Roman" w:hAnsi="Times New Roman" w:cs="Times New Roman"/>
          <w:color w:val="0033CC"/>
        </w:rPr>
        <w:t>ОТСЛЕЖИВАТЬ НАСЛЕДОВАНИЕ В ОТДЕЛЬНОСТИ!</w:t>
      </w:r>
    </w:p>
    <w:tbl>
      <w:tblPr>
        <w:tblStyle w:val="a6"/>
        <w:tblW w:w="11165" w:type="dxa"/>
        <w:tblLook w:val="04A0" w:firstRow="1" w:lastRow="0" w:firstColumn="1" w:lastColumn="0" w:noHBand="0" w:noVBand="1"/>
      </w:tblPr>
      <w:tblGrid>
        <w:gridCol w:w="534"/>
        <w:gridCol w:w="2409"/>
        <w:gridCol w:w="425"/>
        <w:gridCol w:w="426"/>
        <w:gridCol w:w="1417"/>
        <w:gridCol w:w="426"/>
        <w:gridCol w:w="567"/>
        <w:gridCol w:w="2268"/>
        <w:gridCol w:w="567"/>
        <w:gridCol w:w="2126"/>
      </w:tblGrid>
      <w:tr w:rsidR="001F01B0" w:rsidRPr="001F01B0" w14:paraId="2F872448" w14:textId="77777777" w:rsidTr="001F01B0">
        <w:tc>
          <w:tcPr>
            <w:tcW w:w="5211" w:type="dxa"/>
            <w:gridSpan w:val="5"/>
          </w:tcPr>
          <w:p w14:paraId="09BC417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1-й признак- </w:t>
            </w:r>
            <w:r w:rsidRPr="001F01B0">
              <w:rPr>
                <w:rFonts w:ascii="Times New Roman" w:hAnsi="Times New Roman" w:cs="Times New Roman"/>
                <w:b/>
                <w:color w:val="FF0000"/>
              </w:rPr>
              <w:t>оперенность ног</w:t>
            </w:r>
          </w:p>
          <w:p w14:paraId="162739A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1-ое скрещивание</w:t>
            </w:r>
            <w:r w:rsidRPr="001F01B0">
              <w:rPr>
                <w:rFonts w:ascii="Times New Roman" w:hAnsi="Times New Roman" w:cs="Times New Roman"/>
              </w:rPr>
              <w:t xml:space="preserve">: </w:t>
            </w:r>
          </w:p>
          <w:p w14:paraId="79DCB9C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оперенные   х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1F01B0">
              <w:rPr>
                <w:rFonts w:ascii="Times New Roman" w:hAnsi="Times New Roman" w:cs="Times New Roman"/>
              </w:rPr>
              <w:t xml:space="preserve"> голые – 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>1 – все оперенные</w:t>
            </w:r>
          </w:p>
          <w:p w14:paraId="23D0D56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2-ое скрещивание</w:t>
            </w:r>
            <w:r w:rsidRPr="001F01B0">
              <w:rPr>
                <w:rFonts w:ascii="Times New Roman" w:hAnsi="Times New Roman" w:cs="Times New Roman"/>
              </w:rPr>
              <w:t xml:space="preserve">: </w:t>
            </w:r>
          </w:p>
          <w:p w14:paraId="1D97818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♀ </w:t>
            </w:r>
            <w:r w:rsidRPr="001F01B0">
              <w:rPr>
                <w:rFonts w:ascii="Times New Roman" w:hAnsi="Times New Roman" w:cs="Times New Roman"/>
                <w:b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>голые</w:t>
            </w:r>
            <w:r w:rsidRPr="001F01B0">
              <w:rPr>
                <w:rFonts w:ascii="Times New Roman" w:hAnsi="Times New Roman" w:cs="Times New Roman"/>
                <w:b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♂ </w:t>
            </w:r>
            <w:r w:rsidRPr="001F01B0">
              <w:rPr>
                <w:rFonts w:ascii="Times New Roman" w:hAnsi="Times New Roman" w:cs="Times New Roman"/>
              </w:rPr>
              <w:t xml:space="preserve">оперенные  --- </w:t>
            </w: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>1 –</w:t>
            </w:r>
            <w:r w:rsidRPr="001F01B0">
              <w:rPr>
                <w:rFonts w:ascii="Times New Roman" w:hAnsi="Times New Roman" w:cs="Times New Roman"/>
                <w:b/>
              </w:rPr>
              <w:t xml:space="preserve"> все оперенные</w:t>
            </w:r>
          </w:p>
          <w:p w14:paraId="584FBE0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1F01B0">
              <w:rPr>
                <w:rFonts w:ascii="Times New Roman" w:hAnsi="Times New Roman" w:cs="Times New Roman"/>
              </w:rPr>
              <w:t xml:space="preserve">  оперенные ноги доминантный признак и он не сцеплен с полом (проявляется одинаково и у самцов, и у самок). </w:t>
            </w:r>
          </w:p>
          <w:p w14:paraId="0638F02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</w:rPr>
              <w:t xml:space="preserve">В двух скрещиваниях  единообразие по оперенности, значит родители с оперенными ногами гомозиготные АА </w:t>
            </w:r>
          </w:p>
        </w:tc>
        <w:tc>
          <w:tcPr>
            <w:tcW w:w="5954" w:type="dxa"/>
            <w:gridSpan w:val="5"/>
          </w:tcPr>
          <w:p w14:paraId="5162B095" w14:textId="77777777" w:rsid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2-й признак- </w:t>
            </w:r>
            <w:r w:rsidRPr="001F01B0">
              <w:rPr>
                <w:rFonts w:ascii="Times New Roman" w:hAnsi="Times New Roman" w:cs="Times New Roman"/>
                <w:b/>
                <w:color w:val="FF0000"/>
              </w:rPr>
              <w:t>окраска оперения</w:t>
            </w:r>
            <w:r w:rsidRPr="001F01B0">
              <w:rPr>
                <w:rFonts w:ascii="Times New Roman" w:hAnsi="Times New Roman" w:cs="Times New Roman"/>
                <w:b/>
                <w:color w:val="9900CC"/>
              </w:rPr>
              <w:t xml:space="preserve"> </w:t>
            </w:r>
          </w:p>
          <w:p w14:paraId="521D33D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1-ое скрещивание: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белое оперение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1F01B0">
              <w:rPr>
                <w:rFonts w:ascii="Times New Roman" w:hAnsi="Times New Roman" w:cs="Times New Roman"/>
              </w:rPr>
              <w:t xml:space="preserve">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 коричневое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F01B0">
              <w:rPr>
                <w:rFonts w:ascii="Times New Roman" w:hAnsi="Times New Roman" w:cs="Times New Roman"/>
              </w:rPr>
              <w:t xml:space="preserve"> – </w:t>
            </w:r>
          </w:p>
          <w:p w14:paraId="455ADF0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>1 –  самки коричневые, самцы- белые</w:t>
            </w:r>
          </w:p>
          <w:p w14:paraId="4A29F4A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</w:rPr>
              <w:t>2-ое скрещивание: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♀ </w:t>
            </w:r>
            <w:r w:rsidRPr="001F01B0">
              <w:rPr>
                <w:rFonts w:ascii="Times New Roman" w:hAnsi="Times New Roman" w:cs="Times New Roman"/>
              </w:rPr>
              <w:t xml:space="preserve">коричневое оперение х 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 белое</w:t>
            </w:r>
            <w:r w:rsidRPr="001F01B0">
              <w:rPr>
                <w:rFonts w:ascii="Times New Roman" w:hAnsi="Times New Roman" w:cs="Times New Roman"/>
              </w:rPr>
              <w:t xml:space="preserve"> --- </w:t>
            </w:r>
          </w:p>
          <w:p w14:paraId="469C0CA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lang w:val="en-US"/>
              </w:rPr>
              <w:t>F</w:t>
            </w:r>
            <w:r w:rsidRPr="001F01B0">
              <w:rPr>
                <w:rFonts w:ascii="Times New Roman" w:hAnsi="Times New Roman" w:cs="Times New Roman"/>
              </w:rPr>
              <w:t xml:space="preserve">1 – </w:t>
            </w:r>
            <w:r w:rsidRPr="001F01B0">
              <w:rPr>
                <w:rFonts w:ascii="Times New Roman" w:eastAsia="Times New Roman" w:hAnsi="Times New Roman" w:cs="Times New Roman"/>
                <w:color w:val="000000"/>
              </w:rPr>
              <w:t xml:space="preserve"> все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одинаковые</w:t>
            </w:r>
          </w:p>
          <w:p w14:paraId="6B9E35E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both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  <w:b/>
                <w:color w:val="9900CC"/>
              </w:rPr>
              <w:t>ВЫВОД: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</w:rPr>
              <w:t>ген сцеплен с полом</w:t>
            </w:r>
            <w:r w:rsidRPr="001F01B0">
              <w:rPr>
                <w:rFonts w:ascii="Times New Roman" w:hAnsi="Times New Roman" w:cs="Times New Roman"/>
              </w:rPr>
              <w:t>, так как первый признак аутосомный</w:t>
            </w:r>
            <w:r>
              <w:rPr>
                <w:rFonts w:ascii="Times New Roman" w:hAnsi="Times New Roman" w:cs="Times New Roman"/>
              </w:rPr>
              <w:t xml:space="preserve">, и ген передается от самок к самцам, от самцов –к самкам. </w:t>
            </w:r>
            <w:r w:rsidRPr="001F01B0">
              <w:rPr>
                <w:rFonts w:ascii="Times New Roman" w:hAnsi="Times New Roman" w:cs="Times New Roman"/>
                <w:color w:val="FF0000"/>
              </w:rPr>
              <w:t>Белая окраска- доминантный признак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так  как в 1 скрещивании проявляется у самцов, </w:t>
            </w:r>
            <w:r w:rsidRPr="001F01B0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во 2 скрещивании</w:t>
            </w:r>
            <w:r w:rsidRPr="001F01B0">
              <w:rPr>
                <w:rFonts w:ascii="Times New Roman" w:hAnsi="Times New Roman" w:cs="Times New Roman"/>
              </w:rPr>
              <w:t xml:space="preserve"> самцы  дигомозиготны по доминантным признакам ААХВХВ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F01B0">
              <w:rPr>
                <w:rFonts w:ascii="Times New Roman" w:hAnsi="Times New Roman" w:cs="Times New Roman"/>
                <w:color w:val="000099"/>
              </w:rPr>
              <w:t>ХВ – белое оперение, Хв- коричневое оперение</w:t>
            </w:r>
          </w:p>
        </w:tc>
      </w:tr>
      <w:tr w:rsidR="001F01B0" w:rsidRPr="001F01B0" w14:paraId="3FB285B9" w14:textId="77777777" w:rsidTr="001F01B0">
        <w:tc>
          <w:tcPr>
            <w:tcW w:w="3794" w:type="dxa"/>
            <w:gridSpan w:val="4"/>
          </w:tcPr>
          <w:p w14:paraId="6E87A2B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  <w:b/>
              </w:rPr>
            </w:pPr>
            <w:r w:rsidRPr="001F01B0">
              <w:rPr>
                <w:rFonts w:ascii="Times New Roman" w:hAnsi="Times New Roman" w:cs="Times New Roman"/>
                <w:b/>
              </w:rPr>
              <w:t>Дано ген-признак:</w:t>
            </w:r>
          </w:p>
          <w:p w14:paraId="647A280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А-оперенные ноги</w:t>
            </w:r>
          </w:p>
          <w:p w14:paraId="3D5ECE4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а-голые ноги</w:t>
            </w:r>
          </w:p>
          <w:p w14:paraId="791CD1BC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>ХВ-белое оперение</w:t>
            </w:r>
          </w:p>
          <w:p w14:paraId="61A705DE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</w:rPr>
              <w:t>Хв-коричневое оперение</w:t>
            </w:r>
          </w:p>
        </w:tc>
        <w:tc>
          <w:tcPr>
            <w:tcW w:w="7371" w:type="dxa"/>
            <w:gridSpan w:val="6"/>
          </w:tcPr>
          <w:p w14:paraId="5F98F72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  <w:b/>
                <w:bCs/>
              </w:rPr>
              <w:t xml:space="preserve">Найти: </w:t>
            </w:r>
            <w:r w:rsidRPr="001F01B0">
              <w:rPr>
                <w:rFonts w:ascii="Times New Roman" w:hAnsi="Times New Roman" w:cs="Times New Roman"/>
              </w:rPr>
              <w:t xml:space="preserve">1)Составить схемы скрещиваний. </w:t>
            </w:r>
          </w:p>
          <w:p w14:paraId="0A4D92E5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1F01B0">
              <w:rPr>
                <w:rFonts w:ascii="Times New Roman" w:hAnsi="Times New Roman" w:cs="Times New Roman"/>
              </w:rPr>
              <w:t xml:space="preserve">2)Определить генотипы родительских особей, генотипы и фенотипы потомства в двух скрещиваниях, пол потомства в каждом скрещивании. </w:t>
            </w:r>
          </w:p>
          <w:p w14:paraId="5D090FD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rPr>
                <w:rFonts w:ascii="Times New Roman" w:hAnsi="Times New Roman" w:cs="Times New Roman"/>
                <w:b/>
                <w:color w:val="9900CC"/>
              </w:rPr>
            </w:pPr>
            <w:r w:rsidRPr="001F01B0">
              <w:rPr>
                <w:rFonts w:ascii="Times New Roman" w:hAnsi="Times New Roman" w:cs="Times New Roman"/>
              </w:rPr>
              <w:t xml:space="preserve">3)Объясните фенотипическое расщепление в первом скрещивании. </w:t>
            </w:r>
          </w:p>
        </w:tc>
      </w:tr>
      <w:tr w:rsidR="001F01B0" w:rsidRPr="001F01B0" w14:paraId="0F224BD2" w14:textId="77777777" w:rsidTr="001F01B0">
        <w:tc>
          <w:tcPr>
            <w:tcW w:w="534" w:type="dxa"/>
          </w:tcPr>
          <w:p w14:paraId="3EC0EE63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gridSpan w:val="5"/>
          </w:tcPr>
          <w:p w14:paraId="0A86203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F01B0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5528" w:type="dxa"/>
            <w:gridSpan w:val="4"/>
          </w:tcPr>
          <w:p w14:paraId="568D8B35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F01B0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1F01B0" w:rsidRPr="001F01B0" w14:paraId="42EE7188" w14:textId="77777777" w:rsidTr="001F01B0">
        <w:tc>
          <w:tcPr>
            <w:tcW w:w="534" w:type="dxa"/>
          </w:tcPr>
          <w:p w14:paraId="31C3696B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P</w:t>
            </w:r>
          </w:p>
        </w:tc>
        <w:tc>
          <w:tcPr>
            <w:tcW w:w="2409" w:type="dxa"/>
          </w:tcPr>
          <w:p w14:paraId="30AFF53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ААХВУ</w:t>
            </w:r>
          </w:p>
        </w:tc>
        <w:tc>
          <w:tcPr>
            <w:tcW w:w="425" w:type="dxa"/>
          </w:tcPr>
          <w:p w14:paraId="695EA2BB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2269" w:type="dxa"/>
            <w:gridSpan w:val="3"/>
          </w:tcPr>
          <w:p w14:paraId="6E95CDC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 ааXвХв</w:t>
            </w:r>
          </w:p>
        </w:tc>
        <w:tc>
          <w:tcPr>
            <w:tcW w:w="567" w:type="dxa"/>
          </w:tcPr>
          <w:p w14:paraId="04043013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P</w:t>
            </w:r>
          </w:p>
        </w:tc>
        <w:tc>
          <w:tcPr>
            <w:tcW w:w="2268" w:type="dxa"/>
          </w:tcPr>
          <w:p w14:paraId="2FB50838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ааХвУ</w:t>
            </w:r>
          </w:p>
        </w:tc>
        <w:tc>
          <w:tcPr>
            <w:tcW w:w="567" w:type="dxa"/>
          </w:tcPr>
          <w:p w14:paraId="4F09127A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2126" w:type="dxa"/>
          </w:tcPr>
          <w:p w14:paraId="2A16ACC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ААXВХВ</w:t>
            </w:r>
          </w:p>
        </w:tc>
      </w:tr>
      <w:tr w:rsidR="001F01B0" w:rsidRPr="001F01B0" w14:paraId="0FC8F1C6" w14:textId="77777777" w:rsidTr="001F01B0">
        <w:tc>
          <w:tcPr>
            <w:tcW w:w="534" w:type="dxa"/>
          </w:tcPr>
          <w:p w14:paraId="50864D31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4B4C220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ноги</w:t>
            </w:r>
          </w:p>
          <w:p w14:paraId="42C2161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  <w:tc>
          <w:tcPr>
            <w:tcW w:w="425" w:type="dxa"/>
          </w:tcPr>
          <w:p w14:paraId="2AD78A3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gridSpan w:val="3"/>
          </w:tcPr>
          <w:p w14:paraId="29DE297D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голые ноги</w:t>
            </w:r>
          </w:p>
          <w:p w14:paraId="4AEA5B2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коричневое оперение</w:t>
            </w:r>
          </w:p>
        </w:tc>
        <w:tc>
          <w:tcPr>
            <w:tcW w:w="567" w:type="dxa"/>
          </w:tcPr>
          <w:p w14:paraId="1BB7D098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75CA207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голые ноги</w:t>
            </w:r>
          </w:p>
          <w:p w14:paraId="664D9AB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коричневое оперение</w:t>
            </w:r>
          </w:p>
        </w:tc>
        <w:tc>
          <w:tcPr>
            <w:tcW w:w="567" w:type="dxa"/>
          </w:tcPr>
          <w:p w14:paraId="4A34BAE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14:paraId="63F28BF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ноги</w:t>
            </w:r>
          </w:p>
          <w:p w14:paraId="6AEFE24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</w:tr>
      <w:tr w:rsidR="001F01B0" w:rsidRPr="001F01B0" w14:paraId="7F2A3A4A" w14:textId="77777777" w:rsidTr="001F01B0">
        <w:tc>
          <w:tcPr>
            <w:tcW w:w="534" w:type="dxa"/>
          </w:tcPr>
          <w:p w14:paraId="2AEFF819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409" w:type="dxa"/>
          </w:tcPr>
          <w:p w14:paraId="530D8F4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АXВ ,АУ</w:t>
            </w:r>
          </w:p>
        </w:tc>
        <w:tc>
          <w:tcPr>
            <w:tcW w:w="425" w:type="dxa"/>
          </w:tcPr>
          <w:p w14:paraId="4A3E7979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gridSpan w:val="3"/>
          </w:tcPr>
          <w:p w14:paraId="59C6F94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аXв</w:t>
            </w:r>
          </w:p>
        </w:tc>
        <w:tc>
          <w:tcPr>
            <w:tcW w:w="567" w:type="dxa"/>
          </w:tcPr>
          <w:p w14:paraId="4155652B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2268" w:type="dxa"/>
          </w:tcPr>
          <w:p w14:paraId="0416F6B2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FF"/>
              </w:rPr>
              <w:t>аХв, аУ</w:t>
            </w:r>
          </w:p>
        </w:tc>
        <w:tc>
          <w:tcPr>
            <w:tcW w:w="567" w:type="dxa"/>
          </w:tcPr>
          <w:p w14:paraId="0002B68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14:paraId="032009F2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FF0000"/>
              </w:rPr>
              <w:t>АХВ</w:t>
            </w:r>
          </w:p>
        </w:tc>
      </w:tr>
      <w:tr w:rsidR="001F01B0" w:rsidRPr="001F01B0" w14:paraId="22F7DC8F" w14:textId="77777777" w:rsidTr="001F01B0">
        <w:tc>
          <w:tcPr>
            <w:tcW w:w="534" w:type="dxa"/>
          </w:tcPr>
          <w:p w14:paraId="120B2B76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2409" w:type="dxa"/>
          </w:tcPr>
          <w:p w14:paraId="518F01A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АaXвУ</w:t>
            </w:r>
          </w:p>
        </w:tc>
        <w:tc>
          <w:tcPr>
            <w:tcW w:w="425" w:type="dxa"/>
          </w:tcPr>
          <w:p w14:paraId="763EDE1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9" w:type="dxa"/>
            <w:gridSpan w:val="3"/>
          </w:tcPr>
          <w:p w14:paraId="64DC3A87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>АaXВ</w:t>
            </w:r>
            <w:r w:rsidRPr="001F01B0">
              <w:rPr>
                <w:rFonts w:ascii="Times New Roman" w:hAnsi="Times New Roman" w:cs="Times New Roman"/>
                <w:color w:val="000000"/>
              </w:rPr>
              <w:t>Xв</w:t>
            </w:r>
          </w:p>
        </w:tc>
        <w:tc>
          <w:tcPr>
            <w:tcW w:w="567" w:type="dxa"/>
          </w:tcPr>
          <w:p w14:paraId="6FBE4334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hAnsi="Times New Roman" w:cs="Times New Roman"/>
                <w:b/>
                <w:color w:val="000000"/>
              </w:rPr>
              <w:t>F1</w:t>
            </w:r>
          </w:p>
        </w:tc>
        <w:tc>
          <w:tcPr>
            <w:tcW w:w="2268" w:type="dxa"/>
          </w:tcPr>
          <w:p w14:paraId="71250CE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♀</w:t>
            </w:r>
            <w:r w:rsidRPr="001F01B0">
              <w:rPr>
                <w:rFonts w:ascii="Times New Roman" w:hAnsi="Times New Roman" w:cs="Times New Roman"/>
              </w:rPr>
              <w:t xml:space="preserve"> 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АаХВУ </w:t>
            </w:r>
          </w:p>
        </w:tc>
        <w:tc>
          <w:tcPr>
            <w:tcW w:w="567" w:type="dxa"/>
          </w:tcPr>
          <w:p w14:paraId="356C48FE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6" w:type="dxa"/>
          </w:tcPr>
          <w:p w14:paraId="1638FABD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F01B0">
              <w:rPr>
                <w:rFonts w:ascii="Times New Roman" w:eastAsia="Times New Roman" w:hAnsi="Times New Roman" w:cs="Times New Roman"/>
                <w:color w:val="000000"/>
              </w:rPr>
              <w:t>♂</w:t>
            </w:r>
            <w:r w:rsidRPr="001F01B0">
              <w:rPr>
                <w:rFonts w:ascii="Times New Roman" w:hAnsi="Times New Roman" w:cs="Times New Roman"/>
                <w:b/>
                <w:color w:val="000000"/>
              </w:rPr>
              <w:t xml:space="preserve"> АаХВХв</w:t>
            </w:r>
          </w:p>
        </w:tc>
      </w:tr>
      <w:tr w:rsidR="001F01B0" w:rsidRPr="001F01B0" w14:paraId="59556076" w14:textId="77777777" w:rsidTr="001F01B0">
        <w:tc>
          <w:tcPr>
            <w:tcW w:w="534" w:type="dxa"/>
          </w:tcPr>
          <w:p w14:paraId="19D520C2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409" w:type="dxa"/>
          </w:tcPr>
          <w:p w14:paraId="20567EE8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 ноги</w:t>
            </w:r>
          </w:p>
          <w:p w14:paraId="314F4840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коричневое оперение</w:t>
            </w:r>
          </w:p>
        </w:tc>
        <w:tc>
          <w:tcPr>
            <w:tcW w:w="425" w:type="dxa"/>
          </w:tcPr>
          <w:p w14:paraId="49937B0B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gridSpan w:val="3"/>
          </w:tcPr>
          <w:p w14:paraId="39E42CE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ноги</w:t>
            </w:r>
          </w:p>
          <w:p w14:paraId="019ADCC8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  <w:tc>
          <w:tcPr>
            <w:tcW w:w="567" w:type="dxa"/>
          </w:tcPr>
          <w:p w14:paraId="2D148FBE" w14:textId="77777777" w:rsidR="001F01B0" w:rsidRPr="001F01B0" w:rsidRDefault="001F01B0" w:rsidP="00A448AB">
            <w:pPr>
              <w:shd w:val="clear" w:color="auto" w:fill="FFFFFF"/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2268" w:type="dxa"/>
          </w:tcPr>
          <w:p w14:paraId="08DB3083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ноги</w:t>
            </w:r>
          </w:p>
          <w:p w14:paraId="5BE0D151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  <w:tc>
          <w:tcPr>
            <w:tcW w:w="567" w:type="dxa"/>
          </w:tcPr>
          <w:p w14:paraId="5ACAE9B4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</w:tcPr>
          <w:p w14:paraId="3574754F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оперенные ноги</w:t>
            </w:r>
          </w:p>
          <w:p w14:paraId="4FC52626" w14:textId="77777777" w:rsidR="001F01B0" w:rsidRPr="001F01B0" w:rsidRDefault="001F01B0" w:rsidP="00A448AB">
            <w:pPr>
              <w:tabs>
                <w:tab w:val="left" w:pos="142"/>
              </w:tabs>
              <w:spacing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01B0">
              <w:rPr>
                <w:rFonts w:ascii="Times New Roman" w:hAnsi="Times New Roman" w:cs="Times New Roman"/>
                <w:color w:val="000000"/>
              </w:rPr>
              <w:t>белое оперение</w:t>
            </w:r>
          </w:p>
        </w:tc>
      </w:tr>
    </w:tbl>
    <w:p w14:paraId="3B6274D8" w14:textId="77777777" w:rsidR="001F01B0" w:rsidRPr="001F01B0" w:rsidRDefault="001F01B0" w:rsidP="001F01B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F01B0">
        <w:rPr>
          <w:rFonts w:ascii="Times New Roman" w:hAnsi="Times New Roman" w:cs="Times New Roman"/>
          <w:b/>
          <w:color w:val="C00000"/>
        </w:rPr>
        <w:t>Ответ: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</w:rPr>
        <w:t xml:space="preserve">1) </w:t>
      </w:r>
      <w:r w:rsidRPr="001F01B0">
        <w:rPr>
          <w:rFonts w:ascii="Times New Roman" w:hAnsi="Times New Roman" w:cs="Times New Roman"/>
          <w:b/>
          <w:color w:val="FF0000"/>
        </w:rPr>
        <w:t>1-ое скрещивание</w:t>
      </w:r>
      <w:r w:rsidRPr="001F01B0">
        <w:rPr>
          <w:rFonts w:ascii="Times New Roman" w:hAnsi="Times New Roman" w:cs="Times New Roman"/>
          <w:b/>
        </w:rPr>
        <w:t xml:space="preserve"> : генотипы Р1</w:t>
      </w:r>
      <w:r w:rsidRPr="001F01B0">
        <w:rPr>
          <w:rFonts w:ascii="Times New Roman" w:hAnsi="Times New Roman" w:cs="Times New Roman"/>
        </w:rPr>
        <w:t>:</w:t>
      </w:r>
      <w:r w:rsidRPr="001F01B0">
        <w:rPr>
          <w:rFonts w:ascii="Times New Roman" w:eastAsia="Times New Roman" w:hAnsi="Times New Roman" w:cs="Times New Roman"/>
          <w:color w:val="000000"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99"/>
        </w:rPr>
        <w:t>♀</w:t>
      </w:r>
      <w:r w:rsidRPr="001F01B0">
        <w:rPr>
          <w:rFonts w:ascii="Times New Roman" w:hAnsi="Times New Roman" w:cs="Times New Roman"/>
          <w:color w:val="000099"/>
        </w:rPr>
        <w:t xml:space="preserve"> </w:t>
      </w:r>
      <w:r w:rsidRPr="001F01B0">
        <w:rPr>
          <w:rFonts w:ascii="Times New Roman" w:hAnsi="Times New Roman" w:cs="Times New Roman"/>
          <w:b/>
          <w:color w:val="000099"/>
        </w:rPr>
        <w:t>ААХВУ,</w:t>
      </w:r>
      <w:r w:rsidRPr="001F01B0">
        <w:rPr>
          <w:rFonts w:ascii="Times New Roman" w:hAnsi="Times New Roman" w:cs="Times New Roman"/>
          <w:b/>
          <w:color w:val="000000"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 xml:space="preserve"> ааXвХв, </w:t>
      </w:r>
      <w:r w:rsidRPr="001F01B0">
        <w:rPr>
          <w:rFonts w:ascii="Times New Roman" w:hAnsi="Times New Roman" w:cs="Times New Roman"/>
          <w:b/>
        </w:rPr>
        <w:t xml:space="preserve"> генотипы и фенотипы </w:t>
      </w:r>
      <w:r w:rsidRPr="001F01B0">
        <w:rPr>
          <w:rFonts w:ascii="Times New Roman" w:hAnsi="Times New Roman" w:cs="Times New Roman"/>
          <w:b/>
          <w:color w:val="000000"/>
        </w:rPr>
        <w:t>F1:</w:t>
      </w:r>
      <w:r w:rsidRPr="001F01B0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B296479" w14:textId="77777777" w:rsidR="001F01B0" w:rsidRPr="001F01B0" w:rsidRDefault="001F01B0" w:rsidP="001F01B0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АaXвУ (</w:t>
      </w:r>
      <w:r w:rsidRPr="001F01B0">
        <w:rPr>
          <w:rFonts w:ascii="Times New Roman" w:hAnsi="Times New Roman" w:cs="Times New Roman"/>
          <w:color w:val="000000"/>
        </w:rPr>
        <w:t xml:space="preserve">оперенные  ноги, коричневое оперение),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>АaXВ</w:t>
      </w:r>
      <w:r w:rsidRPr="001F01B0">
        <w:rPr>
          <w:rFonts w:ascii="Times New Roman" w:hAnsi="Times New Roman" w:cs="Times New Roman"/>
          <w:color w:val="000000"/>
        </w:rPr>
        <w:t>Xв (оперенные ноги, белое оперение).</w:t>
      </w:r>
      <w:r w:rsidRPr="001F01B0">
        <w:rPr>
          <w:rFonts w:ascii="Times New Roman" w:hAnsi="Times New Roman" w:cs="Times New Roman"/>
          <w:b/>
          <w:color w:val="FF0000"/>
        </w:rPr>
        <w:t xml:space="preserve"> </w:t>
      </w:r>
    </w:p>
    <w:p w14:paraId="0E006647" w14:textId="77777777" w:rsidR="001F01B0" w:rsidRPr="001F01B0" w:rsidRDefault="001F01B0" w:rsidP="001F01B0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F01B0">
        <w:rPr>
          <w:rFonts w:ascii="Times New Roman" w:hAnsi="Times New Roman" w:cs="Times New Roman"/>
          <w:b/>
        </w:rPr>
        <w:t>2)</w:t>
      </w:r>
      <w:r w:rsidRPr="001F01B0">
        <w:rPr>
          <w:rFonts w:ascii="Times New Roman" w:hAnsi="Times New Roman" w:cs="Times New Roman"/>
          <w:b/>
          <w:color w:val="FF0000"/>
        </w:rPr>
        <w:t xml:space="preserve"> 2-ое скрещивание</w:t>
      </w:r>
      <w:r w:rsidRPr="001F01B0">
        <w:rPr>
          <w:rFonts w:ascii="Times New Roman" w:hAnsi="Times New Roman" w:cs="Times New Roman"/>
          <w:b/>
        </w:rPr>
        <w:t xml:space="preserve"> :генотипы Р2</w:t>
      </w:r>
      <w:r w:rsidRPr="001F01B0">
        <w:rPr>
          <w:rFonts w:ascii="Times New Roman" w:hAnsi="Times New Roman" w:cs="Times New Roman"/>
        </w:rPr>
        <w:t>:</w:t>
      </w:r>
      <w:r w:rsidRPr="001F01B0">
        <w:rPr>
          <w:rFonts w:ascii="Times New Roman" w:eastAsia="Times New Roman" w:hAnsi="Times New Roman" w:cs="Times New Roman"/>
          <w:color w:val="000000"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99"/>
        </w:rPr>
        <w:t>♀</w:t>
      </w:r>
      <w:r w:rsidRPr="001F01B0">
        <w:rPr>
          <w:rFonts w:ascii="Times New Roman" w:hAnsi="Times New Roman" w:cs="Times New Roman"/>
          <w:color w:val="000099"/>
        </w:rPr>
        <w:t xml:space="preserve"> </w:t>
      </w:r>
      <w:r w:rsidRPr="001F01B0">
        <w:rPr>
          <w:rFonts w:ascii="Times New Roman" w:hAnsi="Times New Roman" w:cs="Times New Roman"/>
          <w:b/>
          <w:color w:val="000099"/>
        </w:rPr>
        <w:t>ааХвУ,</w:t>
      </w:r>
      <w:r w:rsidRPr="001F01B0">
        <w:rPr>
          <w:rFonts w:ascii="Times New Roman" w:hAnsi="Times New Roman" w:cs="Times New Roman"/>
          <w:b/>
          <w:color w:val="000000"/>
        </w:rPr>
        <w:t xml:space="preserve"> </w:t>
      </w:r>
      <w:r w:rsidRPr="001F01B0">
        <w:rPr>
          <w:rFonts w:ascii="Times New Roman" w:eastAsia="Times New Roman" w:hAnsi="Times New Roman" w:cs="Times New Roman"/>
          <w:color w:val="000000"/>
        </w:rPr>
        <w:t>♂</w:t>
      </w:r>
      <w:r w:rsidRPr="001F01B0">
        <w:rPr>
          <w:rFonts w:ascii="Times New Roman" w:hAnsi="Times New Roman" w:cs="Times New Roman"/>
          <w:b/>
          <w:color w:val="000000"/>
        </w:rPr>
        <w:t>ААXВХВ.</w:t>
      </w:r>
      <w:r w:rsidRPr="001F01B0">
        <w:rPr>
          <w:rFonts w:ascii="Times New Roman" w:hAnsi="Times New Roman" w:cs="Times New Roman"/>
          <w:b/>
        </w:rPr>
        <w:t xml:space="preserve"> генотипы и фенотипы </w:t>
      </w:r>
      <w:r w:rsidRPr="001F01B0">
        <w:rPr>
          <w:rFonts w:ascii="Times New Roman" w:hAnsi="Times New Roman" w:cs="Times New Roman"/>
          <w:b/>
          <w:color w:val="000000"/>
        </w:rPr>
        <w:t>F1:</w:t>
      </w:r>
      <w:r w:rsidRPr="001F01B0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0606FFC" w14:textId="77777777" w:rsidR="001F01B0" w:rsidRDefault="001F01B0" w:rsidP="001F01B0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1F01B0">
        <w:rPr>
          <w:rFonts w:ascii="Times New Roman" w:eastAsia="Times New Roman" w:hAnsi="Times New Roman" w:cs="Times New Roman"/>
          <w:color w:val="000000"/>
        </w:rPr>
        <w:t>♀</w:t>
      </w:r>
      <w:r w:rsidRPr="001F01B0">
        <w:rPr>
          <w:rFonts w:ascii="Times New Roman" w:hAnsi="Times New Roman" w:cs="Times New Roman"/>
        </w:rPr>
        <w:t xml:space="preserve"> </w:t>
      </w:r>
      <w:r w:rsidRPr="001F01B0">
        <w:rPr>
          <w:rFonts w:ascii="Times New Roman" w:hAnsi="Times New Roman" w:cs="Times New Roman"/>
          <w:b/>
          <w:color w:val="000000"/>
        </w:rPr>
        <w:t>АаХВУ</w:t>
      </w:r>
      <w:r w:rsidRPr="001F01B0">
        <w:rPr>
          <w:rFonts w:ascii="Times New Roman" w:hAnsi="Times New Roman" w:cs="Times New Roman"/>
          <w:color w:val="000000"/>
        </w:rPr>
        <w:t>(оперенные ноги, белое оперение),</w:t>
      </w:r>
      <w:r w:rsidRPr="001F01B0">
        <w:rPr>
          <w:rFonts w:ascii="Times New Roman" w:eastAsia="Times New Roman" w:hAnsi="Times New Roman" w:cs="Times New Roman"/>
          <w:color w:val="000000"/>
        </w:rPr>
        <w:t xml:space="preserve"> ♂</w:t>
      </w:r>
      <w:r w:rsidRPr="001F01B0">
        <w:rPr>
          <w:rFonts w:ascii="Times New Roman" w:hAnsi="Times New Roman" w:cs="Times New Roman"/>
          <w:b/>
          <w:color w:val="000000"/>
        </w:rPr>
        <w:t xml:space="preserve"> АаХВХв</w:t>
      </w:r>
      <w:r w:rsidRPr="001F01B0">
        <w:rPr>
          <w:rFonts w:ascii="Times New Roman" w:hAnsi="Times New Roman" w:cs="Times New Roman"/>
          <w:color w:val="000000"/>
        </w:rPr>
        <w:t>(оперенные ноги, белое оперение).</w:t>
      </w:r>
      <w:r w:rsidRPr="001F01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3) </w:t>
      </w:r>
      <w:r w:rsidRPr="001F01B0">
        <w:rPr>
          <w:rFonts w:ascii="Times New Roman" w:hAnsi="Times New Roman" w:cs="Times New Roman"/>
        </w:rPr>
        <w:t xml:space="preserve">Фенотипическое расщепление по окраске оперения у самцов и самок  в первом скрещивании </w:t>
      </w:r>
      <w:r w:rsidRPr="001F01B0">
        <w:rPr>
          <w:rFonts w:ascii="Times New Roman" w:hAnsi="Times New Roman" w:cs="Times New Roman"/>
          <w:color w:val="FF0000"/>
        </w:rPr>
        <w:t>связано со сцеплением гена этого признака с Х-хромосомой</w:t>
      </w:r>
      <w:r w:rsidRPr="001F01B0">
        <w:rPr>
          <w:rFonts w:ascii="Times New Roman" w:hAnsi="Times New Roman" w:cs="Times New Roman"/>
        </w:rPr>
        <w:t xml:space="preserve"> (гетерогаметный пол наследует Х-хромосому от одного родителя, гомогаметный - от двух родителей).</w:t>
      </w:r>
    </w:p>
    <w:p w14:paraId="4EB4E73E" w14:textId="77777777" w:rsidR="00A448AB" w:rsidRPr="00A448AB" w:rsidRDefault="00A448AB" w:rsidP="00A448AB">
      <w:pPr>
        <w:spacing w:after="0" w:line="220" w:lineRule="exact"/>
        <w:jc w:val="center"/>
        <w:rPr>
          <w:rFonts w:ascii="Arial Black" w:hAnsi="Arial Black" w:cs="Times New Roman"/>
          <w:b/>
          <w:color w:val="C00000"/>
        </w:rPr>
      </w:pPr>
      <w:r w:rsidRPr="00A448AB">
        <w:rPr>
          <w:rFonts w:ascii="Arial Black" w:hAnsi="Arial Black" w:cs="Times New Roman"/>
          <w:b/>
          <w:color w:val="C00000"/>
        </w:rPr>
        <w:t>Дигибридное скрещивание с летальностью генов</w:t>
      </w:r>
    </w:p>
    <w:p w14:paraId="0D18276B" w14:textId="77777777" w:rsidR="00DF0FA8" w:rsidRDefault="00DF0FA8" w:rsidP="00DF0FA8">
      <w:pPr>
        <w:spacing w:after="0" w:line="240" w:lineRule="auto"/>
        <w:jc w:val="both"/>
        <w:rPr>
          <w:rFonts w:ascii="Times New Roman" w:hAnsi="Times New Roman" w:cs="Times New Roman"/>
          <w:color w:val="C00000"/>
        </w:rPr>
      </w:pPr>
      <w:r w:rsidRPr="00DF0FA8">
        <w:rPr>
          <w:rFonts w:ascii="Times New Roman" w:hAnsi="Times New Roman" w:cs="Times New Roman"/>
          <w:b/>
        </w:rPr>
        <w:t xml:space="preserve">Советы для решения задач с летальными генами. </w:t>
      </w:r>
      <w:r w:rsidRPr="00DF0FA8">
        <w:rPr>
          <w:rFonts w:ascii="Times New Roman" w:hAnsi="Times New Roman" w:cs="Times New Roman"/>
        </w:rPr>
        <w:t xml:space="preserve">Если в задаче расщепление в потомстве </w:t>
      </w:r>
      <w:r w:rsidRPr="00DF0FA8">
        <w:rPr>
          <w:rFonts w:ascii="Times New Roman" w:hAnsi="Times New Roman" w:cs="Times New Roman"/>
          <w:color w:val="FF0000"/>
        </w:rPr>
        <w:t xml:space="preserve">не соответствует типичным расщеплениям </w:t>
      </w:r>
      <w:r w:rsidRPr="00DF0FA8">
        <w:rPr>
          <w:rFonts w:ascii="Times New Roman" w:hAnsi="Times New Roman" w:cs="Times New Roman"/>
        </w:rPr>
        <w:t xml:space="preserve"> </w:t>
      </w:r>
      <w:r w:rsidRPr="00DF0FA8">
        <w:rPr>
          <w:rFonts w:ascii="Times New Roman" w:hAnsi="Times New Roman" w:cs="Times New Roman"/>
          <w:color w:val="000099"/>
        </w:rPr>
        <w:t>3:1, 1:1:1:1, 9:3:3:1, 1:2:1</w:t>
      </w:r>
      <w:r w:rsidRPr="00DF0FA8">
        <w:rPr>
          <w:rFonts w:ascii="Times New Roman" w:hAnsi="Times New Roman" w:cs="Times New Roman"/>
        </w:rPr>
        <w:t xml:space="preserve"> и др. это говорит </w:t>
      </w:r>
      <w:r w:rsidRPr="00DF0FA8">
        <w:rPr>
          <w:rFonts w:ascii="Times New Roman" w:hAnsi="Times New Roman" w:cs="Times New Roman"/>
          <w:color w:val="C00000"/>
        </w:rPr>
        <w:t>о наличии летальных сочетаний генов.</w:t>
      </w:r>
      <w:r>
        <w:rPr>
          <w:rFonts w:ascii="Times New Roman" w:hAnsi="Times New Roman" w:cs="Times New Roman"/>
          <w:color w:val="C00000"/>
        </w:rPr>
        <w:t xml:space="preserve"> </w:t>
      </w:r>
    </w:p>
    <w:p w14:paraId="72ACEAF1" w14:textId="77777777" w:rsidR="00DF0FA8" w:rsidRDefault="00DF0FA8" w:rsidP="00DF0FA8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F0FA8">
        <w:rPr>
          <w:rFonts w:ascii="Times New Roman" w:hAnsi="Times New Roman" w:cs="Times New Roman"/>
          <w:color w:val="000000"/>
        </w:rPr>
        <w:t xml:space="preserve">В ответах фенотипическое расщепление объясняем всегда летальностью  определенных сочетаний генов. </w:t>
      </w:r>
    </w:p>
    <w:p w14:paraId="6EBE0CCB" w14:textId="77777777" w:rsidR="00DF0FA8" w:rsidRPr="00DF0FA8" w:rsidRDefault="00DF0FA8" w:rsidP="00DF0FA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DF0FA8">
        <w:rPr>
          <w:rFonts w:ascii="Times New Roman" w:hAnsi="Times New Roman" w:cs="Times New Roman"/>
          <w:b/>
          <w:color w:val="000000"/>
        </w:rPr>
        <w:t>Наиболее часто даются следующие  расщепления:</w:t>
      </w:r>
    </w:p>
    <w:p w14:paraId="0BFDC1A8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  <w:b/>
          <w:color w:val="000099"/>
        </w:rPr>
        <w:t>1)расщепление</w:t>
      </w:r>
      <w:r w:rsidRPr="00DF0FA8">
        <w:rPr>
          <w:rFonts w:ascii="Times New Roman" w:hAnsi="Times New Roman" w:cs="Times New Roman"/>
          <w:color w:val="000099"/>
        </w:rPr>
        <w:t xml:space="preserve"> </w:t>
      </w:r>
      <w:r w:rsidRPr="00DF0FA8">
        <w:rPr>
          <w:rFonts w:ascii="Times New Roman" w:hAnsi="Times New Roman" w:cs="Times New Roman"/>
          <w:b/>
          <w:color w:val="000099"/>
        </w:rPr>
        <w:t>2:1</w:t>
      </w:r>
      <w:r w:rsidRPr="00DF0FA8">
        <w:rPr>
          <w:rFonts w:ascii="Times New Roman" w:hAnsi="Times New Roman" w:cs="Times New Roman"/>
        </w:rPr>
        <w:t xml:space="preserve"> вместо </w:t>
      </w:r>
      <w:r w:rsidRPr="00DF0FA8">
        <w:rPr>
          <w:rFonts w:ascii="Times New Roman" w:hAnsi="Times New Roman" w:cs="Times New Roman"/>
          <w:color w:val="FF0000"/>
        </w:rPr>
        <w:t xml:space="preserve">3:1 </w:t>
      </w:r>
      <w:r w:rsidRPr="00DF0FA8">
        <w:rPr>
          <w:rFonts w:ascii="Times New Roman" w:hAnsi="Times New Roman" w:cs="Times New Roman"/>
        </w:rPr>
        <w:t xml:space="preserve">(при Аа хАа), </w:t>
      </w:r>
    </w:p>
    <w:p w14:paraId="20FB11E4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F0FA8">
        <w:rPr>
          <w:rFonts w:ascii="Times New Roman" w:hAnsi="Times New Roman" w:cs="Times New Roman"/>
          <w:b/>
          <w:color w:val="000099"/>
        </w:rPr>
        <w:t>2) расщепление 1:1:1</w:t>
      </w:r>
      <w:r w:rsidRPr="00DF0FA8">
        <w:rPr>
          <w:rFonts w:ascii="Times New Roman" w:hAnsi="Times New Roman" w:cs="Times New Roman"/>
        </w:rPr>
        <w:t xml:space="preserve"> вместо </w:t>
      </w:r>
      <w:r w:rsidRPr="00DF0FA8">
        <w:rPr>
          <w:rFonts w:ascii="Times New Roman" w:hAnsi="Times New Roman" w:cs="Times New Roman"/>
          <w:color w:val="FF0000"/>
        </w:rPr>
        <w:t xml:space="preserve">1:1:1:1 </w:t>
      </w:r>
      <w:r w:rsidRPr="00DF0FA8">
        <w:rPr>
          <w:rFonts w:ascii="Times New Roman" w:hAnsi="Times New Roman" w:cs="Times New Roman"/>
          <w:color w:val="000000"/>
        </w:rPr>
        <w:t>(при АаВв х аавв,  или   Аавв  х   ааВв)</w:t>
      </w:r>
    </w:p>
    <w:p w14:paraId="5AEA12B8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  <w:b/>
          <w:color w:val="000099"/>
        </w:rPr>
        <w:t>3)расщепление 1:2:1:2 (2:2:1:1)</w:t>
      </w:r>
      <w:r w:rsidRPr="00DF0FA8">
        <w:rPr>
          <w:rFonts w:ascii="Times New Roman" w:hAnsi="Times New Roman" w:cs="Times New Roman"/>
        </w:rPr>
        <w:t xml:space="preserve"> вместо </w:t>
      </w:r>
      <w:r w:rsidRPr="00DF0FA8">
        <w:rPr>
          <w:rFonts w:ascii="Times New Roman" w:hAnsi="Times New Roman" w:cs="Times New Roman"/>
          <w:color w:val="FF0000"/>
        </w:rPr>
        <w:t>1:3:1:3</w:t>
      </w:r>
      <w:r w:rsidRPr="00DF0FA8">
        <w:rPr>
          <w:rFonts w:ascii="Times New Roman" w:hAnsi="Times New Roman" w:cs="Times New Roman"/>
        </w:rPr>
        <w:t xml:space="preserve"> (3:1:3:1) (при АаВв х Аавв)</w:t>
      </w:r>
    </w:p>
    <w:p w14:paraId="60DD1434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  <w:b/>
          <w:color w:val="000099"/>
        </w:rPr>
        <w:t>4) расщепление 6:3:2:1 (1:2:3:6)</w:t>
      </w:r>
      <w:r w:rsidRPr="00DF0FA8">
        <w:rPr>
          <w:rFonts w:ascii="Times New Roman" w:hAnsi="Times New Roman" w:cs="Times New Roman"/>
        </w:rPr>
        <w:t xml:space="preserve"> вместо </w:t>
      </w:r>
      <w:r w:rsidRPr="00DF0FA8">
        <w:rPr>
          <w:rFonts w:ascii="Times New Roman" w:hAnsi="Times New Roman" w:cs="Times New Roman"/>
          <w:color w:val="FF0000"/>
        </w:rPr>
        <w:t>9:3:3:1</w:t>
      </w:r>
      <w:r w:rsidRPr="00DF0FA8">
        <w:rPr>
          <w:rFonts w:ascii="Times New Roman" w:hAnsi="Times New Roman" w:cs="Times New Roman"/>
        </w:rPr>
        <w:t xml:space="preserve"> (при АаВв  х  АаВв)</w:t>
      </w:r>
    </w:p>
    <w:p w14:paraId="1C5CF64B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  <w:b/>
          <w:color w:val="000099"/>
        </w:rPr>
        <w:t>5) расщепление 2:1  (1:2)</w:t>
      </w:r>
      <w:r w:rsidRPr="00DF0FA8">
        <w:rPr>
          <w:rFonts w:ascii="Times New Roman" w:hAnsi="Times New Roman" w:cs="Times New Roman"/>
        </w:rPr>
        <w:t xml:space="preserve"> вместо </w:t>
      </w:r>
      <w:r w:rsidRPr="00DF0FA8">
        <w:rPr>
          <w:rFonts w:ascii="Times New Roman" w:hAnsi="Times New Roman" w:cs="Times New Roman"/>
          <w:color w:val="FF0000"/>
        </w:rPr>
        <w:t>1:2:1</w:t>
      </w:r>
      <w:r w:rsidRPr="00DF0FA8">
        <w:rPr>
          <w:rFonts w:ascii="Times New Roman" w:hAnsi="Times New Roman" w:cs="Times New Roman"/>
        </w:rPr>
        <w:t xml:space="preserve"> (Аа  х  Аа при неполном доминировании)</w:t>
      </w:r>
    </w:p>
    <w:p w14:paraId="35616833" w14:textId="77777777" w:rsidR="00DF0FA8" w:rsidRPr="00DF0FA8" w:rsidRDefault="00DF0FA8" w:rsidP="00DF0FA8">
      <w:pPr>
        <w:spacing w:after="0" w:line="240" w:lineRule="auto"/>
        <w:rPr>
          <w:rFonts w:ascii="Times New Roman" w:hAnsi="Times New Roman" w:cs="Times New Roman"/>
          <w:bCs/>
          <w:color w:val="C00000"/>
        </w:rPr>
      </w:pPr>
      <w:r w:rsidRPr="00DF0FA8">
        <w:rPr>
          <w:rFonts w:ascii="Times New Roman" w:hAnsi="Times New Roman" w:cs="Times New Roman"/>
          <w:bCs/>
          <w:color w:val="C00000"/>
        </w:rPr>
        <w:t xml:space="preserve">Иногда об этом есть указание в условиях задания, но может и не быть. </w:t>
      </w:r>
    </w:p>
    <w:p w14:paraId="74E734E8" w14:textId="77777777" w:rsidR="00B14248" w:rsidRPr="00DF0FA8" w:rsidRDefault="00B14248" w:rsidP="00DF0FA8">
      <w:pPr>
        <w:pStyle w:val="ab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</w:rPr>
        <w:lastRenderedPageBreak/>
        <w:t xml:space="preserve">28. У уток признаки хохлатости и качества оперения аутосомные несцепленные. В гомозиготном доминантном состоянии ген хохлатости </w:t>
      </w:r>
      <w:r w:rsidRPr="00DF0FA8">
        <w:rPr>
          <w:rFonts w:ascii="Times New Roman" w:hAnsi="Times New Roman" w:cs="Times New Roman"/>
          <w:color w:val="FF0000"/>
        </w:rPr>
        <w:t>вызывает гибель эмбрионов</w:t>
      </w:r>
      <w:r w:rsidRPr="00DF0FA8">
        <w:rPr>
          <w:rFonts w:ascii="Times New Roman" w:hAnsi="Times New Roman" w:cs="Times New Roman"/>
        </w:rPr>
        <w:t xml:space="preserve">. В скрещивании хохлатых с нормальным оперением уток и хохлатых с нормальным оперением селезней </w:t>
      </w:r>
      <w:r w:rsidRPr="00DF0FA8">
        <w:rPr>
          <w:rFonts w:ascii="Times New Roman" w:hAnsi="Times New Roman" w:cs="Times New Roman"/>
          <w:color w:val="000099"/>
        </w:rPr>
        <w:t>часть потомства получилась без хохолка и с шелковистым оперением</w:t>
      </w:r>
      <w:r w:rsidRPr="00DF0FA8">
        <w:rPr>
          <w:rFonts w:ascii="Times New Roman" w:hAnsi="Times New Roman" w:cs="Times New Roman"/>
        </w:rPr>
        <w:t xml:space="preserve">. При скрещивании полученных в первом поколении хохлатых уток с нормальным оперением </w:t>
      </w:r>
      <w:r w:rsidRPr="00DF0FA8">
        <w:rPr>
          <w:rFonts w:ascii="Times New Roman" w:hAnsi="Times New Roman" w:cs="Times New Roman"/>
          <w:b/>
        </w:rPr>
        <w:t>(гомозиготных)</w:t>
      </w:r>
      <w:r w:rsidRPr="00DF0FA8">
        <w:rPr>
          <w:rFonts w:ascii="Times New Roman" w:hAnsi="Times New Roman" w:cs="Times New Roman"/>
        </w:rPr>
        <w:t xml:space="preserve"> и селезней с таким же генотипом, получилось </w:t>
      </w:r>
      <w:r w:rsidRPr="00DF0FA8">
        <w:rPr>
          <w:rFonts w:ascii="Times New Roman" w:hAnsi="Times New Roman" w:cs="Times New Roman"/>
          <w:color w:val="FF0000"/>
        </w:rPr>
        <w:t>две фенотипические группы потомков</w:t>
      </w:r>
      <w:r w:rsidRPr="00DF0FA8">
        <w:rPr>
          <w:rFonts w:ascii="Times New Roman" w:hAnsi="Times New Roman" w:cs="Times New Roman"/>
        </w:rPr>
        <w:t xml:space="preserve">. Составьте схему решения задачи. Определите генотипы родительских особей, генотипы и фенотипы полученного потомства в первом и во втором скрещиваниях. Определите и поясните фенотипическое расщепление в первом и во втором скрещиваниях. </w:t>
      </w:r>
    </w:p>
    <w:p w14:paraId="64E593F4" w14:textId="77777777" w:rsidR="00B14248" w:rsidRDefault="00B14248" w:rsidP="00DF0FA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b/>
        </w:rPr>
        <w:t>Анализ:</w:t>
      </w:r>
      <w:r>
        <w:rPr>
          <w:rFonts w:ascii="Times New Roman" w:hAnsi="Times New Roman" w:cs="Times New Roman"/>
        </w:rPr>
        <w:t xml:space="preserve"> </w:t>
      </w:r>
      <w:r w:rsidRPr="00B14248">
        <w:rPr>
          <w:rFonts w:ascii="Times New Roman" w:hAnsi="Times New Roman" w:cs="Times New Roman"/>
          <w:color w:val="000099"/>
        </w:rPr>
        <w:t xml:space="preserve">В первом скрещивании в потомстве появились признаки, которых не было у родителей, значит они рецессивные, а родители были </w:t>
      </w:r>
      <w:r>
        <w:rPr>
          <w:rFonts w:ascii="Times New Roman" w:hAnsi="Times New Roman" w:cs="Times New Roman"/>
          <w:color w:val="000099"/>
        </w:rPr>
        <w:t>ди</w:t>
      </w:r>
      <w:r w:rsidRPr="00B14248">
        <w:rPr>
          <w:rFonts w:ascii="Times New Roman" w:hAnsi="Times New Roman" w:cs="Times New Roman"/>
          <w:color w:val="000099"/>
        </w:rPr>
        <w:t>гетерозиготные</w:t>
      </w:r>
      <w:r>
        <w:rPr>
          <w:rFonts w:ascii="Times New Roman" w:hAnsi="Times New Roman" w:cs="Times New Roman"/>
        </w:rPr>
        <w:t>.</w:t>
      </w:r>
    </w:p>
    <w:p w14:paraId="5669D23A" w14:textId="77777777" w:rsidR="00B14248" w:rsidRPr="00B14248" w:rsidRDefault="00B14248" w:rsidP="00DF0FA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4248">
        <w:rPr>
          <w:rFonts w:ascii="Times New Roman" w:hAnsi="Times New Roman" w:cs="Times New Roman"/>
          <w:b/>
        </w:rPr>
        <w:t>Схема решения задачи включает:</w:t>
      </w:r>
      <w:r w:rsidR="00A448AB" w:rsidRPr="00A448AB">
        <w:rPr>
          <w:rFonts w:ascii="Times New Roman" w:hAnsi="Times New Roman" w:cs="Times New Roman"/>
        </w:rPr>
        <w:t xml:space="preserve">, </w:t>
      </w:r>
    </w:p>
    <w:tbl>
      <w:tblPr>
        <w:tblStyle w:val="a6"/>
        <w:tblpPr w:leftFromText="180" w:rightFromText="180" w:vertAnchor="text" w:horzAnchor="page" w:tblpX="5123" w:tblpY="41"/>
        <w:tblOverlap w:val="never"/>
        <w:tblW w:w="0" w:type="auto"/>
        <w:tblLook w:val="04A0" w:firstRow="1" w:lastRow="0" w:firstColumn="1" w:lastColumn="0" w:noHBand="0" w:noVBand="1"/>
      </w:tblPr>
      <w:tblGrid>
        <w:gridCol w:w="986"/>
        <w:gridCol w:w="2099"/>
        <w:gridCol w:w="306"/>
        <w:gridCol w:w="2246"/>
      </w:tblGrid>
      <w:tr w:rsidR="00B14248" w:rsidRPr="00460A2E" w14:paraId="4F16F85B" w14:textId="77777777" w:rsidTr="00B14248">
        <w:tc>
          <w:tcPr>
            <w:tcW w:w="5637" w:type="dxa"/>
            <w:gridSpan w:val="4"/>
          </w:tcPr>
          <w:p w14:paraId="34B2EC10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Первое скрещивание</w:t>
            </w:r>
          </w:p>
        </w:tc>
      </w:tr>
      <w:tr w:rsidR="00B14248" w:rsidRPr="00460A2E" w14:paraId="776012B9" w14:textId="77777777" w:rsidTr="00B14248">
        <w:tc>
          <w:tcPr>
            <w:tcW w:w="986" w:type="dxa"/>
          </w:tcPr>
          <w:p w14:paraId="3F428D08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both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 xml:space="preserve">Р </w:t>
            </w:r>
          </w:p>
        </w:tc>
        <w:tc>
          <w:tcPr>
            <w:tcW w:w="2099" w:type="dxa"/>
          </w:tcPr>
          <w:p w14:paraId="77293AC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color w:val="auto"/>
                <w:sz w:val="22"/>
                <w:szCs w:val="22"/>
              </w:rPr>
              <w:t>♀ АаВ</w:t>
            </w:r>
            <w:r>
              <w:rPr>
                <w:color w:val="auto"/>
                <w:sz w:val="22"/>
                <w:szCs w:val="22"/>
              </w:rPr>
              <w:t>в</w:t>
            </w:r>
            <w:r w:rsidRPr="00460A2E">
              <w:rPr>
                <w:b/>
                <w:bCs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306" w:type="dxa"/>
          </w:tcPr>
          <w:p w14:paraId="03C1D4F2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2246" w:type="dxa"/>
          </w:tcPr>
          <w:p w14:paraId="3E12EEC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♂ AaB</w:t>
            </w:r>
            <w:r>
              <w:rPr>
                <w:sz w:val="22"/>
                <w:szCs w:val="22"/>
              </w:rPr>
              <w:t>в</w:t>
            </w:r>
            <w:r w:rsidRPr="00B14248">
              <w:rPr>
                <w:sz w:val="22"/>
                <w:szCs w:val="22"/>
              </w:rPr>
              <w:t xml:space="preserve"> </w:t>
            </w:r>
            <w:r w:rsidRPr="00460A2E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</w:tr>
      <w:tr w:rsidR="00B14248" w:rsidRPr="00460A2E" w14:paraId="30910B44" w14:textId="77777777" w:rsidTr="00B14248">
        <w:tc>
          <w:tcPr>
            <w:tcW w:w="986" w:type="dxa"/>
          </w:tcPr>
          <w:p w14:paraId="3BBB44C2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both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2099" w:type="dxa"/>
          </w:tcPr>
          <w:p w14:paraId="1A49A291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хохлатые </w:t>
            </w:r>
            <w:r w:rsidRPr="00B14248">
              <w:rPr>
                <w:sz w:val="22"/>
                <w:szCs w:val="22"/>
              </w:rPr>
              <w:t xml:space="preserve"> норма</w:t>
            </w:r>
          </w:p>
        </w:tc>
        <w:tc>
          <w:tcPr>
            <w:tcW w:w="306" w:type="dxa"/>
          </w:tcPr>
          <w:p w14:paraId="15EE5139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46" w:type="dxa"/>
          </w:tcPr>
          <w:p w14:paraId="72AEA230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хохлатые </w:t>
            </w:r>
            <w:r w:rsidRPr="00B14248">
              <w:rPr>
                <w:sz w:val="22"/>
                <w:szCs w:val="22"/>
              </w:rPr>
              <w:t xml:space="preserve"> норма</w:t>
            </w:r>
          </w:p>
        </w:tc>
      </w:tr>
      <w:tr w:rsidR="00B14248" w:rsidRPr="00460A2E" w14:paraId="08EA8C0B" w14:textId="77777777" w:rsidTr="00B14248">
        <w:tc>
          <w:tcPr>
            <w:tcW w:w="986" w:type="dxa"/>
          </w:tcPr>
          <w:p w14:paraId="476A050C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both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sz w:val="22"/>
                <w:szCs w:val="22"/>
              </w:rPr>
              <w:t>Гаметы</w:t>
            </w:r>
          </w:p>
        </w:tc>
        <w:tc>
          <w:tcPr>
            <w:tcW w:w="2099" w:type="dxa"/>
          </w:tcPr>
          <w:p w14:paraId="495072E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14248">
              <w:rPr>
                <w:sz w:val="22"/>
                <w:szCs w:val="22"/>
              </w:rPr>
              <w:t xml:space="preserve"> AB, Ab, aB, ab</w:t>
            </w:r>
          </w:p>
        </w:tc>
        <w:tc>
          <w:tcPr>
            <w:tcW w:w="306" w:type="dxa"/>
          </w:tcPr>
          <w:p w14:paraId="2E55D892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246" w:type="dxa"/>
          </w:tcPr>
          <w:p w14:paraId="2E623727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AB, Ab, aB, ab</w:t>
            </w:r>
          </w:p>
        </w:tc>
      </w:tr>
    </w:tbl>
    <w:p w14:paraId="290B304E" w14:textId="77777777" w:rsidR="00B14248" w:rsidRP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14248">
        <w:rPr>
          <w:rFonts w:ascii="Times New Roman" w:hAnsi="Times New Roman" w:cs="Times New Roman"/>
          <w:b/>
        </w:rPr>
        <w:t xml:space="preserve"> Дано: ген-признак</w:t>
      </w:r>
    </w:p>
    <w:p w14:paraId="2D48DD8E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АА – гибель эмбрионов</w:t>
      </w:r>
    </w:p>
    <w:p w14:paraId="5F68536C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Аа – хохлатые</w:t>
      </w:r>
    </w:p>
    <w:p w14:paraId="405530F9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аа- без хохла</w:t>
      </w:r>
    </w:p>
    <w:p w14:paraId="1F449906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– нормальное оперение</w:t>
      </w:r>
    </w:p>
    <w:p w14:paraId="25AF497B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в- шелковистое оперение</w:t>
      </w:r>
    </w:p>
    <w:p w14:paraId="50A2C667" w14:textId="77777777" w:rsidR="00DF0FA8" w:rsidRDefault="00DF0FA8" w:rsidP="00B142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FA24BA4" w14:textId="77777777" w:rsidR="00DF0FA8" w:rsidRDefault="00DF0FA8" w:rsidP="00B14248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83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244"/>
        <w:gridCol w:w="1556"/>
        <w:gridCol w:w="1985"/>
        <w:gridCol w:w="1984"/>
      </w:tblGrid>
      <w:tr w:rsidR="00B14248" w:rsidRPr="00B14248" w14:paraId="12E637DB" w14:textId="77777777" w:rsidTr="00B14248">
        <w:trPr>
          <w:trHeight w:val="182"/>
          <w:jc w:val="center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3C8D78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  <w:lang w:val="en-US"/>
              </w:rPr>
              <w:t>G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C2BF5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F170C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3CDF2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0ABA9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</w:tr>
      <w:tr w:rsidR="00B14248" w:rsidRPr="00B14248" w14:paraId="45CB8062" w14:textId="77777777" w:rsidTr="00B14248">
        <w:trPr>
          <w:trHeight w:val="115"/>
          <w:jc w:val="center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98EA6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E231BA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bCs/>
                <w:color w:val="FF0000"/>
                <w:sz w:val="22"/>
                <w:szCs w:val="22"/>
              </w:rPr>
              <w:t>ААВВ</w:t>
            </w:r>
          </w:p>
          <w:p w14:paraId="449A619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гибель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FDB50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bCs/>
                <w:color w:val="FF0000"/>
                <w:sz w:val="22"/>
                <w:szCs w:val="22"/>
              </w:rPr>
              <w:t>ААВв</w:t>
            </w:r>
          </w:p>
          <w:p w14:paraId="1CAD8201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гибель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61103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71B8F6FB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Хохлатые норма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E800E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62788D24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Хохлатые норма</w:t>
            </w:r>
            <w:r w:rsidRPr="00B14248">
              <w:rPr>
                <w:sz w:val="22"/>
                <w:szCs w:val="22"/>
              </w:rPr>
              <w:t xml:space="preserve"> </w:t>
            </w:r>
          </w:p>
        </w:tc>
      </w:tr>
      <w:tr w:rsidR="00B14248" w:rsidRPr="00B14248" w14:paraId="1E1DD4EB" w14:textId="77777777" w:rsidTr="00B14248">
        <w:trPr>
          <w:trHeight w:val="23"/>
          <w:jc w:val="center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09156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7F109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bCs/>
                <w:color w:val="FF0000"/>
                <w:sz w:val="22"/>
                <w:szCs w:val="22"/>
              </w:rPr>
              <w:t>ААВв</w:t>
            </w:r>
          </w:p>
          <w:p w14:paraId="78369219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гибель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FD340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bCs/>
                <w:color w:val="FF0000"/>
                <w:sz w:val="22"/>
                <w:szCs w:val="22"/>
              </w:rPr>
              <w:t>ААвв</w:t>
            </w:r>
          </w:p>
          <w:p w14:paraId="08A815F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гибель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607FA6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180DDCF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Хохлатые норма</w:t>
            </w:r>
            <w:r w:rsidRPr="00B14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3E65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5009AC25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C00000"/>
                <w:sz w:val="22"/>
                <w:szCs w:val="22"/>
              </w:rPr>
              <w:t>Хохлатые</w:t>
            </w:r>
            <w:r>
              <w:rPr>
                <w:bCs/>
                <w:color w:val="C00000"/>
                <w:sz w:val="22"/>
                <w:szCs w:val="22"/>
              </w:rPr>
              <w:t xml:space="preserve"> </w:t>
            </w:r>
            <w:r w:rsidRPr="00B14248">
              <w:rPr>
                <w:bCs/>
                <w:color w:val="C00000"/>
                <w:sz w:val="22"/>
                <w:szCs w:val="22"/>
              </w:rPr>
              <w:t>шелковистые</w:t>
            </w:r>
          </w:p>
        </w:tc>
      </w:tr>
      <w:tr w:rsidR="00B14248" w:rsidRPr="00B14248" w14:paraId="7E64F591" w14:textId="77777777" w:rsidTr="00B14248">
        <w:trPr>
          <w:trHeight w:val="201"/>
          <w:jc w:val="center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E0E2A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25671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32EB308D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  <w:r>
              <w:rPr>
                <w:bCs/>
                <w:color w:val="000099"/>
                <w:sz w:val="22"/>
                <w:szCs w:val="22"/>
              </w:rPr>
              <w:t xml:space="preserve"> </w:t>
            </w: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  <w:r w:rsidRPr="00B14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B262AC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6D8024F7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</w:p>
          <w:p w14:paraId="681718A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  <w:r w:rsidRPr="00B14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ABC47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71B5CD4D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без хохла</w:t>
            </w:r>
            <w:r>
              <w:rPr>
                <w:sz w:val="22"/>
                <w:szCs w:val="22"/>
              </w:rPr>
              <w:t xml:space="preserve"> </w:t>
            </w:r>
            <w:r w:rsidRPr="00B14248">
              <w:rPr>
                <w:sz w:val="22"/>
                <w:szCs w:val="22"/>
              </w:rPr>
              <w:t>норма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91F72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08C4BBCA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без хохла</w:t>
            </w:r>
            <w:r>
              <w:rPr>
                <w:sz w:val="22"/>
                <w:szCs w:val="22"/>
              </w:rPr>
              <w:t xml:space="preserve"> </w:t>
            </w:r>
            <w:r w:rsidRPr="00B14248">
              <w:rPr>
                <w:sz w:val="22"/>
                <w:szCs w:val="22"/>
              </w:rPr>
              <w:t>норма</w:t>
            </w:r>
          </w:p>
        </w:tc>
      </w:tr>
      <w:tr w:rsidR="00B14248" w:rsidRPr="00B14248" w14:paraId="22B5ED28" w14:textId="77777777" w:rsidTr="00B14248">
        <w:trPr>
          <w:trHeight w:val="95"/>
          <w:jc w:val="center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2DBCE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ав</w:t>
            </w:r>
          </w:p>
        </w:tc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5B6AD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692DD7E0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Хохлатые норма</w:t>
            </w:r>
            <w:r w:rsidRPr="00B142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F92BB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366CC80E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C00000"/>
                <w:sz w:val="22"/>
                <w:szCs w:val="22"/>
              </w:rPr>
              <w:t>Хохлатые</w:t>
            </w:r>
            <w:r>
              <w:rPr>
                <w:bCs/>
                <w:color w:val="C00000"/>
                <w:sz w:val="22"/>
                <w:szCs w:val="22"/>
              </w:rPr>
              <w:t xml:space="preserve"> </w:t>
            </w:r>
            <w:r w:rsidRPr="00B14248">
              <w:rPr>
                <w:bCs/>
                <w:color w:val="C00000"/>
                <w:sz w:val="22"/>
                <w:szCs w:val="22"/>
              </w:rPr>
              <w:t>шелковистые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39CCD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sz w:val="22"/>
                <w:szCs w:val="22"/>
              </w:rPr>
              <w:t>ааВв</w:t>
            </w:r>
          </w:p>
          <w:p w14:paraId="6AE32489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без хохла</w:t>
            </w:r>
            <w:r>
              <w:rPr>
                <w:sz w:val="22"/>
                <w:szCs w:val="22"/>
              </w:rPr>
              <w:t xml:space="preserve"> </w:t>
            </w:r>
            <w:r w:rsidRPr="00B14248">
              <w:rPr>
                <w:sz w:val="22"/>
                <w:szCs w:val="22"/>
              </w:rPr>
              <w:t>норма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D8139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9900CC"/>
                <w:sz w:val="22"/>
                <w:szCs w:val="22"/>
              </w:rPr>
            </w:pPr>
            <w:r w:rsidRPr="00B14248">
              <w:rPr>
                <w:bCs/>
                <w:color w:val="9900CC"/>
                <w:sz w:val="22"/>
                <w:szCs w:val="22"/>
              </w:rPr>
              <w:t>аавв</w:t>
            </w:r>
          </w:p>
          <w:p w14:paraId="66533F72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color w:val="9900CC"/>
                <w:sz w:val="22"/>
                <w:szCs w:val="22"/>
              </w:rPr>
            </w:pPr>
            <w:r w:rsidRPr="00B14248">
              <w:rPr>
                <w:color w:val="9900CC"/>
                <w:sz w:val="22"/>
                <w:szCs w:val="22"/>
              </w:rPr>
              <w:t>без хохла</w:t>
            </w:r>
            <w:r>
              <w:rPr>
                <w:color w:val="9900CC"/>
                <w:sz w:val="22"/>
                <w:szCs w:val="22"/>
              </w:rPr>
              <w:t xml:space="preserve"> </w:t>
            </w:r>
            <w:r w:rsidRPr="00B14248">
              <w:rPr>
                <w:color w:val="9900CC"/>
                <w:sz w:val="22"/>
                <w:szCs w:val="22"/>
              </w:rPr>
              <w:t>шелковистые</w:t>
            </w:r>
          </w:p>
        </w:tc>
      </w:tr>
    </w:tbl>
    <w:tbl>
      <w:tblPr>
        <w:tblStyle w:val="a6"/>
        <w:tblpPr w:leftFromText="180" w:rightFromText="180" w:vertAnchor="text" w:horzAnchor="margin" w:tblpXSpec="center" w:tblpY="163"/>
        <w:tblOverlap w:val="never"/>
        <w:tblW w:w="0" w:type="auto"/>
        <w:tblLook w:val="04A0" w:firstRow="1" w:lastRow="0" w:firstColumn="1" w:lastColumn="0" w:noHBand="0" w:noVBand="1"/>
      </w:tblPr>
      <w:tblGrid>
        <w:gridCol w:w="986"/>
        <w:gridCol w:w="1694"/>
        <w:gridCol w:w="1681"/>
        <w:gridCol w:w="13"/>
        <w:gridCol w:w="283"/>
        <w:gridCol w:w="1411"/>
        <w:gridCol w:w="1695"/>
      </w:tblGrid>
      <w:tr w:rsidR="00B14248" w:rsidRPr="00460A2E" w14:paraId="1B0E1DA9" w14:textId="77777777" w:rsidTr="00B14248">
        <w:tc>
          <w:tcPr>
            <w:tcW w:w="7763" w:type="dxa"/>
            <w:gridSpan w:val="7"/>
          </w:tcPr>
          <w:p w14:paraId="3857CADC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Второе скрещивание</w:t>
            </w:r>
          </w:p>
        </w:tc>
      </w:tr>
      <w:tr w:rsidR="00B14248" w:rsidRPr="00460A2E" w14:paraId="1B37FB22" w14:textId="77777777" w:rsidTr="00B14248">
        <w:tc>
          <w:tcPr>
            <w:tcW w:w="986" w:type="dxa"/>
          </w:tcPr>
          <w:p w14:paraId="079497AB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 xml:space="preserve">Р </w:t>
            </w:r>
          </w:p>
        </w:tc>
        <w:tc>
          <w:tcPr>
            <w:tcW w:w="3375" w:type="dxa"/>
            <w:gridSpan w:val="2"/>
          </w:tcPr>
          <w:p w14:paraId="6A8B223B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♀ AaBВ</w:t>
            </w:r>
          </w:p>
        </w:tc>
        <w:tc>
          <w:tcPr>
            <w:tcW w:w="296" w:type="dxa"/>
            <w:gridSpan w:val="2"/>
          </w:tcPr>
          <w:p w14:paraId="76AD2A97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Х</w:t>
            </w:r>
          </w:p>
        </w:tc>
        <w:tc>
          <w:tcPr>
            <w:tcW w:w="3106" w:type="dxa"/>
            <w:gridSpan w:val="2"/>
          </w:tcPr>
          <w:p w14:paraId="6C47D80A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♂ AaBВ</w:t>
            </w:r>
          </w:p>
        </w:tc>
      </w:tr>
      <w:tr w:rsidR="00B14248" w:rsidRPr="00460A2E" w14:paraId="6DCBE4AD" w14:textId="77777777" w:rsidTr="00B14248">
        <w:tc>
          <w:tcPr>
            <w:tcW w:w="986" w:type="dxa"/>
          </w:tcPr>
          <w:p w14:paraId="4DAA18CC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375" w:type="dxa"/>
            <w:gridSpan w:val="2"/>
          </w:tcPr>
          <w:p w14:paraId="118634F6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</w:p>
          <w:p w14:paraId="64AA7597" w14:textId="77777777" w:rsidR="00B14248" w:rsidRPr="00460A2E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right="-79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</w:p>
        </w:tc>
        <w:tc>
          <w:tcPr>
            <w:tcW w:w="296" w:type="dxa"/>
            <w:gridSpan w:val="2"/>
          </w:tcPr>
          <w:p w14:paraId="7A6E12D8" w14:textId="77777777" w:rsidR="00B14248" w:rsidRPr="00460A2E" w:rsidRDefault="00B14248" w:rsidP="00633D7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06" w:type="dxa"/>
            <w:gridSpan w:val="2"/>
          </w:tcPr>
          <w:p w14:paraId="6BD5E55F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</w:p>
          <w:p w14:paraId="07CD65ED" w14:textId="77777777" w:rsidR="00B14248" w:rsidRPr="00460A2E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ind w:right="-79"/>
              <w:jc w:val="center"/>
              <w:rPr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</w:p>
        </w:tc>
      </w:tr>
      <w:tr w:rsidR="00B14248" w:rsidRPr="00460A2E" w14:paraId="7AAB425D" w14:textId="77777777" w:rsidTr="00B14248">
        <w:tc>
          <w:tcPr>
            <w:tcW w:w="986" w:type="dxa"/>
          </w:tcPr>
          <w:p w14:paraId="4210A7C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Гаметы</w:t>
            </w:r>
          </w:p>
        </w:tc>
        <w:tc>
          <w:tcPr>
            <w:tcW w:w="3375" w:type="dxa"/>
            <w:gridSpan w:val="2"/>
          </w:tcPr>
          <w:p w14:paraId="14022D21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AB, aB</w:t>
            </w:r>
          </w:p>
        </w:tc>
        <w:tc>
          <w:tcPr>
            <w:tcW w:w="296" w:type="dxa"/>
            <w:gridSpan w:val="2"/>
          </w:tcPr>
          <w:p w14:paraId="328A13AB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3106" w:type="dxa"/>
            <w:gridSpan w:val="2"/>
          </w:tcPr>
          <w:p w14:paraId="7621684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B14248">
              <w:rPr>
                <w:sz w:val="22"/>
                <w:szCs w:val="22"/>
              </w:rPr>
              <w:t>AB, aB</w:t>
            </w:r>
          </w:p>
        </w:tc>
      </w:tr>
      <w:tr w:rsidR="00B14248" w:rsidRPr="00460A2E" w14:paraId="57C6E933" w14:textId="77777777" w:rsidTr="00B14248">
        <w:tc>
          <w:tcPr>
            <w:tcW w:w="986" w:type="dxa"/>
          </w:tcPr>
          <w:p w14:paraId="171DD54F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  <w:lang w:val="en-US"/>
              </w:rPr>
              <w:t>F</w:t>
            </w:r>
            <w:r w:rsidRPr="00460A2E">
              <w:rPr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1694" w:type="dxa"/>
          </w:tcPr>
          <w:p w14:paraId="6E8D0459" w14:textId="77777777" w:rsidR="00B14248" w:rsidRPr="00B14248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ААВВ</w:t>
            </w:r>
          </w:p>
        </w:tc>
        <w:tc>
          <w:tcPr>
            <w:tcW w:w="1694" w:type="dxa"/>
            <w:gridSpan w:val="2"/>
          </w:tcPr>
          <w:p w14:paraId="32ECC391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АаВВ</w:t>
            </w:r>
          </w:p>
        </w:tc>
        <w:tc>
          <w:tcPr>
            <w:tcW w:w="1694" w:type="dxa"/>
            <w:gridSpan w:val="2"/>
          </w:tcPr>
          <w:p w14:paraId="4017679E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АаВВ</w:t>
            </w:r>
          </w:p>
        </w:tc>
        <w:tc>
          <w:tcPr>
            <w:tcW w:w="1695" w:type="dxa"/>
          </w:tcPr>
          <w:p w14:paraId="5CEEFF59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ааВВ</w:t>
            </w:r>
          </w:p>
        </w:tc>
      </w:tr>
      <w:tr w:rsidR="00B14248" w:rsidRPr="00460A2E" w14:paraId="4A8881FC" w14:textId="77777777" w:rsidTr="00B14248">
        <w:tc>
          <w:tcPr>
            <w:tcW w:w="986" w:type="dxa"/>
          </w:tcPr>
          <w:p w14:paraId="04ED2AA3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b/>
                <w:color w:val="auto"/>
                <w:sz w:val="22"/>
                <w:szCs w:val="22"/>
              </w:rPr>
            </w:pPr>
            <w:r w:rsidRPr="00460A2E">
              <w:rPr>
                <w:b/>
                <w:color w:val="auto"/>
                <w:sz w:val="22"/>
                <w:szCs w:val="22"/>
              </w:rPr>
              <w:t>фенотип</w:t>
            </w:r>
          </w:p>
        </w:tc>
        <w:tc>
          <w:tcPr>
            <w:tcW w:w="1694" w:type="dxa"/>
          </w:tcPr>
          <w:p w14:paraId="19897247" w14:textId="77777777" w:rsidR="00B14248" w:rsidRPr="00B14248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FF0000"/>
                <w:sz w:val="22"/>
                <w:szCs w:val="22"/>
              </w:rPr>
            </w:pPr>
            <w:r w:rsidRPr="00B14248">
              <w:rPr>
                <w:color w:val="FF0000"/>
                <w:sz w:val="22"/>
                <w:szCs w:val="22"/>
              </w:rPr>
              <w:t>Гибель эмбриона</w:t>
            </w:r>
          </w:p>
        </w:tc>
        <w:tc>
          <w:tcPr>
            <w:tcW w:w="1694" w:type="dxa"/>
            <w:gridSpan w:val="2"/>
          </w:tcPr>
          <w:p w14:paraId="48F1D713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</w:p>
          <w:p w14:paraId="00D4C01C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</w:p>
        </w:tc>
        <w:tc>
          <w:tcPr>
            <w:tcW w:w="1694" w:type="dxa"/>
            <w:gridSpan w:val="2"/>
          </w:tcPr>
          <w:p w14:paraId="7CDA9B3B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 xml:space="preserve">Хохлатые </w:t>
            </w:r>
          </w:p>
          <w:p w14:paraId="698214F4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</w:p>
        </w:tc>
        <w:tc>
          <w:tcPr>
            <w:tcW w:w="1695" w:type="dxa"/>
          </w:tcPr>
          <w:p w14:paraId="3E6AB706" w14:textId="77777777" w:rsidR="00B14248" w:rsidRPr="00B14248" w:rsidRDefault="00B14248" w:rsidP="00B14248">
            <w:pPr>
              <w:pStyle w:val="a3"/>
              <w:shd w:val="clear" w:color="auto" w:fill="FFFFFF"/>
              <w:tabs>
                <w:tab w:val="left" w:pos="426"/>
              </w:tabs>
              <w:spacing w:before="0" w:beforeAutospacing="0" w:after="0" w:afterAutospacing="0" w:line="220" w:lineRule="exact"/>
              <w:jc w:val="center"/>
              <w:rPr>
                <w:bCs/>
                <w:color w:val="000099"/>
                <w:sz w:val="22"/>
                <w:szCs w:val="22"/>
              </w:rPr>
            </w:pPr>
            <w:r>
              <w:rPr>
                <w:bCs/>
                <w:color w:val="000099"/>
                <w:sz w:val="22"/>
                <w:szCs w:val="22"/>
              </w:rPr>
              <w:t>Без х</w:t>
            </w:r>
            <w:r w:rsidRPr="00B14248">
              <w:rPr>
                <w:bCs/>
                <w:color w:val="000099"/>
                <w:sz w:val="22"/>
                <w:szCs w:val="22"/>
              </w:rPr>
              <w:t>охла</w:t>
            </w:r>
            <w:r>
              <w:rPr>
                <w:bCs/>
                <w:color w:val="000099"/>
                <w:sz w:val="22"/>
                <w:szCs w:val="22"/>
              </w:rPr>
              <w:t xml:space="preserve"> </w:t>
            </w:r>
            <w:r w:rsidRPr="00B14248">
              <w:rPr>
                <w:bCs/>
                <w:color w:val="000099"/>
                <w:sz w:val="22"/>
                <w:szCs w:val="22"/>
              </w:rPr>
              <w:t xml:space="preserve"> </w:t>
            </w:r>
          </w:p>
          <w:p w14:paraId="1EFC279D" w14:textId="77777777" w:rsidR="00B14248" w:rsidRPr="00460A2E" w:rsidRDefault="00B14248" w:rsidP="00B14248">
            <w:pPr>
              <w:pStyle w:val="Default"/>
              <w:tabs>
                <w:tab w:val="left" w:pos="284"/>
                <w:tab w:val="left" w:pos="426"/>
              </w:tabs>
              <w:ind w:right="-79"/>
              <w:jc w:val="center"/>
              <w:rPr>
                <w:color w:val="auto"/>
                <w:sz w:val="22"/>
                <w:szCs w:val="22"/>
              </w:rPr>
            </w:pPr>
            <w:r w:rsidRPr="00B14248">
              <w:rPr>
                <w:bCs/>
                <w:color w:val="000099"/>
                <w:sz w:val="22"/>
                <w:szCs w:val="22"/>
              </w:rPr>
              <w:t>норма</w:t>
            </w:r>
          </w:p>
        </w:tc>
      </w:tr>
    </w:tbl>
    <w:p w14:paraId="71EF731D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A20262F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E659C4A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2973BC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049DD9F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CC7ED03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CDC542C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95EBC8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18342A7" w14:textId="77777777" w:rsidR="00DF0FA8" w:rsidRDefault="00DF0FA8" w:rsidP="00B142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3A0E931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0FA8">
        <w:rPr>
          <w:rFonts w:ascii="Times New Roman" w:hAnsi="Times New Roman" w:cs="Times New Roman"/>
          <w:b/>
          <w:color w:val="C00000"/>
        </w:rPr>
        <w:t>Ответ:</w:t>
      </w:r>
      <w:r w:rsidRPr="00B14248">
        <w:rPr>
          <w:rFonts w:ascii="Times New Roman" w:hAnsi="Times New Roman" w:cs="Times New Roman"/>
          <w:b/>
        </w:rPr>
        <w:t xml:space="preserve"> 1) генотипы и фенотипы P1:</w:t>
      </w:r>
      <w:r w:rsidRPr="00B14248">
        <w:rPr>
          <w:rFonts w:ascii="Times New Roman" w:hAnsi="Times New Roman" w:cs="Times New Roman"/>
        </w:rPr>
        <w:t xml:space="preserve"> ♀ AaBb </w:t>
      </w:r>
      <w:r>
        <w:rPr>
          <w:rFonts w:ascii="Times New Roman" w:hAnsi="Times New Roman" w:cs="Times New Roman"/>
        </w:rPr>
        <w:t>(</w:t>
      </w:r>
      <w:r w:rsidRPr="00B14248">
        <w:rPr>
          <w:rFonts w:ascii="Times New Roman" w:hAnsi="Times New Roman" w:cs="Times New Roman"/>
        </w:rPr>
        <w:t>хохлатые с нормальным оперением</w:t>
      </w:r>
      <w:r>
        <w:rPr>
          <w:rFonts w:ascii="Times New Roman" w:hAnsi="Times New Roman" w:cs="Times New Roman"/>
        </w:rPr>
        <w:t>)</w:t>
      </w:r>
      <w:r w:rsidR="00DF0FA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14248">
        <w:rPr>
          <w:rFonts w:ascii="Times New Roman" w:hAnsi="Times New Roman" w:cs="Times New Roman"/>
        </w:rPr>
        <w:t>♂ AaBb хохлатые с нормальным оперением</w:t>
      </w:r>
      <w:r>
        <w:rPr>
          <w:rFonts w:ascii="Times New Roman" w:hAnsi="Times New Roman" w:cs="Times New Roman"/>
        </w:rPr>
        <w:t xml:space="preserve">. </w:t>
      </w:r>
      <w:r w:rsidRPr="00B14248">
        <w:rPr>
          <w:rFonts w:ascii="Times New Roman" w:hAnsi="Times New Roman" w:cs="Times New Roman"/>
        </w:rPr>
        <w:t xml:space="preserve"> </w:t>
      </w:r>
      <w:r w:rsidRPr="00B14248">
        <w:rPr>
          <w:rFonts w:ascii="Times New Roman" w:hAnsi="Times New Roman" w:cs="Times New Roman"/>
          <w:b/>
        </w:rPr>
        <w:t>Генотипы</w:t>
      </w:r>
      <w:r>
        <w:rPr>
          <w:rFonts w:ascii="Times New Roman" w:hAnsi="Times New Roman" w:cs="Times New Roman"/>
          <w:b/>
        </w:rPr>
        <w:t xml:space="preserve"> </w:t>
      </w:r>
      <w:r w:rsidRPr="00B14248">
        <w:rPr>
          <w:rFonts w:ascii="Times New Roman" w:hAnsi="Times New Roman" w:cs="Times New Roman"/>
          <w:b/>
        </w:rPr>
        <w:t xml:space="preserve"> и фенотипы F1</w:t>
      </w:r>
      <w:r>
        <w:rPr>
          <w:rFonts w:ascii="Times New Roman" w:hAnsi="Times New Roman" w:cs="Times New Roman"/>
        </w:rPr>
        <w:t>:</w:t>
      </w:r>
      <w:r w:rsidRPr="00B14248">
        <w:rPr>
          <w:rFonts w:ascii="Times New Roman" w:hAnsi="Times New Roman" w:cs="Times New Roman"/>
        </w:rPr>
        <w:t xml:space="preserve"> </w:t>
      </w:r>
    </w:p>
    <w:p w14:paraId="5F1EE5A0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>1аa</w:t>
      </w:r>
      <w:r w:rsidR="00DF0FA8">
        <w:rPr>
          <w:rFonts w:ascii="Times New Roman" w:hAnsi="Times New Roman" w:cs="Times New Roman"/>
        </w:rPr>
        <w:t>вв</w:t>
      </w:r>
      <w:r w:rsidRPr="00B14248">
        <w:rPr>
          <w:rFonts w:ascii="Times New Roman" w:hAnsi="Times New Roman" w:cs="Times New Roman"/>
        </w:rPr>
        <w:t xml:space="preserve"> – без хохолка с шелковистым оперением; </w:t>
      </w:r>
    </w:p>
    <w:p w14:paraId="3F5C0963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>6(2AaBВ, 4АаВ</w:t>
      </w:r>
      <w:r w:rsidR="00DF0FA8">
        <w:rPr>
          <w:rFonts w:ascii="Times New Roman" w:hAnsi="Times New Roman" w:cs="Times New Roman"/>
        </w:rPr>
        <w:t>в</w:t>
      </w:r>
      <w:r w:rsidRPr="00B14248">
        <w:rPr>
          <w:rFonts w:ascii="Times New Roman" w:hAnsi="Times New Roman" w:cs="Times New Roman"/>
        </w:rPr>
        <w:t xml:space="preserve">) – хохлатые с нормальным оперением; </w:t>
      </w:r>
    </w:p>
    <w:p w14:paraId="48E0E1C6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>2Aa</w:t>
      </w:r>
      <w:r w:rsidR="00DF0FA8">
        <w:rPr>
          <w:rFonts w:ascii="Times New Roman" w:hAnsi="Times New Roman" w:cs="Times New Roman"/>
        </w:rPr>
        <w:t>вв</w:t>
      </w:r>
      <w:r w:rsidRPr="00B14248">
        <w:rPr>
          <w:rFonts w:ascii="Times New Roman" w:hAnsi="Times New Roman" w:cs="Times New Roman"/>
        </w:rPr>
        <w:t xml:space="preserve"> – хохлатые с шелковистым оперением; </w:t>
      </w:r>
    </w:p>
    <w:p w14:paraId="7642355B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>3(1ааВВ, 2ааВ</w:t>
      </w:r>
      <w:r w:rsidR="00DF0FA8">
        <w:rPr>
          <w:rFonts w:ascii="Times New Roman" w:hAnsi="Times New Roman" w:cs="Times New Roman"/>
        </w:rPr>
        <w:t>в</w:t>
      </w:r>
      <w:r w:rsidRPr="00B14248">
        <w:rPr>
          <w:rFonts w:ascii="Times New Roman" w:hAnsi="Times New Roman" w:cs="Times New Roman"/>
        </w:rPr>
        <w:t xml:space="preserve">) – без хохолка с нормальным оперением; </w:t>
      </w:r>
    </w:p>
    <w:p w14:paraId="6505C863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 xml:space="preserve">2) </w:t>
      </w:r>
      <w:r w:rsidRPr="00B14248">
        <w:rPr>
          <w:rFonts w:ascii="Times New Roman" w:hAnsi="Times New Roman" w:cs="Times New Roman"/>
          <w:b/>
        </w:rPr>
        <w:t>генотипы и фенотипы P</w:t>
      </w:r>
      <w:r>
        <w:rPr>
          <w:rFonts w:ascii="Times New Roman" w:hAnsi="Times New Roman" w:cs="Times New Roman"/>
          <w:b/>
        </w:rPr>
        <w:t>2</w:t>
      </w:r>
      <w:r w:rsidRPr="00B14248">
        <w:rPr>
          <w:rFonts w:ascii="Times New Roman" w:hAnsi="Times New Roman" w:cs="Times New Roman"/>
          <w:b/>
        </w:rPr>
        <w:t>:</w:t>
      </w:r>
      <w:r w:rsidRPr="00B14248">
        <w:rPr>
          <w:rFonts w:ascii="Times New Roman" w:hAnsi="Times New Roman" w:cs="Times New Roman"/>
        </w:rPr>
        <w:t xml:space="preserve"> P ♀ AaBВ × ♂ AaBВ </w:t>
      </w:r>
    </w:p>
    <w:p w14:paraId="29E56033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b/>
        </w:rPr>
        <w:t>Генотипы</w:t>
      </w:r>
      <w:r>
        <w:rPr>
          <w:rFonts w:ascii="Times New Roman" w:hAnsi="Times New Roman" w:cs="Times New Roman"/>
          <w:b/>
        </w:rPr>
        <w:t xml:space="preserve"> </w:t>
      </w:r>
      <w:r w:rsidRPr="00B14248">
        <w:rPr>
          <w:rFonts w:ascii="Times New Roman" w:hAnsi="Times New Roman" w:cs="Times New Roman"/>
          <w:b/>
        </w:rPr>
        <w:t xml:space="preserve"> и фенотипы F1</w:t>
      </w:r>
      <w:r>
        <w:rPr>
          <w:rFonts w:ascii="Times New Roman" w:hAnsi="Times New Roman" w:cs="Times New Roman"/>
        </w:rPr>
        <w:t>:</w:t>
      </w:r>
      <w:r w:rsidRPr="00B14248">
        <w:rPr>
          <w:rFonts w:ascii="Times New Roman" w:hAnsi="Times New Roman" w:cs="Times New Roman"/>
        </w:rPr>
        <w:t xml:space="preserve"> </w:t>
      </w:r>
    </w:p>
    <w:p w14:paraId="5FA83D06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 xml:space="preserve">2 АаВВ – хохлатые с нормальным оперением; </w:t>
      </w:r>
    </w:p>
    <w:p w14:paraId="5439E75F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</w:rPr>
        <w:t xml:space="preserve">1 ааВВ – без хохолка с нормальным оперением; </w:t>
      </w:r>
    </w:p>
    <w:p w14:paraId="4C6DF955" w14:textId="77777777" w:rsidR="00B14248" w:rsidRP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3)В </w:t>
      </w:r>
      <w:r w:rsidRPr="00B14248">
        <w:rPr>
          <w:rFonts w:ascii="Times New Roman" w:hAnsi="Times New Roman" w:cs="Times New Roman"/>
        </w:rPr>
        <w:t xml:space="preserve">первом скрещивании фенотипическое расщепление – 1:6:2:3, так как особи с генотипами </w:t>
      </w:r>
      <w:r w:rsidRPr="00B14248">
        <w:rPr>
          <w:rFonts w:ascii="Times New Roman" w:hAnsi="Times New Roman" w:cs="Times New Roman"/>
          <w:b/>
          <w:color w:val="FF0000"/>
        </w:rPr>
        <w:t>ААВВ, ААBв, ААвв</w:t>
      </w:r>
      <w:r w:rsidRPr="00B14248">
        <w:rPr>
          <w:rFonts w:ascii="Times New Roman" w:hAnsi="Times New Roman" w:cs="Times New Roman"/>
          <w:color w:val="FF0000"/>
        </w:rPr>
        <w:t xml:space="preserve"> погибают;</w:t>
      </w:r>
      <w:r w:rsidRPr="00B14248">
        <w:rPr>
          <w:rFonts w:ascii="Times New Roman" w:hAnsi="Times New Roman" w:cs="Times New Roman"/>
        </w:rPr>
        <w:t xml:space="preserve"> во втором скрещивании фенотипическое расщепление – 2:1, так как </w:t>
      </w:r>
      <w:r w:rsidRPr="00B14248">
        <w:rPr>
          <w:rFonts w:ascii="Times New Roman" w:hAnsi="Times New Roman" w:cs="Times New Roman"/>
          <w:color w:val="FF0000"/>
        </w:rPr>
        <w:t xml:space="preserve">особи с генотипом </w:t>
      </w:r>
      <w:r w:rsidRPr="00B14248">
        <w:rPr>
          <w:rFonts w:ascii="Times New Roman" w:hAnsi="Times New Roman" w:cs="Times New Roman"/>
          <w:b/>
          <w:color w:val="FF0000"/>
        </w:rPr>
        <w:t>AAВВ</w:t>
      </w:r>
      <w:r w:rsidRPr="00B14248">
        <w:rPr>
          <w:rFonts w:ascii="Times New Roman" w:hAnsi="Times New Roman" w:cs="Times New Roman"/>
          <w:color w:val="FF0000"/>
        </w:rPr>
        <w:t xml:space="preserve"> погибают</w:t>
      </w:r>
      <w:r w:rsidRPr="00B14248">
        <w:rPr>
          <w:rFonts w:ascii="Times New Roman" w:hAnsi="Times New Roman" w:cs="Times New Roman"/>
        </w:rPr>
        <w:t xml:space="preserve"> на эмбриональной стадии.</w:t>
      </w:r>
    </w:p>
    <w:p w14:paraId="32031935" w14:textId="77777777" w:rsidR="00B14248" w:rsidRPr="00B14248" w:rsidRDefault="00B14248" w:rsidP="00B14248">
      <w:pPr>
        <w:pStyle w:val="ab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color w:val="FF0000"/>
        </w:rPr>
        <w:t>2019.</w:t>
      </w:r>
      <w:r w:rsidRPr="00B14248">
        <w:rPr>
          <w:rFonts w:ascii="Times New Roman" w:hAnsi="Times New Roman" w:cs="Times New Roman"/>
        </w:rPr>
        <w:t xml:space="preserve"> </w:t>
      </w:r>
      <w:r w:rsidRPr="00B14248">
        <w:rPr>
          <w:rFonts w:ascii="Times New Roman" w:hAnsi="Times New Roman" w:cs="Times New Roman"/>
          <w:color w:val="000099"/>
        </w:rPr>
        <w:t xml:space="preserve">28. У  уток  признаки  хохлатости  и  оперения  аутосомные  несцепленные. В  гомозиготном  доминантном  состоянии  ген  хохлатости  вызывает  </w:t>
      </w:r>
      <w:r w:rsidRPr="00B14248">
        <w:rPr>
          <w:rFonts w:ascii="Times New Roman" w:hAnsi="Times New Roman" w:cs="Times New Roman"/>
          <w:b/>
          <w:color w:val="FF0000"/>
        </w:rPr>
        <w:t>гибель эмбрионов</w:t>
      </w:r>
      <w:r w:rsidRPr="00B14248">
        <w:rPr>
          <w:rFonts w:ascii="Times New Roman" w:hAnsi="Times New Roman" w:cs="Times New Roman"/>
          <w:color w:val="000099"/>
        </w:rPr>
        <w:t xml:space="preserve">. В  первом  скрещивании хохлатых с нормальным оперением уток и хохлатых с  шелковистым  оперением  селезней  получилось  </w:t>
      </w:r>
      <w:r w:rsidRPr="00B14248">
        <w:rPr>
          <w:rFonts w:ascii="Times New Roman" w:hAnsi="Times New Roman" w:cs="Times New Roman"/>
          <w:b/>
          <w:color w:val="FF0000"/>
        </w:rPr>
        <w:t>расщепление  по  фенотипу 2:2:1:1.</w:t>
      </w:r>
      <w:r w:rsidRPr="00B14248">
        <w:rPr>
          <w:rFonts w:ascii="Times New Roman" w:hAnsi="Times New Roman" w:cs="Times New Roman"/>
          <w:color w:val="000099"/>
        </w:rPr>
        <w:t xml:space="preserve">  Во  втором  скрещивании  хохлатых  с  нормальным  оперением  уток и хохлатых с шелковистым оперением селезней получилось расщепление </w:t>
      </w:r>
      <w:r w:rsidRPr="00B14248">
        <w:rPr>
          <w:rFonts w:ascii="Times New Roman" w:hAnsi="Times New Roman" w:cs="Times New Roman"/>
          <w:b/>
          <w:color w:val="FF0000"/>
        </w:rPr>
        <w:t>по фенотипу  2:1.</w:t>
      </w:r>
      <w:r w:rsidRPr="00B14248">
        <w:rPr>
          <w:rFonts w:ascii="Times New Roman" w:hAnsi="Times New Roman" w:cs="Times New Roman"/>
          <w:color w:val="000099"/>
        </w:rPr>
        <w:t xml:space="preserve">  Составьте  схему  решения  задачи.  Определите  генотипы родительских особей, генотипы и фенотипы потомства в двух скрещиваниях. Объясните фенотипическое расщепление в первом скрещивании</w:t>
      </w:r>
      <w:r w:rsidRPr="00B14248">
        <w:rPr>
          <w:rFonts w:ascii="Times New Roman" w:hAnsi="Times New Roman" w:cs="Times New Roman"/>
        </w:rPr>
        <w:t>.</w:t>
      </w:r>
    </w:p>
    <w:p w14:paraId="3BEACC3D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b/>
        </w:rPr>
        <w:t>Анализ: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99"/>
        </w:rPr>
        <w:t xml:space="preserve"> </w:t>
      </w:r>
      <w:r w:rsidRPr="00B14248">
        <w:rPr>
          <w:rFonts w:ascii="Times New Roman" w:hAnsi="Times New Roman" w:cs="Times New Roman"/>
        </w:rPr>
        <w:t>В первом скрещивании</w:t>
      </w:r>
      <w:r>
        <w:rPr>
          <w:rFonts w:ascii="Times New Roman" w:hAnsi="Times New Roman" w:cs="Times New Roman"/>
        </w:rPr>
        <w:t xml:space="preserve"> в потомстве расщепление близко к расщеплению 3:3:1:1, что может быть при генотипе родителей  </w:t>
      </w:r>
      <w:r w:rsidRPr="00B14248">
        <w:rPr>
          <w:rFonts w:ascii="Times New Roman" w:hAnsi="Times New Roman" w:cs="Times New Roman"/>
          <w:color w:val="FF0000"/>
        </w:rPr>
        <w:t>Аа</w:t>
      </w:r>
      <w:r>
        <w:rPr>
          <w:rFonts w:ascii="Times New Roman" w:hAnsi="Times New Roman" w:cs="Times New Roman"/>
        </w:rPr>
        <w:t xml:space="preserve">Вв  х </w:t>
      </w:r>
      <w:r w:rsidRPr="00B14248">
        <w:rPr>
          <w:rFonts w:ascii="Times New Roman" w:hAnsi="Times New Roman" w:cs="Times New Roman"/>
          <w:color w:val="FF0000"/>
        </w:rPr>
        <w:t>Аа</w:t>
      </w:r>
      <w:r>
        <w:rPr>
          <w:rFonts w:ascii="Times New Roman" w:hAnsi="Times New Roman" w:cs="Times New Roman"/>
        </w:rPr>
        <w:t xml:space="preserve">вв  </w:t>
      </w:r>
      <w:r w:rsidRPr="00B14248">
        <w:rPr>
          <w:rFonts w:ascii="Times New Roman" w:hAnsi="Times New Roman" w:cs="Times New Roman"/>
          <w:color w:val="FF0000"/>
        </w:rPr>
        <w:t xml:space="preserve">(3+1) </w:t>
      </w:r>
      <w:r>
        <w:rPr>
          <w:rFonts w:ascii="Times New Roman" w:hAnsi="Times New Roman" w:cs="Times New Roman"/>
        </w:rPr>
        <w:t>х(1+1) =3+3+1+1 (3:3:1:1)</w:t>
      </w:r>
    </w:p>
    <w:p w14:paraId="39AA0CAA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 втором  скрещивании</w:t>
      </w:r>
      <w:r w:rsidRPr="00B142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потомстве расщепление близко к расщеплению 3:1, что может быть при генотипе родителей  </w:t>
      </w:r>
      <w:r w:rsidRPr="00B14248">
        <w:rPr>
          <w:rFonts w:ascii="Times New Roman" w:hAnsi="Times New Roman" w:cs="Times New Roman"/>
          <w:color w:val="FF0000"/>
        </w:rPr>
        <w:t>Аа</w:t>
      </w:r>
      <w:r>
        <w:rPr>
          <w:rFonts w:ascii="Times New Roman" w:hAnsi="Times New Roman" w:cs="Times New Roman"/>
        </w:rPr>
        <w:t xml:space="preserve">ВВ  х  </w:t>
      </w:r>
      <w:r w:rsidRPr="00B14248">
        <w:rPr>
          <w:rFonts w:ascii="Times New Roman" w:hAnsi="Times New Roman" w:cs="Times New Roman"/>
          <w:color w:val="FF0000"/>
        </w:rPr>
        <w:t>Аа</w:t>
      </w:r>
      <w:r>
        <w:rPr>
          <w:rFonts w:ascii="Times New Roman" w:hAnsi="Times New Roman" w:cs="Times New Roman"/>
        </w:rPr>
        <w:t>вв  (</w:t>
      </w:r>
      <w:r w:rsidRPr="00B14248">
        <w:rPr>
          <w:rFonts w:ascii="Times New Roman" w:hAnsi="Times New Roman" w:cs="Times New Roman"/>
          <w:color w:val="FF0000"/>
        </w:rPr>
        <w:t>3+1</w:t>
      </w:r>
      <w:r>
        <w:rPr>
          <w:rFonts w:ascii="Times New Roman" w:hAnsi="Times New Roman" w:cs="Times New Roman"/>
        </w:rPr>
        <w:t>)х 1= 3+1 (3:1)</w:t>
      </w:r>
    </w:p>
    <w:p w14:paraId="4BB49AB1" w14:textId="77777777" w:rsidR="00B14248" w:rsidRPr="00DF0FA8" w:rsidRDefault="00B14248" w:rsidP="00DF0FA8">
      <w:pPr>
        <w:tabs>
          <w:tab w:val="left" w:pos="269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F0FA8">
        <w:rPr>
          <w:rFonts w:ascii="Times New Roman" w:hAnsi="Times New Roman" w:cs="Times New Roman"/>
          <w:b/>
        </w:rPr>
        <w:t>Схемы скрещиваний:</w:t>
      </w:r>
    </w:p>
    <w:p w14:paraId="6A9F5655" w14:textId="77777777" w:rsid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CD7BA38" wp14:editId="5B0FE1A4">
            <wp:extent cx="2950089" cy="1066800"/>
            <wp:effectExtent l="19050" t="19050" r="21711" b="190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089" cy="1066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0B502E9E" wp14:editId="1E19154E">
            <wp:extent cx="3799960" cy="1058942"/>
            <wp:effectExtent l="19050" t="19050" r="10040" b="26908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960" cy="10589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BFF981" w14:textId="77777777" w:rsidR="00B14248" w:rsidRPr="00B14248" w:rsidRDefault="00B14248" w:rsidP="00B14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b/>
          <w:noProof/>
        </w:rPr>
        <w:t xml:space="preserve"> 3) В первом скрещивании фенотипическое расщепление</w:t>
      </w:r>
      <w:r>
        <w:rPr>
          <w:rFonts w:ascii="Times New Roman" w:hAnsi="Times New Roman" w:cs="Times New Roman"/>
          <w:b/>
          <w:noProof/>
        </w:rPr>
        <w:t xml:space="preserve"> особей составляет 2:2:1:1</w:t>
      </w:r>
      <w:r w:rsidRPr="00B14248">
        <w:rPr>
          <w:rFonts w:ascii="Times New Roman" w:hAnsi="Times New Roman" w:cs="Times New Roman"/>
        </w:rPr>
        <w:t xml:space="preserve"> так как </w:t>
      </w:r>
      <w:r>
        <w:rPr>
          <w:rFonts w:ascii="Times New Roman" w:hAnsi="Times New Roman" w:cs="Times New Roman"/>
          <w:color w:val="FF0000"/>
        </w:rPr>
        <w:t>особи с генотипами</w:t>
      </w:r>
      <w:r w:rsidRPr="00B14248">
        <w:rPr>
          <w:rFonts w:ascii="Times New Roman" w:hAnsi="Times New Roman" w:cs="Times New Roman"/>
          <w:color w:val="FF0000"/>
        </w:rPr>
        <w:t xml:space="preserve"> </w:t>
      </w:r>
      <w:r w:rsidRPr="00B14248">
        <w:rPr>
          <w:rFonts w:ascii="Times New Roman" w:hAnsi="Times New Roman" w:cs="Times New Roman"/>
          <w:b/>
          <w:color w:val="FF0000"/>
        </w:rPr>
        <w:t>AAВ</w:t>
      </w:r>
      <w:r>
        <w:rPr>
          <w:rFonts w:ascii="Times New Roman" w:hAnsi="Times New Roman" w:cs="Times New Roman"/>
          <w:b/>
          <w:color w:val="FF0000"/>
        </w:rPr>
        <w:t>в и ААвв</w:t>
      </w:r>
      <w:r w:rsidRPr="00B14248">
        <w:rPr>
          <w:rFonts w:ascii="Times New Roman" w:hAnsi="Times New Roman" w:cs="Times New Roman"/>
          <w:color w:val="FF0000"/>
        </w:rPr>
        <w:t xml:space="preserve"> погибают</w:t>
      </w:r>
      <w:r w:rsidRPr="00B14248">
        <w:rPr>
          <w:rFonts w:ascii="Times New Roman" w:hAnsi="Times New Roman" w:cs="Times New Roman"/>
        </w:rPr>
        <w:t xml:space="preserve"> на эмбриональной стадии.</w:t>
      </w:r>
    </w:p>
    <w:p w14:paraId="48D3C904" w14:textId="77777777" w:rsidR="00B14248" w:rsidRPr="00B14248" w:rsidRDefault="00A448AB" w:rsidP="00B14248">
      <w:pPr>
        <w:pStyle w:val="ab"/>
        <w:numPr>
          <w:ilvl w:val="0"/>
          <w:numId w:val="3"/>
        </w:numPr>
        <w:spacing w:after="0" w:line="220" w:lineRule="exact"/>
        <w:jc w:val="both"/>
        <w:rPr>
          <w:rFonts w:ascii="Times New Roman" w:hAnsi="Times New Roman" w:cs="Times New Roman"/>
        </w:rPr>
      </w:pPr>
      <w:r w:rsidRPr="00B14248">
        <w:rPr>
          <w:rFonts w:ascii="Times New Roman" w:hAnsi="Times New Roman" w:cs="Times New Roman"/>
          <w:color w:val="FF0000"/>
        </w:rPr>
        <w:t>2019</w:t>
      </w:r>
      <w:r w:rsidRPr="00B14248">
        <w:rPr>
          <w:rFonts w:ascii="Times New Roman" w:hAnsi="Times New Roman" w:cs="Times New Roman"/>
        </w:rPr>
        <w:t xml:space="preserve">. 28. Длина  хвоста  у  мышей  контролируется  геном,  который  в  доминантном гомозиготном(ВВ)  состоянии  определяет  развитие  длинного  хвоста, в  гетерозиготном (Вв)  -   укороченного  хвоста,  в  гомозиготном  рецессивном состоянии вызывает гибель мышей на эмбриональной стадии развития. </w:t>
      </w:r>
    </w:p>
    <w:p w14:paraId="7FD381BB" w14:textId="77777777" w:rsidR="00B14248" w:rsidRDefault="00A448AB" w:rsidP="00A448AB">
      <w:pPr>
        <w:spacing w:after="0" w:line="220" w:lineRule="exact"/>
        <w:jc w:val="both"/>
        <w:rPr>
          <w:rFonts w:ascii="Times New Roman" w:hAnsi="Times New Roman" w:cs="Times New Roman"/>
          <w:i/>
        </w:rPr>
      </w:pPr>
      <w:r w:rsidRPr="00A448AB">
        <w:rPr>
          <w:rFonts w:ascii="Times New Roman" w:hAnsi="Times New Roman" w:cs="Times New Roman"/>
          <w:b/>
          <w:i/>
        </w:rPr>
        <w:t>В  первом  скрещивании</w:t>
      </w:r>
      <w:r w:rsidRPr="00A448AB">
        <w:rPr>
          <w:rFonts w:ascii="Times New Roman" w:hAnsi="Times New Roman" w:cs="Times New Roman"/>
        </w:rPr>
        <w:t xml:space="preserve">  самки  мыши  с  чёрной  окраской  тела,  длинным хвостом  и  самца  с  чёрной  окраской  тела,  длинным  хвостом  в  потомстве получилось фенотипическое расщепление: три особи с чёрной окраской тела, длинным  хвостом  и  одна  особь  с  коричневой  окраской  тела,  длинным хвостом</w:t>
      </w:r>
      <w:r w:rsidRPr="00A448AB">
        <w:rPr>
          <w:rFonts w:ascii="Times New Roman" w:hAnsi="Times New Roman" w:cs="Times New Roman"/>
          <w:i/>
        </w:rPr>
        <w:t xml:space="preserve">.  </w:t>
      </w:r>
    </w:p>
    <w:p w14:paraId="7024D69F" w14:textId="77777777" w:rsidR="00A448AB" w:rsidRPr="00A448AB" w:rsidRDefault="00A448AB" w:rsidP="00A448AB">
      <w:pPr>
        <w:spacing w:after="0" w:line="220" w:lineRule="exact"/>
        <w:jc w:val="both"/>
        <w:rPr>
          <w:rFonts w:ascii="Times New Roman" w:hAnsi="Times New Roman" w:cs="Times New Roman"/>
        </w:rPr>
      </w:pPr>
      <w:r w:rsidRPr="00A448AB">
        <w:rPr>
          <w:rFonts w:ascii="Times New Roman" w:hAnsi="Times New Roman" w:cs="Times New Roman"/>
          <w:b/>
          <w:i/>
        </w:rPr>
        <w:t>Во  втором  скрещивании</w:t>
      </w:r>
      <w:r w:rsidRPr="00A448AB">
        <w:rPr>
          <w:rFonts w:ascii="Times New Roman" w:hAnsi="Times New Roman" w:cs="Times New Roman"/>
        </w:rPr>
        <w:t xml:space="preserve">  самки  мыши  с  чёрной  окраской  тела, укороченным хвостом и самца с чёрной окраской тела, укороченным хвостом в  потомстве  получено  расщепление  по  генотипу  1:2:1:2.  Составьте  схемы скрещиваний,  определите  генотипы  и  фенотипы  родительских  особей  и потомства  в  скрещиваниях.  Поясните  генотипическое  расщепление  во втором скрещивании.</w:t>
      </w:r>
    </w:p>
    <w:p w14:paraId="504A7CFC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54A9A6B0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0B6C914C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5F0EBE8A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53B09B3C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3940243D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6CBB1106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5F88FD5A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256C4E5F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470762D6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01677ACC" w14:textId="77777777" w:rsidR="00DF0FA8" w:rsidRDefault="00DF0FA8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</w:p>
    <w:p w14:paraId="79DE896C" w14:textId="77777777" w:rsidR="00A448AB" w:rsidRPr="00A448AB" w:rsidRDefault="00A448AB" w:rsidP="00A448AB">
      <w:pPr>
        <w:spacing w:after="0" w:line="220" w:lineRule="exact"/>
        <w:jc w:val="both"/>
        <w:rPr>
          <w:rFonts w:ascii="Times New Roman" w:hAnsi="Times New Roman" w:cs="Times New Roman"/>
          <w:b/>
        </w:rPr>
      </w:pPr>
      <w:r w:rsidRPr="00A448AB">
        <w:rPr>
          <w:rFonts w:ascii="Times New Roman" w:hAnsi="Times New Roman" w:cs="Times New Roman"/>
          <w:b/>
        </w:rPr>
        <w:t>Схема решения задачи включает: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1302"/>
        <w:gridCol w:w="364"/>
        <w:gridCol w:w="1258"/>
        <w:gridCol w:w="481"/>
        <w:gridCol w:w="1907"/>
        <w:gridCol w:w="589"/>
        <w:gridCol w:w="4793"/>
      </w:tblGrid>
      <w:tr w:rsidR="00A448AB" w:rsidRPr="00A448AB" w14:paraId="5BAE869F" w14:textId="77777777" w:rsidTr="00DF0FA8">
        <w:tc>
          <w:tcPr>
            <w:tcW w:w="467" w:type="dxa"/>
          </w:tcPr>
          <w:p w14:paraId="694ADF9B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8" w:type="dxa"/>
            <w:gridSpan w:val="3"/>
          </w:tcPr>
          <w:p w14:paraId="78712DEC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448AB">
              <w:rPr>
                <w:rFonts w:ascii="Times New Roman" w:hAnsi="Times New Roman" w:cs="Times New Roman"/>
                <w:b/>
                <w:color w:val="FF0000"/>
              </w:rPr>
              <w:t>1-ое скрещивание</w:t>
            </w:r>
          </w:p>
        </w:tc>
        <w:tc>
          <w:tcPr>
            <w:tcW w:w="7860" w:type="dxa"/>
            <w:gridSpan w:val="4"/>
          </w:tcPr>
          <w:p w14:paraId="28FBB72A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448AB">
              <w:rPr>
                <w:rFonts w:ascii="Times New Roman" w:hAnsi="Times New Roman" w:cs="Times New Roman"/>
                <w:b/>
                <w:color w:val="FF0000"/>
              </w:rPr>
              <w:t>2-ое скрещивание</w:t>
            </w:r>
          </w:p>
        </w:tc>
      </w:tr>
      <w:tr w:rsidR="00A448AB" w:rsidRPr="00A448AB" w14:paraId="749F3122" w14:textId="77777777" w:rsidTr="00633D78">
        <w:tc>
          <w:tcPr>
            <w:tcW w:w="522" w:type="dxa"/>
          </w:tcPr>
          <w:p w14:paraId="516F5CB9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P1</w:t>
            </w:r>
          </w:p>
        </w:tc>
        <w:tc>
          <w:tcPr>
            <w:tcW w:w="1854" w:type="dxa"/>
          </w:tcPr>
          <w:p w14:paraId="384512AE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♀</w:t>
            </w:r>
            <w:r w:rsidRPr="00A448AB">
              <w:rPr>
                <w:rFonts w:ascii="Times New Roman" w:hAnsi="Times New Roman" w:cs="Times New Roman"/>
              </w:rPr>
              <w:t>АаВВ</w:t>
            </w:r>
          </w:p>
        </w:tc>
        <w:tc>
          <w:tcPr>
            <w:tcW w:w="414" w:type="dxa"/>
          </w:tcPr>
          <w:p w14:paraId="4CEA5F26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b/>
                <w:color w:val="000000"/>
              </w:rPr>
              <w:t>×</w:t>
            </w:r>
          </w:p>
        </w:tc>
        <w:tc>
          <w:tcPr>
            <w:tcW w:w="1713" w:type="dxa"/>
          </w:tcPr>
          <w:p w14:paraId="565108A6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♂</w:t>
            </w:r>
            <w:r w:rsidRPr="00A448AB">
              <w:rPr>
                <w:rFonts w:ascii="Times New Roman" w:hAnsi="Times New Roman" w:cs="Times New Roman"/>
              </w:rPr>
              <w:t>АаВВ</w:t>
            </w:r>
          </w:p>
        </w:tc>
        <w:tc>
          <w:tcPr>
            <w:tcW w:w="552" w:type="dxa"/>
          </w:tcPr>
          <w:p w14:paraId="7DC5ABF5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Р2</w:t>
            </w:r>
          </w:p>
        </w:tc>
        <w:tc>
          <w:tcPr>
            <w:tcW w:w="1907" w:type="dxa"/>
          </w:tcPr>
          <w:p w14:paraId="2362C62C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♀</w:t>
            </w:r>
            <w:r w:rsidRPr="00A448AB">
              <w:rPr>
                <w:rFonts w:ascii="Times New Roman" w:hAnsi="Times New Roman" w:cs="Times New Roman"/>
              </w:rPr>
              <w:t>АаВв</w:t>
            </w:r>
          </w:p>
        </w:tc>
        <w:tc>
          <w:tcPr>
            <w:tcW w:w="589" w:type="dxa"/>
          </w:tcPr>
          <w:p w14:paraId="1F595CAE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3614" w:type="dxa"/>
          </w:tcPr>
          <w:p w14:paraId="424538C2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ААВв</w:t>
            </w:r>
          </w:p>
        </w:tc>
      </w:tr>
      <w:tr w:rsidR="00A448AB" w:rsidRPr="00A448AB" w14:paraId="72B2155B" w14:textId="77777777" w:rsidTr="00633D78">
        <w:tc>
          <w:tcPr>
            <w:tcW w:w="522" w:type="dxa"/>
          </w:tcPr>
          <w:p w14:paraId="1A2CCA35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854" w:type="dxa"/>
          </w:tcPr>
          <w:p w14:paraId="4356199D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чёрное тело </w:t>
            </w:r>
          </w:p>
          <w:p w14:paraId="59216504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414" w:type="dxa"/>
          </w:tcPr>
          <w:p w14:paraId="712D2124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3" w:type="dxa"/>
          </w:tcPr>
          <w:p w14:paraId="6B5D6859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чёрное тело </w:t>
            </w:r>
          </w:p>
          <w:p w14:paraId="79790B59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552" w:type="dxa"/>
          </w:tcPr>
          <w:p w14:paraId="33B560A0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1907" w:type="dxa"/>
          </w:tcPr>
          <w:p w14:paraId="5048A760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чёрное тело, укороченный хвост</w:t>
            </w:r>
          </w:p>
        </w:tc>
        <w:tc>
          <w:tcPr>
            <w:tcW w:w="589" w:type="dxa"/>
          </w:tcPr>
          <w:p w14:paraId="0E49F222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14" w:type="dxa"/>
          </w:tcPr>
          <w:p w14:paraId="45DAB72D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чёрное тело, укороченный хвост</w:t>
            </w:r>
          </w:p>
        </w:tc>
      </w:tr>
      <w:tr w:rsidR="00A448AB" w:rsidRPr="00A448AB" w14:paraId="2C7C09D3" w14:textId="77777777" w:rsidTr="00633D78">
        <w:tc>
          <w:tcPr>
            <w:tcW w:w="522" w:type="dxa"/>
          </w:tcPr>
          <w:p w14:paraId="34EA465C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854" w:type="dxa"/>
          </w:tcPr>
          <w:p w14:paraId="1A9A0C78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 xml:space="preserve">АВ, аВ       </w:t>
            </w:r>
          </w:p>
        </w:tc>
        <w:tc>
          <w:tcPr>
            <w:tcW w:w="414" w:type="dxa"/>
          </w:tcPr>
          <w:p w14:paraId="22DD114A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3" w:type="dxa"/>
          </w:tcPr>
          <w:p w14:paraId="15ED187B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АВ, аВ</w:t>
            </w:r>
          </w:p>
        </w:tc>
        <w:tc>
          <w:tcPr>
            <w:tcW w:w="552" w:type="dxa"/>
          </w:tcPr>
          <w:p w14:paraId="43D0DCEF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1907" w:type="dxa"/>
          </w:tcPr>
          <w:p w14:paraId="3EB883C8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 xml:space="preserve">АВ, Ав, аВ, ав  </w:t>
            </w:r>
          </w:p>
        </w:tc>
        <w:tc>
          <w:tcPr>
            <w:tcW w:w="589" w:type="dxa"/>
          </w:tcPr>
          <w:p w14:paraId="47A46A05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14" w:type="dxa"/>
          </w:tcPr>
          <w:p w14:paraId="09841DE8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АВ, Ав</w:t>
            </w:r>
          </w:p>
        </w:tc>
      </w:tr>
      <w:tr w:rsidR="00A448AB" w:rsidRPr="00A448AB" w14:paraId="13D145B6" w14:textId="77777777" w:rsidTr="00633D78">
        <w:trPr>
          <w:trHeight w:val="127"/>
        </w:trPr>
        <w:tc>
          <w:tcPr>
            <w:tcW w:w="522" w:type="dxa"/>
            <w:vMerge w:val="restart"/>
          </w:tcPr>
          <w:p w14:paraId="2D91B480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1854" w:type="dxa"/>
            <w:vMerge w:val="restart"/>
          </w:tcPr>
          <w:p w14:paraId="49C66BF7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>ААВВ</w:t>
            </w:r>
          </w:p>
          <w:p w14:paraId="5C28B7EC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чёрное тело </w:t>
            </w:r>
          </w:p>
          <w:p w14:paraId="2124C6BB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2127" w:type="dxa"/>
            <w:gridSpan w:val="2"/>
            <w:vMerge w:val="restart"/>
          </w:tcPr>
          <w:p w14:paraId="1AE8C04A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>АаВВ</w:t>
            </w:r>
          </w:p>
          <w:p w14:paraId="6E258DE1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чёрное тело </w:t>
            </w:r>
          </w:p>
          <w:p w14:paraId="31C0D704" w14:textId="77777777" w:rsidR="00A448AB" w:rsidRPr="00A448AB" w:rsidRDefault="00A448AB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552" w:type="dxa"/>
          </w:tcPr>
          <w:p w14:paraId="4E058C0B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6110" w:type="dxa"/>
            <w:gridSpan w:val="3"/>
            <w:vMerge w:val="restart"/>
          </w:tcPr>
          <w:tbl>
            <w:tblPr>
              <w:tblW w:w="70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4"/>
              <w:gridCol w:w="1559"/>
              <w:gridCol w:w="1843"/>
              <w:gridCol w:w="1559"/>
              <w:gridCol w:w="1559"/>
            </w:tblGrid>
            <w:tr w:rsidR="00A448AB" w:rsidRPr="00A448AB" w14:paraId="128358F0" w14:textId="77777777" w:rsidTr="00633D78">
              <w:trPr>
                <w:trHeight w:val="127"/>
              </w:trPr>
              <w:tc>
                <w:tcPr>
                  <w:tcW w:w="534" w:type="dxa"/>
                </w:tcPr>
                <w:p w14:paraId="45DA68CC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14:paraId="66F33C0A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00"/>
                    </w:rPr>
                    <w:t>АВ</w:t>
                  </w:r>
                </w:p>
              </w:tc>
              <w:tc>
                <w:tcPr>
                  <w:tcW w:w="1843" w:type="dxa"/>
                </w:tcPr>
                <w:p w14:paraId="1C5334FC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7030A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7030A0"/>
                    </w:rPr>
                    <w:t>Ав</w:t>
                  </w:r>
                </w:p>
              </w:tc>
              <w:tc>
                <w:tcPr>
                  <w:tcW w:w="1559" w:type="dxa"/>
                </w:tcPr>
                <w:p w14:paraId="3F2469DC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00"/>
                    </w:rPr>
                    <w:t>аВ</w:t>
                  </w:r>
                </w:p>
              </w:tc>
              <w:tc>
                <w:tcPr>
                  <w:tcW w:w="1559" w:type="dxa"/>
                </w:tcPr>
                <w:p w14:paraId="72FDED3E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99"/>
                    </w:rPr>
                    <w:t>ав</w:t>
                  </w:r>
                </w:p>
              </w:tc>
            </w:tr>
            <w:tr w:rsidR="00A448AB" w:rsidRPr="00A448AB" w14:paraId="2BEE8EBB" w14:textId="77777777" w:rsidTr="00633D78">
              <w:trPr>
                <w:trHeight w:val="98"/>
              </w:trPr>
              <w:tc>
                <w:tcPr>
                  <w:tcW w:w="534" w:type="dxa"/>
                </w:tcPr>
                <w:p w14:paraId="53F7BAF0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00"/>
                    </w:rPr>
                    <w:t>АВ</w:t>
                  </w:r>
                </w:p>
              </w:tc>
              <w:tc>
                <w:tcPr>
                  <w:tcW w:w="1559" w:type="dxa"/>
                </w:tcPr>
                <w:p w14:paraId="61CB7B87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ААВВ</w:t>
                  </w:r>
                </w:p>
                <w:p w14:paraId="564ECAED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чёрное тело, </w:t>
                  </w:r>
                </w:p>
                <w:p w14:paraId="27CBBA9E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длинный хвост</w:t>
                  </w:r>
                </w:p>
              </w:tc>
              <w:tc>
                <w:tcPr>
                  <w:tcW w:w="1843" w:type="dxa"/>
                </w:tcPr>
                <w:p w14:paraId="4DC3150A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ААВв</w:t>
                  </w:r>
                </w:p>
                <w:p w14:paraId="500B1213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чёрное тело, </w:t>
                  </w:r>
                </w:p>
                <w:p w14:paraId="53C13CE4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короткий хвост</w:t>
                  </w:r>
                </w:p>
              </w:tc>
              <w:tc>
                <w:tcPr>
                  <w:tcW w:w="1559" w:type="dxa"/>
                </w:tcPr>
                <w:p w14:paraId="3749D670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АаВВ </w:t>
                  </w:r>
                </w:p>
                <w:p w14:paraId="26B457D6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чёрное тело, </w:t>
                  </w:r>
                </w:p>
                <w:p w14:paraId="6F9A7BB7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длинный хвост</w:t>
                  </w:r>
                </w:p>
              </w:tc>
              <w:tc>
                <w:tcPr>
                  <w:tcW w:w="1559" w:type="dxa"/>
                </w:tcPr>
                <w:p w14:paraId="1489068E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АаВв</w:t>
                  </w:r>
                </w:p>
                <w:p w14:paraId="67CD3ECA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 чёрное тело, </w:t>
                  </w:r>
                </w:p>
                <w:p w14:paraId="47EEB6FB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короткий хвост</w:t>
                  </w:r>
                </w:p>
              </w:tc>
            </w:tr>
            <w:tr w:rsidR="00A448AB" w:rsidRPr="00A448AB" w14:paraId="2A63B967" w14:textId="77777777" w:rsidTr="00633D78">
              <w:trPr>
                <w:trHeight w:val="98"/>
              </w:trPr>
              <w:tc>
                <w:tcPr>
                  <w:tcW w:w="534" w:type="dxa"/>
                </w:tcPr>
                <w:p w14:paraId="79E663B6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00"/>
                    </w:rPr>
                    <w:t>Ав</w:t>
                  </w:r>
                </w:p>
              </w:tc>
              <w:tc>
                <w:tcPr>
                  <w:tcW w:w="1559" w:type="dxa"/>
                </w:tcPr>
                <w:p w14:paraId="168C3DC6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ААВв</w:t>
                  </w:r>
                </w:p>
                <w:p w14:paraId="1D2A83C3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чёрное тело, </w:t>
                  </w:r>
                </w:p>
                <w:p w14:paraId="030D977A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короткий хвост</w:t>
                  </w:r>
                </w:p>
              </w:tc>
              <w:tc>
                <w:tcPr>
                  <w:tcW w:w="1843" w:type="dxa"/>
                </w:tcPr>
                <w:p w14:paraId="3B78C94F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FF0000"/>
                    </w:rPr>
                    <w:t>ААвв</w:t>
                  </w:r>
                </w:p>
                <w:p w14:paraId="23CFB910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FF0000"/>
                    </w:rPr>
                    <w:t>Гибель эмбриона</w:t>
                  </w:r>
                </w:p>
                <w:p w14:paraId="72FB71BA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1559" w:type="dxa"/>
                </w:tcPr>
                <w:p w14:paraId="3346E162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АаВв</w:t>
                  </w:r>
                </w:p>
                <w:p w14:paraId="41414D56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 xml:space="preserve">чёрное тело, </w:t>
                  </w:r>
                </w:p>
                <w:p w14:paraId="0140A2D4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</w:rPr>
                    <w:t>короткий хвост</w:t>
                  </w:r>
                </w:p>
              </w:tc>
              <w:tc>
                <w:tcPr>
                  <w:tcW w:w="1559" w:type="dxa"/>
                </w:tcPr>
                <w:p w14:paraId="27B3568A" w14:textId="77777777" w:rsidR="00A448AB" w:rsidRPr="00A448AB" w:rsidRDefault="00A448AB" w:rsidP="00A448AB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000000"/>
                    </w:rPr>
                    <w:t>Аавв</w:t>
                  </w:r>
                </w:p>
                <w:p w14:paraId="260BB677" w14:textId="77777777" w:rsidR="00A448AB" w:rsidRPr="00A448AB" w:rsidRDefault="00A448AB" w:rsidP="00A448AB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48AB">
                    <w:rPr>
                      <w:rFonts w:ascii="Times New Roman" w:hAnsi="Times New Roman" w:cs="Times New Roman"/>
                      <w:color w:val="FF0000"/>
                    </w:rPr>
                    <w:t>Гибель эмбриона</w:t>
                  </w:r>
                </w:p>
              </w:tc>
            </w:tr>
          </w:tbl>
          <w:p w14:paraId="4ECC6F29" w14:textId="77777777" w:rsidR="00A448AB" w:rsidRPr="00A448AB" w:rsidRDefault="00A448AB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99"/>
              </w:rPr>
            </w:pPr>
          </w:p>
        </w:tc>
      </w:tr>
      <w:tr w:rsidR="00DF0FA8" w:rsidRPr="00A448AB" w14:paraId="4A96400C" w14:textId="77777777" w:rsidTr="00633D78">
        <w:trPr>
          <w:trHeight w:val="220"/>
        </w:trPr>
        <w:tc>
          <w:tcPr>
            <w:tcW w:w="522" w:type="dxa"/>
            <w:vMerge/>
          </w:tcPr>
          <w:p w14:paraId="5E6C0FC3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4" w:type="dxa"/>
            <w:vMerge/>
          </w:tcPr>
          <w:p w14:paraId="72A591F7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</w:tcPr>
          <w:p w14:paraId="54DDA0AC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vMerge w:val="restart"/>
          </w:tcPr>
          <w:p w14:paraId="5569CEB5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Ф</w:t>
            </w:r>
          </w:p>
        </w:tc>
        <w:tc>
          <w:tcPr>
            <w:tcW w:w="6110" w:type="dxa"/>
            <w:gridSpan w:val="3"/>
            <w:vMerge/>
          </w:tcPr>
          <w:p w14:paraId="572BE8FE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F0FA8" w:rsidRPr="00A448AB" w14:paraId="7B034C65" w14:textId="77777777" w:rsidTr="00DF0FA8">
        <w:trPr>
          <w:trHeight w:val="1100"/>
        </w:trPr>
        <w:tc>
          <w:tcPr>
            <w:tcW w:w="467" w:type="dxa"/>
          </w:tcPr>
          <w:p w14:paraId="0123FC28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7" w:type="dxa"/>
          </w:tcPr>
          <w:p w14:paraId="5C8D3E4E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>АаВВ</w:t>
            </w:r>
          </w:p>
          <w:p w14:paraId="319C23E2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чёрное тело </w:t>
            </w:r>
          </w:p>
          <w:p w14:paraId="4E196978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1581" w:type="dxa"/>
            <w:gridSpan w:val="2"/>
          </w:tcPr>
          <w:p w14:paraId="3FF00EAA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A448AB">
              <w:rPr>
                <w:rFonts w:ascii="Times New Roman" w:hAnsi="Times New Roman" w:cs="Times New Roman"/>
                <w:color w:val="C00000"/>
              </w:rPr>
              <w:t>ааВВ</w:t>
            </w:r>
          </w:p>
          <w:p w14:paraId="776F6313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 w:rsidRPr="00A448AB">
              <w:rPr>
                <w:rFonts w:ascii="Times New Roman" w:hAnsi="Times New Roman" w:cs="Times New Roman"/>
              </w:rPr>
              <w:t xml:space="preserve">коричневое тело </w:t>
            </w:r>
          </w:p>
          <w:p w14:paraId="0738CF82" w14:textId="77777777" w:rsidR="00DF0FA8" w:rsidRPr="00A448AB" w:rsidRDefault="00DF0FA8" w:rsidP="00A448AB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</w:rPr>
              <w:t>длинный хвост</w:t>
            </w:r>
          </w:p>
        </w:tc>
        <w:tc>
          <w:tcPr>
            <w:tcW w:w="475" w:type="dxa"/>
            <w:vMerge/>
          </w:tcPr>
          <w:p w14:paraId="297D6E97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85" w:type="dxa"/>
            <w:gridSpan w:val="3"/>
            <w:vMerge/>
          </w:tcPr>
          <w:p w14:paraId="4C0871D1" w14:textId="77777777" w:rsidR="00DF0FA8" w:rsidRPr="00A448AB" w:rsidRDefault="00DF0FA8" w:rsidP="00A448AB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896A6FE" w14:textId="77777777" w:rsidR="00A448AB" w:rsidRPr="00A448AB" w:rsidRDefault="00A448AB" w:rsidP="00A448AB">
      <w:pPr>
        <w:spacing w:after="0" w:line="220" w:lineRule="exact"/>
        <w:rPr>
          <w:rFonts w:ascii="Times New Roman" w:hAnsi="Times New Roman" w:cs="Times New Roman"/>
        </w:rPr>
      </w:pPr>
      <w:r w:rsidRPr="00A448AB">
        <w:rPr>
          <w:rFonts w:ascii="Times New Roman" w:hAnsi="Times New Roman" w:cs="Times New Roman"/>
          <w:b/>
        </w:rPr>
        <w:t>Генотипическое расщепление во втором скрещивании:</w:t>
      </w:r>
      <w:r w:rsidR="00B14248">
        <w:rPr>
          <w:rFonts w:ascii="Times New Roman" w:hAnsi="Times New Roman" w:cs="Times New Roman"/>
          <w:b/>
        </w:rPr>
        <w:t xml:space="preserve"> </w:t>
      </w:r>
      <w:r w:rsidRPr="00A448AB">
        <w:rPr>
          <w:rFonts w:ascii="Times New Roman" w:hAnsi="Times New Roman" w:cs="Times New Roman"/>
        </w:rPr>
        <w:t>1 ААВВ: 2 ААВв: 1 АаВВ :2 АаВв</w:t>
      </w:r>
    </w:p>
    <w:p w14:paraId="5691321E" w14:textId="77777777" w:rsidR="00A448AB" w:rsidRPr="00A448AB" w:rsidRDefault="00A448AB" w:rsidP="00A448AB">
      <w:pPr>
        <w:spacing w:after="0" w:line="220" w:lineRule="exact"/>
        <w:jc w:val="both"/>
        <w:rPr>
          <w:rFonts w:ascii="Times New Roman" w:hAnsi="Times New Roman" w:cs="Times New Roman"/>
        </w:rPr>
      </w:pPr>
      <w:r w:rsidRPr="00A448AB">
        <w:rPr>
          <w:rFonts w:ascii="Times New Roman" w:hAnsi="Times New Roman" w:cs="Times New Roman"/>
        </w:rPr>
        <w:t xml:space="preserve">3)  во  втором  скрещивании  генотипическое  расщепление  особей составляет  1:2:1:2,  так  как  </w:t>
      </w:r>
      <w:r w:rsidRPr="00DF0FA8">
        <w:rPr>
          <w:rFonts w:ascii="Times New Roman" w:hAnsi="Times New Roman" w:cs="Times New Roman"/>
          <w:color w:val="C00000"/>
        </w:rPr>
        <w:t>особи  с  генотипом  ААвв  и  Аавв погибают</w:t>
      </w:r>
      <w:r w:rsidRPr="00A448AB">
        <w:rPr>
          <w:rFonts w:ascii="Times New Roman" w:hAnsi="Times New Roman" w:cs="Times New Roman"/>
        </w:rPr>
        <w:t xml:space="preserve"> на эмбриональной стадии.</w:t>
      </w:r>
    </w:p>
    <w:p w14:paraId="1B3C8C8E" w14:textId="77777777" w:rsidR="000C16EA" w:rsidRPr="001F01B0" w:rsidRDefault="000C16EA" w:rsidP="001F01B0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Arial Black" w:hAnsi="Arial Black" w:cs="Times New Roman"/>
          <w:b/>
          <w:color w:val="C00000"/>
          <w:sz w:val="18"/>
          <w:szCs w:val="18"/>
        </w:rPr>
      </w:pPr>
      <w:r w:rsidRPr="001F01B0">
        <w:rPr>
          <w:rFonts w:ascii="Arial Black" w:hAnsi="Arial Black" w:cs="Times New Roman"/>
          <w:b/>
          <w:color w:val="C00000"/>
          <w:sz w:val="18"/>
          <w:szCs w:val="18"/>
        </w:rPr>
        <w:t>ДИГИБРИДНОЕ СКРЕЩИВАНИЕ  С НЕПОЛНЫМ ДОМИНИРОВАНИЕМ</w:t>
      </w:r>
    </w:p>
    <w:p w14:paraId="7CE8ED63" w14:textId="77777777" w:rsidR="000C16EA" w:rsidRPr="00460A2E" w:rsidRDefault="000C16EA" w:rsidP="001F01B0">
      <w:pPr>
        <w:pStyle w:val="ab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000099"/>
        </w:rPr>
      </w:pPr>
      <w:r w:rsidRPr="00460A2E">
        <w:rPr>
          <w:rFonts w:ascii="Times New Roman" w:hAnsi="Times New Roman" w:cs="Times New Roman"/>
          <w:color w:val="000099"/>
        </w:rPr>
        <w:t>28. При скрещивании пёстрой хохлатой (В) курицы с таким же петухом было получено восемь цыплят: четыре цыплёнка пёстрых хохлатых, два – белых (а) хохлатых и два – чёрных хохлатых. Составьте схему решения задачи. Определите генотипы родителей и потомства, объясните характер наследования признаков и появление особей с пёстрой окраской. Какие законы наследственности проявляются в данном случае?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36"/>
        <w:gridCol w:w="5636"/>
      </w:tblGrid>
      <w:tr w:rsidR="000C16EA" w:rsidRPr="00460A2E" w14:paraId="41965E4B" w14:textId="77777777" w:rsidTr="000C16EA">
        <w:tc>
          <w:tcPr>
            <w:tcW w:w="5636" w:type="dxa"/>
          </w:tcPr>
          <w:p w14:paraId="0EE7EBF3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Дано: ген-признак</w:t>
            </w:r>
          </w:p>
          <w:p w14:paraId="72537BDA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АА-черная, Аа-белая,Аа-пестрая </w:t>
            </w:r>
          </w:p>
          <w:p w14:paraId="07C34B57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В-хохлатая, в-без хохла</w:t>
            </w:r>
          </w:p>
          <w:p w14:paraId="6A2E06DE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Р – ♀ пестрая хохлатая х ♂ пестрый хохлатый</w:t>
            </w:r>
          </w:p>
          <w:p w14:paraId="02CA70AF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F1- 4 пестрых хохл.,2 белых хохл.,2 черных хохл.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2B518A9F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 xml:space="preserve">Найти: 1) </w:t>
            </w:r>
            <w:r w:rsidRPr="00460A2E">
              <w:rPr>
                <w:rFonts w:ascii="Times New Roman" w:hAnsi="Times New Roman" w:cs="Times New Roman"/>
              </w:rPr>
              <w:t xml:space="preserve">генотипы Р и F1  -? </w:t>
            </w:r>
          </w:p>
          <w:p w14:paraId="723FAD35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2) Характер наследования пестрой окраски-?</w:t>
            </w:r>
          </w:p>
          <w:p w14:paraId="0FE4CAFC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</w:rPr>
              <w:t>3)Законы наследственности-?</w:t>
            </w:r>
          </w:p>
          <w:p w14:paraId="574BDB6B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000099"/>
              </w:rPr>
            </w:pPr>
            <w:r w:rsidRPr="00460A2E">
              <w:rPr>
                <w:rFonts w:ascii="Times New Roman" w:hAnsi="Times New Roman" w:cs="Times New Roman"/>
                <w:b/>
              </w:rPr>
              <w:t>Решение:</w:t>
            </w:r>
            <w:r w:rsidRPr="00460A2E">
              <w:rPr>
                <w:rFonts w:ascii="Times New Roman" w:hAnsi="Times New Roman" w:cs="Times New Roman"/>
              </w:rPr>
              <w:t xml:space="preserve"> Появление в F1 белой и черной окраски, </w:t>
            </w:r>
            <w:r w:rsidRPr="00460A2E">
              <w:rPr>
                <w:rFonts w:ascii="Times New Roman" w:hAnsi="Times New Roman" w:cs="Times New Roman"/>
              </w:rPr>
              <w:lastRenderedPageBreak/>
              <w:t>говорит о том, что   родители гетерозиготны и наследование пестрой окраски носит промежуточный характер. Все в F1  хохлатые и это доминантный признак и родители гомозиготны.</w:t>
            </w:r>
          </w:p>
        </w:tc>
        <w:tc>
          <w:tcPr>
            <w:tcW w:w="5636" w:type="dxa"/>
          </w:tcPr>
          <w:p w14:paraId="142D88B7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lastRenderedPageBreak/>
              <w:t>Р:</w:t>
            </w:r>
            <w:r w:rsidRPr="00460A2E">
              <w:rPr>
                <w:rFonts w:ascii="Times New Roman" w:hAnsi="Times New Roman" w:cs="Times New Roman"/>
                <w:bCs/>
              </w:rPr>
              <w:t xml:space="preserve">               </w:t>
            </w:r>
            <w:r w:rsidRPr="00460A2E">
              <w:rPr>
                <w:rFonts w:ascii="Times New Roman" w:hAnsi="Times New Roman" w:cs="Times New Roman"/>
                <w:b/>
              </w:rPr>
              <w:t xml:space="preserve">♀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 xml:space="preserve">Aа ВВ         х      </w:t>
            </w:r>
            <w:r w:rsidRPr="00460A2E">
              <w:rPr>
                <w:rFonts w:ascii="Times New Roman" w:hAnsi="Times New Roman" w:cs="Times New Roman"/>
                <w:b/>
              </w:rPr>
              <w:t xml:space="preserve">♂ </w:t>
            </w:r>
            <w:r w:rsidRPr="00460A2E">
              <w:rPr>
                <w:rFonts w:ascii="Times New Roman" w:hAnsi="Times New Roman" w:cs="Times New Roman"/>
                <w:b/>
                <w:bCs/>
              </w:rPr>
              <w:t>AаВВ</w:t>
            </w:r>
            <w:r w:rsidRPr="00460A2E">
              <w:rPr>
                <w:rFonts w:ascii="Times New Roman" w:hAnsi="Times New Roman" w:cs="Times New Roman"/>
                <w:b/>
                <w:bCs/>
              </w:rPr>
              <w:br/>
            </w:r>
            <w:r w:rsidRPr="00460A2E">
              <w:rPr>
                <w:rFonts w:ascii="Times New Roman" w:hAnsi="Times New Roman" w:cs="Times New Roman"/>
                <w:bCs/>
              </w:rPr>
              <w:t>                 пестр.хохл.          пестр.хохл.</w:t>
            </w:r>
          </w:p>
          <w:p w14:paraId="31E29D16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460A2E">
              <w:rPr>
                <w:rFonts w:ascii="Times New Roman" w:hAnsi="Times New Roman" w:cs="Times New Roman"/>
                <w:b/>
                <w:bCs/>
              </w:rPr>
              <w:t>Гаметы</w:t>
            </w:r>
            <w:r w:rsidRPr="00460A2E">
              <w:rPr>
                <w:rFonts w:ascii="Times New Roman" w:hAnsi="Times New Roman" w:cs="Times New Roman"/>
                <w:bCs/>
              </w:rPr>
              <w:t xml:space="preserve">        АВ,аВ                    АВ,Ав</w:t>
            </w:r>
          </w:p>
          <w:tbl>
            <w:tblPr>
              <w:tblW w:w="45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6"/>
              <w:gridCol w:w="1692"/>
              <w:gridCol w:w="1802"/>
            </w:tblGrid>
            <w:tr w:rsidR="000C16EA" w:rsidRPr="00460A2E" w14:paraId="3D461EED" w14:textId="77777777" w:rsidTr="000C16EA">
              <w:trPr>
                <w:trHeight w:val="199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B12F34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Гаметы</w:t>
                  </w:r>
                </w:p>
              </w:tc>
              <w:tc>
                <w:tcPr>
                  <w:tcW w:w="17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6CD267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АВ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6D0A490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аВ</w:t>
                  </w:r>
                </w:p>
              </w:tc>
            </w:tr>
            <w:tr w:rsidR="000C16EA" w:rsidRPr="00460A2E" w14:paraId="23326C46" w14:textId="77777777" w:rsidTr="000C16EA">
              <w:trPr>
                <w:trHeight w:val="16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61D3241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АВ</w:t>
                  </w:r>
                </w:p>
              </w:tc>
              <w:tc>
                <w:tcPr>
                  <w:tcW w:w="17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1DBE61" w14:textId="77777777" w:rsidR="000C16EA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ААВВ</w:t>
                  </w:r>
                </w:p>
                <w:p w14:paraId="351D761E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черный хохл.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6491F6F" w14:textId="77777777" w:rsidR="000C16EA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99"/>
                    </w:rPr>
                    <w:t>АаВВ</w:t>
                  </w:r>
                </w:p>
                <w:p w14:paraId="7E47CA8D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99"/>
                    </w:rPr>
                    <w:t>пестр. хохл.</w:t>
                  </w:r>
                </w:p>
              </w:tc>
            </w:tr>
            <w:tr w:rsidR="000C16EA" w:rsidRPr="00460A2E" w14:paraId="4AEC03FA" w14:textId="77777777" w:rsidTr="000C16EA">
              <w:trPr>
                <w:trHeight w:val="16"/>
              </w:trPr>
              <w:tc>
                <w:tcPr>
                  <w:tcW w:w="9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0708661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аВ</w:t>
                  </w:r>
                </w:p>
              </w:tc>
              <w:tc>
                <w:tcPr>
                  <w:tcW w:w="17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7E025FB" w14:textId="77777777" w:rsidR="000C16EA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99"/>
                    </w:rPr>
                    <w:t>АаВВ</w:t>
                  </w:r>
                </w:p>
                <w:p w14:paraId="4D1DF9DB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  <w:color w:val="000099"/>
                    </w:rPr>
                    <w:t>пестр. хохл</w:t>
                  </w: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2072113" w14:textId="77777777" w:rsidR="000C16EA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  <w:b/>
                      <w:bCs/>
                    </w:rPr>
                    <w:t>ааВВ</w:t>
                  </w:r>
                </w:p>
                <w:p w14:paraId="368C9990" w14:textId="77777777" w:rsidR="00DC1AF2" w:rsidRPr="00460A2E" w:rsidRDefault="000C16EA" w:rsidP="00460A2E">
                  <w:pPr>
                    <w:tabs>
                      <w:tab w:val="left" w:pos="284"/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60A2E">
                    <w:rPr>
                      <w:rFonts w:ascii="Times New Roman" w:hAnsi="Times New Roman" w:cs="Times New Roman"/>
                    </w:rPr>
                    <w:t>белый хохл</w:t>
                  </w:r>
                </w:p>
              </w:tc>
            </w:tr>
          </w:tbl>
          <w:p w14:paraId="5B615F6A" w14:textId="77777777" w:rsidR="000C16EA" w:rsidRPr="00460A2E" w:rsidRDefault="000C16EA" w:rsidP="00460A2E">
            <w:pPr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000099"/>
              </w:rPr>
            </w:pPr>
          </w:p>
        </w:tc>
      </w:tr>
    </w:tbl>
    <w:p w14:paraId="40AC3598" w14:textId="77777777" w:rsidR="000C16EA" w:rsidRPr="00460A2E" w:rsidRDefault="000C16EA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  <w:b/>
          <w:bCs/>
        </w:rPr>
        <w:lastRenderedPageBreak/>
        <w:t xml:space="preserve">Ответ: 1) генотипы Р: </w:t>
      </w:r>
      <w:r w:rsidRPr="00460A2E">
        <w:rPr>
          <w:rFonts w:ascii="Times New Roman" w:hAnsi="Times New Roman" w:cs="Times New Roman"/>
        </w:rPr>
        <w:t xml:space="preserve">♀ </w:t>
      </w:r>
      <w:r w:rsidRPr="00460A2E">
        <w:rPr>
          <w:rFonts w:ascii="Times New Roman" w:hAnsi="Times New Roman" w:cs="Times New Roman"/>
          <w:b/>
          <w:bCs/>
        </w:rPr>
        <w:t>АаВВ,</w:t>
      </w:r>
      <w:r w:rsidRPr="00460A2E">
        <w:rPr>
          <w:rFonts w:ascii="Times New Roman" w:hAnsi="Times New Roman" w:cs="Times New Roman"/>
        </w:rPr>
        <w:t xml:space="preserve"> ♂ </w:t>
      </w:r>
      <w:r w:rsidRPr="00460A2E">
        <w:rPr>
          <w:rFonts w:ascii="Times New Roman" w:hAnsi="Times New Roman" w:cs="Times New Roman"/>
          <w:b/>
          <w:bCs/>
        </w:rPr>
        <w:t xml:space="preserve">AаВВ,  генотипы </w:t>
      </w:r>
      <w:r w:rsidRPr="00460A2E">
        <w:rPr>
          <w:rFonts w:ascii="Times New Roman" w:hAnsi="Times New Roman" w:cs="Times New Roman"/>
          <w:b/>
          <w:bCs/>
          <w:lang w:val="en-AU"/>
        </w:rPr>
        <w:t>F</w:t>
      </w:r>
      <w:r w:rsidRPr="00460A2E">
        <w:rPr>
          <w:rFonts w:ascii="Times New Roman" w:hAnsi="Times New Roman" w:cs="Times New Roman"/>
          <w:b/>
          <w:bCs/>
        </w:rPr>
        <w:t>1: 1ААВВ -</w:t>
      </w:r>
      <w:r w:rsidRPr="00460A2E">
        <w:rPr>
          <w:rFonts w:ascii="Times New Roman" w:hAnsi="Times New Roman" w:cs="Times New Roman"/>
        </w:rPr>
        <w:t>черный хохл.</w:t>
      </w:r>
      <w:r w:rsidRPr="00460A2E">
        <w:rPr>
          <w:rFonts w:ascii="Times New Roman" w:hAnsi="Times New Roman" w:cs="Times New Roman"/>
          <w:b/>
          <w:bCs/>
        </w:rPr>
        <w:t xml:space="preserve"> 2АаВВ- пестр.хохл. 1ааВВ- </w:t>
      </w:r>
      <w:r w:rsidRPr="00460A2E">
        <w:rPr>
          <w:rFonts w:ascii="Times New Roman" w:hAnsi="Times New Roman" w:cs="Times New Roman"/>
        </w:rPr>
        <w:t>белый хохл.</w:t>
      </w:r>
    </w:p>
    <w:p w14:paraId="2990D399" w14:textId="77777777" w:rsidR="000C16EA" w:rsidRPr="00460A2E" w:rsidRDefault="000C16EA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460A2E">
        <w:rPr>
          <w:rFonts w:ascii="Times New Roman" w:hAnsi="Times New Roman" w:cs="Times New Roman"/>
        </w:rPr>
        <w:t xml:space="preserve">2) Наследование  пестрой окраски носит промежуточный характер. </w:t>
      </w:r>
    </w:p>
    <w:p w14:paraId="34126415" w14:textId="77777777" w:rsidR="000C16EA" w:rsidRDefault="000C16EA" w:rsidP="00460A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460A2E">
        <w:rPr>
          <w:rFonts w:ascii="Times New Roman" w:hAnsi="Times New Roman" w:cs="Times New Roman"/>
        </w:rPr>
        <w:t>3) Проявляются   закон  независимого наследования и закон единообразия и доминирования (все хохлатые).</w:t>
      </w:r>
      <w:r w:rsidRPr="00460A2E">
        <w:rPr>
          <w:rFonts w:ascii="Times New Roman" w:hAnsi="Times New Roman" w:cs="Times New Roman"/>
          <w:b/>
          <w:bCs/>
        </w:rPr>
        <w:t xml:space="preserve"> </w:t>
      </w:r>
    </w:p>
    <w:p w14:paraId="409648C1" w14:textId="77777777" w:rsidR="005A5413" w:rsidRPr="00DD7167" w:rsidRDefault="005A5413" w:rsidP="00DD7167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167">
        <w:rPr>
          <w:rFonts w:ascii="Times New Roman" w:hAnsi="Times New Roman" w:cs="Times New Roman"/>
          <w:b/>
          <w:bCs/>
          <w:color w:val="FF0000"/>
        </w:rPr>
        <w:t>Статград  4-19.</w:t>
      </w:r>
      <w:r w:rsidRPr="00DD7167">
        <w:rPr>
          <w:rFonts w:ascii="Times New Roman" w:hAnsi="Times New Roman" w:cs="Times New Roman"/>
          <w:b/>
          <w:bCs/>
        </w:rPr>
        <w:t xml:space="preserve"> </w:t>
      </w:r>
      <w:r w:rsidRPr="00DD7167">
        <w:rPr>
          <w:rFonts w:ascii="Times New Roman" w:hAnsi="Times New Roman" w:cs="Times New Roman"/>
          <w:b/>
          <w:bCs/>
          <w:color w:val="000099"/>
        </w:rPr>
        <w:t xml:space="preserve">28. </w:t>
      </w:r>
      <w:r w:rsidRPr="00DD7167">
        <w:rPr>
          <w:rFonts w:ascii="Times New Roman" w:hAnsi="Times New Roman" w:cs="Times New Roman"/>
          <w:b/>
          <w:color w:val="000099"/>
          <w:sz w:val="24"/>
          <w:szCs w:val="24"/>
        </w:rPr>
        <w:t>Василиса – кареглазая женщина с нормальной свёртываемостью крови вышла замуж за Евгения – голубоглазого гемофилика. У них родилась кареглазая дочь Мария с нормальной свёртываемостью крови и голубоглазый сын Пётр с гемофилией. Составьте схему решения задачи. Определите генотипы родителей, генотипы, фенотипы и пол потомков. Какой генотип имел кареглазый муж Марии с нормальной свёртываемостью крови, если известно, что у них родился голубоглазый сын, страдающий гемофилией? Василиса считала, что именно Евгений передал Петру свой ген гемофилии. Была ли Василиса права? Ответ поясните</w:t>
      </w:r>
      <w:r w:rsidRPr="00DD716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3345"/>
        <w:gridCol w:w="768"/>
        <w:gridCol w:w="6603"/>
      </w:tblGrid>
      <w:tr w:rsidR="005A5413" w:rsidRPr="00A448AB" w14:paraId="0CAE87BB" w14:textId="77777777" w:rsidTr="005A5413">
        <w:tc>
          <w:tcPr>
            <w:tcW w:w="11165" w:type="dxa"/>
            <w:gridSpan w:val="4"/>
          </w:tcPr>
          <w:p w14:paraId="6071E6C2" w14:textId="77777777" w:rsidR="005A5413" w:rsidRPr="00A448AB" w:rsidRDefault="005A5413" w:rsidP="005A5413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A448AB">
              <w:rPr>
                <w:rFonts w:ascii="Times New Roman" w:hAnsi="Times New Roman" w:cs="Times New Roman"/>
                <w:b/>
                <w:color w:val="FF0000"/>
              </w:rPr>
              <w:t>-</w:t>
            </w:r>
            <w:r>
              <w:rPr>
                <w:rFonts w:ascii="Times New Roman" w:hAnsi="Times New Roman" w:cs="Times New Roman"/>
                <w:b/>
                <w:color w:val="FF0000"/>
              </w:rPr>
              <w:t>ая  схема</w:t>
            </w:r>
          </w:p>
        </w:tc>
      </w:tr>
      <w:tr w:rsidR="005A5413" w:rsidRPr="00A448AB" w14:paraId="10457640" w14:textId="77777777" w:rsidTr="005A5413">
        <w:tc>
          <w:tcPr>
            <w:tcW w:w="449" w:type="dxa"/>
          </w:tcPr>
          <w:p w14:paraId="1E99CFF3" w14:textId="77777777" w:rsidR="005A5413" w:rsidRPr="00A448AB" w:rsidRDefault="005A5413" w:rsidP="005A5413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345" w:type="dxa"/>
          </w:tcPr>
          <w:p w14:paraId="0DCB6DE7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AaXHXh</w:t>
            </w:r>
          </w:p>
        </w:tc>
        <w:tc>
          <w:tcPr>
            <w:tcW w:w="768" w:type="dxa"/>
          </w:tcPr>
          <w:p w14:paraId="5043FB7A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6603" w:type="dxa"/>
          </w:tcPr>
          <w:p w14:paraId="5B1358E0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5413">
              <w:rPr>
                <w:rFonts w:ascii="Arial" w:hAnsi="Arial" w:cs="Arial"/>
              </w:rPr>
              <w:t>♂</w:t>
            </w:r>
            <w:r w:rsidRPr="005A5413">
              <w:rPr>
                <w:rFonts w:ascii="Calibri" w:hAnsi="Calibri" w:cs="Calibri"/>
              </w:rPr>
              <w:t xml:space="preserve"> aaXh</w:t>
            </w:r>
            <w:r>
              <w:t>Y</w:t>
            </w:r>
          </w:p>
        </w:tc>
      </w:tr>
      <w:tr w:rsidR="005A5413" w:rsidRPr="00A448AB" w14:paraId="1E4D953C" w14:textId="77777777" w:rsidTr="005A5413">
        <w:tc>
          <w:tcPr>
            <w:tcW w:w="449" w:type="dxa"/>
          </w:tcPr>
          <w:p w14:paraId="53D625CD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3345" w:type="dxa"/>
          </w:tcPr>
          <w:p w14:paraId="59751E49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карие глаза нормальная свёртываемость</w:t>
            </w:r>
          </w:p>
        </w:tc>
        <w:tc>
          <w:tcPr>
            <w:tcW w:w="768" w:type="dxa"/>
          </w:tcPr>
          <w:p w14:paraId="7D17B72C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3" w:type="dxa"/>
          </w:tcPr>
          <w:p w14:paraId="11DB1F54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голубые глаза, гемофилик</w:t>
            </w:r>
          </w:p>
        </w:tc>
      </w:tr>
      <w:tr w:rsidR="005A5413" w:rsidRPr="00A448AB" w14:paraId="0B6191D3" w14:textId="77777777" w:rsidTr="005A5413">
        <w:tc>
          <w:tcPr>
            <w:tcW w:w="449" w:type="dxa"/>
          </w:tcPr>
          <w:p w14:paraId="2162EFB9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3345" w:type="dxa"/>
          </w:tcPr>
          <w:p w14:paraId="6B934646" w14:textId="77777777" w:rsidR="005A5413" w:rsidRDefault="005A5413" w:rsidP="001C2CE3">
            <w:pPr>
              <w:spacing w:after="0" w:line="220" w:lineRule="exact"/>
              <w:jc w:val="center"/>
            </w:pPr>
            <w:r w:rsidRPr="005A5413">
              <w:rPr>
                <w:lang w:val="en-US"/>
              </w:rPr>
              <w:t>AXH, AXh</w:t>
            </w:r>
            <w:r>
              <w:t>,</w:t>
            </w:r>
            <w:r w:rsidRPr="005A5413">
              <w:rPr>
                <w:lang w:val="en-US"/>
              </w:rPr>
              <w:t xml:space="preserve"> </w:t>
            </w:r>
          </w:p>
          <w:p w14:paraId="0BFBE2DE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5413">
              <w:rPr>
                <w:lang w:val="en-US"/>
              </w:rPr>
              <w:t>aXH, aXh</w:t>
            </w:r>
          </w:p>
        </w:tc>
        <w:tc>
          <w:tcPr>
            <w:tcW w:w="768" w:type="dxa"/>
          </w:tcPr>
          <w:p w14:paraId="593B26CE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3" w:type="dxa"/>
          </w:tcPr>
          <w:p w14:paraId="4D4C839A" w14:textId="77777777" w:rsidR="005A5413" w:rsidRPr="00A448AB" w:rsidRDefault="005A5413" w:rsidP="001C2CE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5413">
              <w:rPr>
                <w:lang w:val="en-US"/>
              </w:rPr>
              <w:t>aXh , aY</w:t>
            </w:r>
          </w:p>
        </w:tc>
      </w:tr>
      <w:tr w:rsidR="005A5413" w:rsidRPr="00A448AB" w14:paraId="0FF50636" w14:textId="77777777" w:rsidTr="005A5413">
        <w:trPr>
          <w:trHeight w:val="127"/>
        </w:trPr>
        <w:tc>
          <w:tcPr>
            <w:tcW w:w="449" w:type="dxa"/>
          </w:tcPr>
          <w:p w14:paraId="39240E30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F1</w:t>
            </w:r>
          </w:p>
        </w:tc>
        <w:tc>
          <w:tcPr>
            <w:tcW w:w="10716" w:type="dxa"/>
            <w:gridSpan w:val="3"/>
            <w:vMerge w:val="restart"/>
          </w:tcPr>
          <w:tbl>
            <w:tblPr>
              <w:tblW w:w="106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2821"/>
              <w:gridCol w:w="1766"/>
              <w:gridCol w:w="2911"/>
              <w:gridCol w:w="2551"/>
            </w:tblGrid>
            <w:tr w:rsidR="005A5413" w:rsidRPr="00A448AB" w14:paraId="7B11A183" w14:textId="77777777" w:rsidTr="005A5413">
              <w:trPr>
                <w:trHeight w:val="127"/>
              </w:trPr>
              <w:tc>
                <w:tcPr>
                  <w:tcW w:w="553" w:type="dxa"/>
                </w:tcPr>
                <w:p w14:paraId="37412CAB" w14:textId="77777777" w:rsidR="005A5413" w:rsidRPr="00A448AB" w:rsidRDefault="005A5413" w:rsidP="00670C3C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21" w:type="dxa"/>
                </w:tcPr>
                <w:p w14:paraId="5A5B5ECE" w14:textId="77777777" w:rsidR="005A5413" w:rsidRPr="00A448AB" w:rsidRDefault="005A5413" w:rsidP="005A5413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lang w:val="en-US"/>
                    </w:rPr>
                    <w:t>AXH</w:t>
                  </w:r>
                  <w:r w:rsidRPr="005A5413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1766" w:type="dxa"/>
                </w:tcPr>
                <w:p w14:paraId="7E50F7FF" w14:textId="77777777" w:rsidR="005A5413" w:rsidRPr="00A448AB" w:rsidRDefault="005A5413" w:rsidP="00670C3C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7030A0"/>
                    </w:rPr>
                  </w:pPr>
                  <w:r w:rsidRPr="005A5413">
                    <w:rPr>
                      <w:lang w:val="en-US"/>
                    </w:rPr>
                    <w:t>AXh</w:t>
                  </w:r>
                </w:p>
              </w:tc>
              <w:tc>
                <w:tcPr>
                  <w:tcW w:w="2911" w:type="dxa"/>
                </w:tcPr>
                <w:p w14:paraId="0346F8D0" w14:textId="77777777" w:rsidR="005A5413" w:rsidRPr="00A448AB" w:rsidRDefault="005A5413" w:rsidP="00670C3C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5413">
                    <w:rPr>
                      <w:lang w:val="en-US"/>
                    </w:rPr>
                    <w:t>aXH</w:t>
                  </w:r>
                </w:p>
              </w:tc>
              <w:tc>
                <w:tcPr>
                  <w:tcW w:w="2551" w:type="dxa"/>
                </w:tcPr>
                <w:p w14:paraId="54C3EAC0" w14:textId="77777777" w:rsidR="005A5413" w:rsidRPr="00A448AB" w:rsidRDefault="005A5413" w:rsidP="00670C3C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99"/>
                    </w:rPr>
                  </w:pPr>
                  <w:r w:rsidRPr="005A5413">
                    <w:rPr>
                      <w:lang w:val="en-US"/>
                    </w:rPr>
                    <w:t>aXh</w:t>
                  </w:r>
                </w:p>
              </w:tc>
            </w:tr>
            <w:tr w:rsidR="005A5413" w:rsidRPr="00A448AB" w14:paraId="0D3DB6EC" w14:textId="77777777" w:rsidTr="005A5413">
              <w:trPr>
                <w:trHeight w:val="98"/>
              </w:trPr>
              <w:tc>
                <w:tcPr>
                  <w:tcW w:w="553" w:type="dxa"/>
                </w:tcPr>
                <w:p w14:paraId="6E6E26A8" w14:textId="77777777" w:rsidR="005A5413" w:rsidRPr="00A448AB" w:rsidRDefault="005A5413" w:rsidP="005A5413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5413">
                    <w:rPr>
                      <w:lang w:val="en-US"/>
                    </w:rPr>
                    <w:t xml:space="preserve">aXh  </w:t>
                  </w:r>
                </w:p>
              </w:tc>
              <w:tc>
                <w:tcPr>
                  <w:tcW w:w="2821" w:type="dxa"/>
                </w:tcPr>
                <w:p w14:paraId="12CDF5D8" w14:textId="77777777" w:rsidR="005A5413" w:rsidRPr="005A5413" w:rsidRDefault="005A5413" w:rsidP="00670C3C">
                  <w:pPr>
                    <w:spacing w:after="0" w:line="220" w:lineRule="exact"/>
                    <w:jc w:val="center"/>
                    <w:rPr>
                      <w:color w:val="000099"/>
                    </w:rPr>
                  </w:pPr>
                  <w:r w:rsidRPr="005A5413">
                    <w:rPr>
                      <w:rFonts w:ascii="Arial" w:hAnsi="Arial" w:cs="Arial"/>
                      <w:color w:val="000099"/>
                    </w:rPr>
                    <w:t>♀</w:t>
                  </w:r>
                  <w:r w:rsidRPr="005A5413">
                    <w:rPr>
                      <w:rFonts w:ascii="Calibri" w:hAnsi="Calibri" w:cs="Calibri"/>
                      <w:color w:val="000099"/>
                    </w:rPr>
                    <w:t xml:space="preserve"> AaXHXh</w:t>
                  </w:r>
                  <w:r w:rsidRPr="005A5413">
                    <w:rPr>
                      <w:color w:val="000099"/>
                    </w:rPr>
                    <w:t xml:space="preserve"> </w:t>
                  </w:r>
                </w:p>
                <w:p w14:paraId="025D07DC" w14:textId="77777777" w:rsidR="005A5413" w:rsidRPr="005A5413" w:rsidRDefault="005A5413" w:rsidP="00670C3C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99"/>
                    </w:rPr>
                  </w:pPr>
                  <w:r w:rsidRPr="005A5413">
                    <w:rPr>
                      <w:color w:val="000099"/>
                    </w:rPr>
                    <w:t>карие глаза нормальная свёртываемость</w:t>
                  </w:r>
                </w:p>
              </w:tc>
              <w:tc>
                <w:tcPr>
                  <w:tcW w:w="1766" w:type="dxa"/>
                </w:tcPr>
                <w:p w14:paraId="460332BA" w14:textId="77777777" w:rsidR="005A5413" w:rsidRDefault="005A5413" w:rsidP="005A5413">
                  <w:pPr>
                    <w:shd w:val="clear" w:color="auto" w:fill="FFFFFF"/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♀</w:t>
                  </w:r>
                  <w:r w:rsidRPr="005A5413">
                    <w:rPr>
                      <w:rFonts w:ascii="Calibri" w:hAnsi="Calibri" w:cs="Calibri"/>
                    </w:rPr>
                    <w:t xml:space="preserve"> AaXHXh</w:t>
                  </w:r>
                  <w:r>
                    <w:t xml:space="preserve"> </w:t>
                  </w:r>
                </w:p>
                <w:p w14:paraId="03BDDF12" w14:textId="77777777" w:rsidR="005A5413" w:rsidRPr="00A448AB" w:rsidRDefault="005A5413" w:rsidP="005A5413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карие глаза гемофилик</w:t>
                  </w:r>
                </w:p>
              </w:tc>
              <w:tc>
                <w:tcPr>
                  <w:tcW w:w="2911" w:type="dxa"/>
                </w:tcPr>
                <w:p w14:paraId="26236352" w14:textId="77777777" w:rsidR="005A5413" w:rsidRDefault="005A5413" w:rsidP="005A5413">
                  <w:pPr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♀</w:t>
                  </w:r>
                  <w:r w:rsidRPr="005A5413"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а</w:t>
                  </w:r>
                  <w:r w:rsidRPr="005A5413">
                    <w:rPr>
                      <w:rFonts w:ascii="Calibri" w:hAnsi="Calibri" w:cs="Calibri"/>
                    </w:rPr>
                    <w:t>aXHXh</w:t>
                  </w:r>
                  <w:r>
                    <w:t xml:space="preserve"> </w:t>
                  </w:r>
                </w:p>
                <w:p w14:paraId="36A619F4" w14:textId="77777777" w:rsidR="005A5413" w:rsidRPr="00A448AB" w:rsidRDefault="005A5413" w:rsidP="005A5413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голубые глаза, нормальная свёртываемость</w:t>
                  </w:r>
                </w:p>
              </w:tc>
              <w:tc>
                <w:tcPr>
                  <w:tcW w:w="2551" w:type="dxa"/>
                </w:tcPr>
                <w:p w14:paraId="1D3E8554" w14:textId="77777777" w:rsidR="005A5413" w:rsidRDefault="005A5413" w:rsidP="00670C3C">
                  <w:pPr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♀</w:t>
                  </w:r>
                  <w:r w:rsidRPr="005A5413">
                    <w:rPr>
                      <w:rFonts w:ascii="Calibri" w:hAnsi="Calibri" w:cs="Calibri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а</w:t>
                  </w:r>
                  <w:r w:rsidRPr="005A5413">
                    <w:rPr>
                      <w:lang w:val="en-US"/>
                    </w:rPr>
                    <w:t>aXh</w:t>
                  </w:r>
                  <w:r w:rsidRPr="005A5413">
                    <w:rPr>
                      <w:rFonts w:ascii="Calibri" w:hAnsi="Calibri" w:cs="Calibri"/>
                    </w:rPr>
                    <w:t>Xh</w:t>
                  </w:r>
                  <w:r>
                    <w:t xml:space="preserve"> </w:t>
                  </w:r>
                </w:p>
                <w:p w14:paraId="028D9946" w14:textId="77777777" w:rsidR="005A5413" w:rsidRPr="00A448AB" w:rsidRDefault="005A5413" w:rsidP="005A5413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t>голубые глаза, гемофилик</w:t>
                  </w:r>
                </w:p>
              </w:tc>
            </w:tr>
            <w:tr w:rsidR="005A5413" w:rsidRPr="00A448AB" w14:paraId="77AAB282" w14:textId="77777777" w:rsidTr="005A5413">
              <w:trPr>
                <w:trHeight w:val="98"/>
              </w:trPr>
              <w:tc>
                <w:tcPr>
                  <w:tcW w:w="553" w:type="dxa"/>
                </w:tcPr>
                <w:p w14:paraId="139F40D3" w14:textId="77777777" w:rsidR="005A5413" w:rsidRPr="00A448AB" w:rsidRDefault="005A5413" w:rsidP="00670C3C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5413">
                    <w:rPr>
                      <w:lang w:val="en-US"/>
                    </w:rPr>
                    <w:t>aY</w:t>
                  </w:r>
                </w:p>
              </w:tc>
              <w:tc>
                <w:tcPr>
                  <w:tcW w:w="2821" w:type="dxa"/>
                </w:tcPr>
                <w:p w14:paraId="5F8694E4" w14:textId="77777777" w:rsidR="005A5413" w:rsidRDefault="005A5413" w:rsidP="005A5413">
                  <w:pPr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♂</w:t>
                  </w:r>
                  <w:r>
                    <w:rPr>
                      <w:lang w:val="en-US"/>
                    </w:rPr>
                    <w:t>A</w:t>
                  </w:r>
                  <w:r w:rsidRPr="005A5413">
                    <w:rPr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>XH</w:t>
                  </w:r>
                  <w:r w:rsidRPr="005A5413">
                    <w:rPr>
                      <w:lang w:val="en-US"/>
                    </w:rPr>
                    <w:t>Y</w:t>
                  </w:r>
                </w:p>
                <w:p w14:paraId="490ACCE6" w14:textId="77777777" w:rsidR="005A5413" w:rsidRPr="005A5413" w:rsidRDefault="005A5413" w:rsidP="005A5413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t>карие глаза нормальная свёртываемость</w:t>
                  </w:r>
                </w:p>
              </w:tc>
              <w:tc>
                <w:tcPr>
                  <w:tcW w:w="1766" w:type="dxa"/>
                </w:tcPr>
                <w:p w14:paraId="3E638273" w14:textId="77777777" w:rsidR="005A5413" w:rsidRDefault="005A5413" w:rsidP="005A5413">
                  <w:pPr>
                    <w:shd w:val="clear" w:color="auto" w:fill="FFFFFF"/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♂</w:t>
                  </w:r>
                  <w:r w:rsidRPr="005A5413">
                    <w:rPr>
                      <w:lang w:val="en-US"/>
                    </w:rPr>
                    <w:t>AaXhY</w:t>
                  </w:r>
                </w:p>
                <w:p w14:paraId="0A904907" w14:textId="77777777" w:rsidR="005A5413" w:rsidRPr="005A5413" w:rsidRDefault="005A5413" w:rsidP="005A5413">
                  <w:pPr>
                    <w:shd w:val="clear" w:color="auto" w:fill="FFFFFF"/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t>карие глаза гемофилик</w:t>
                  </w:r>
                </w:p>
              </w:tc>
              <w:tc>
                <w:tcPr>
                  <w:tcW w:w="2911" w:type="dxa"/>
                </w:tcPr>
                <w:p w14:paraId="5C4E3D73" w14:textId="77777777" w:rsidR="005A5413" w:rsidRDefault="005A5413" w:rsidP="005A5413">
                  <w:pPr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♂</w:t>
                  </w:r>
                  <w:r w:rsidRPr="005A5413">
                    <w:rPr>
                      <w:lang w:val="en-US"/>
                    </w:rPr>
                    <w:t>aaXHY</w:t>
                  </w:r>
                </w:p>
                <w:p w14:paraId="40984F8D" w14:textId="77777777" w:rsidR="005A5413" w:rsidRPr="005A5413" w:rsidRDefault="005A5413" w:rsidP="005A5413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t>голубые глаза, нормальная свёртываемость</w:t>
                  </w:r>
                </w:p>
              </w:tc>
              <w:tc>
                <w:tcPr>
                  <w:tcW w:w="2551" w:type="dxa"/>
                </w:tcPr>
                <w:p w14:paraId="2E30A7D8" w14:textId="77777777" w:rsidR="005A5413" w:rsidRDefault="005A5413" w:rsidP="00190B55">
                  <w:pPr>
                    <w:spacing w:after="0" w:line="220" w:lineRule="exact"/>
                    <w:jc w:val="center"/>
                  </w:pPr>
                  <w:r w:rsidRPr="005A5413">
                    <w:rPr>
                      <w:rFonts w:ascii="Arial" w:hAnsi="Arial" w:cs="Arial"/>
                    </w:rPr>
                    <w:t>♂</w:t>
                  </w:r>
                  <w:r w:rsidRPr="005A5413">
                    <w:rPr>
                      <w:rFonts w:ascii="Calibri" w:hAnsi="Calibri" w:cs="Calibri"/>
                    </w:rPr>
                    <w:t xml:space="preserve"> aaXh</w:t>
                  </w:r>
                  <w:r>
                    <w:t xml:space="preserve">Y </w:t>
                  </w:r>
                </w:p>
                <w:p w14:paraId="1BA3D839" w14:textId="77777777" w:rsidR="005A5413" w:rsidRPr="00A448AB" w:rsidRDefault="005A5413" w:rsidP="00190B55">
                  <w:pPr>
                    <w:spacing w:after="0"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t>голубые глаза, гемофилик</w:t>
                  </w:r>
                </w:p>
              </w:tc>
            </w:tr>
          </w:tbl>
          <w:p w14:paraId="6A8F2115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99"/>
              </w:rPr>
            </w:pPr>
          </w:p>
        </w:tc>
      </w:tr>
      <w:tr w:rsidR="005A5413" w:rsidRPr="00A448AB" w14:paraId="6EDCA44D" w14:textId="77777777" w:rsidTr="005A5413">
        <w:trPr>
          <w:trHeight w:val="220"/>
        </w:trPr>
        <w:tc>
          <w:tcPr>
            <w:tcW w:w="449" w:type="dxa"/>
            <w:vMerge w:val="restart"/>
          </w:tcPr>
          <w:p w14:paraId="45FC0874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Ф</w:t>
            </w:r>
          </w:p>
        </w:tc>
        <w:tc>
          <w:tcPr>
            <w:tcW w:w="10716" w:type="dxa"/>
            <w:gridSpan w:val="3"/>
            <w:vMerge/>
          </w:tcPr>
          <w:p w14:paraId="70DD24E0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413" w:rsidRPr="00A448AB" w14:paraId="6F5277B1" w14:textId="77777777" w:rsidTr="005A5413">
        <w:trPr>
          <w:trHeight w:val="1100"/>
        </w:trPr>
        <w:tc>
          <w:tcPr>
            <w:tcW w:w="449" w:type="dxa"/>
            <w:vMerge/>
          </w:tcPr>
          <w:p w14:paraId="219812CA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16" w:type="dxa"/>
            <w:gridSpan w:val="3"/>
            <w:vMerge/>
          </w:tcPr>
          <w:p w14:paraId="621589C0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C6C58D" w14:textId="77777777" w:rsidR="005A5413" w:rsidRDefault="005A5413" w:rsidP="005A5413">
      <w:pPr>
        <w:tabs>
          <w:tab w:val="left" w:pos="426"/>
        </w:tabs>
        <w:spacing w:after="0" w:line="240" w:lineRule="auto"/>
        <w:jc w:val="both"/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226"/>
        <w:gridCol w:w="2821"/>
        <w:gridCol w:w="298"/>
        <w:gridCol w:w="768"/>
        <w:gridCol w:w="1500"/>
        <w:gridCol w:w="2911"/>
        <w:gridCol w:w="2192"/>
      </w:tblGrid>
      <w:tr w:rsidR="005A5413" w:rsidRPr="00A448AB" w14:paraId="26DAEE21" w14:textId="77777777" w:rsidTr="00670C3C">
        <w:tc>
          <w:tcPr>
            <w:tcW w:w="11165" w:type="dxa"/>
            <w:gridSpan w:val="8"/>
          </w:tcPr>
          <w:p w14:paraId="69957CA0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A448AB">
              <w:rPr>
                <w:rFonts w:ascii="Times New Roman" w:hAnsi="Times New Roman" w:cs="Times New Roman"/>
                <w:b/>
                <w:color w:val="FF0000"/>
              </w:rPr>
              <w:t>-</w:t>
            </w:r>
            <w:r>
              <w:rPr>
                <w:rFonts w:ascii="Times New Roman" w:hAnsi="Times New Roman" w:cs="Times New Roman"/>
                <w:b/>
                <w:color w:val="FF0000"/>
              </w:rPr>
              <w:t>ая  схема</w:t>
            </w:r>
          </w:p>
        </w:tc>
      </w:tr>
      <w:tr w:rsidR="005A5413" w:rsidRPr="00A448AB" w14:paraId="76D815FD" w14:textId="77777777" w:rsidTr="00670C3C">
        <w:tc>
          <w:tcPr>
            <w:tcW w:w="449" w:type="dxa"/>
          </w:tcPr>
          <w:p w14:paraId="37EE1FF6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345" w:type="dxa"/>
            <w:gridSpan w:val="3"/>
          </w:tcPr>
          <w:p w14:paraId="454CEE25" w14:textId="77777777" w:rsidR="005A5413" w:rsidRPr="005A5413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99"/>
              </w:rPr>
            </w:pPr>
            <w:r w:rsidRPr="005A5413">
              <w:rPr>
                <w:rFonts w:ascii="Arial" w:hAnsi="Arial" w:cs="Arial"/>
                <w:color w:val="000099"/>
              </w:rPr>
              <w:t>♀</w:t>
            </w:r>
            <w:r w:rsidRPr="005A5413">
              <w:rPr>
                <w:rFonts w:ascii="Calibri" w:hAnsi="Calibri" w:cs="Calibri"/>
                <w:color w:val="000099"/>
              </w:rPr>
              <w:t xml:space="preserve"> AaXHXh</w:t>
            </w:r>
          </w:p>
        </w:tc>
        <w:tc>
          <w:tcPr>
            <w:tcW w:w="768" w:type="dxa"/>
          </w:tcPr>
          <w:p w14:paraId="3358C9C0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  <w:tc>
          <w:tcPr>
            <w:tcW w:w="6603" w:type="dxa"/>
            <w:gridSpan w:val="3"/>
          </w:tcPr>
          <w:p w14:paraId="70408916" w14:textId="77777777" w:rsidR="005A5413" w:rsidRPr="00A448AB" w:rsidRDefault="005A5413" w:rsidP="005A5413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5413">
              <w:rPr>
                <w:rFonts w:ascii="Arial" w:hAnsi="Arial" w:cs="Arial"/>
              </w:rPr>
              <w:t>♂</w:t>
            </w:r>
            <w:r>
              <w:rPr>
                <w:rFonts w:ascii="Calibri" w:hAnsi="Calibri" w:cs="Calibri"/>
              </w:rPr>
              <w:t xml:space="preserve"> А</w:t>
            </w:r>
            <w:r w:rsidRPr="005A5413">
              <w:rPr>
                <w:rFonts w:ascii="Calibri" w:hAnsi="Calibri" w:cs="Calibri"/>
              </w:rPr>
              <w:t>aX</w:t>
            </w:r>
            <w:r>
              <w:rPr>
                <w:rFonts w:ascii="Calibri" w:hAnsi="Calibri" w:cs="Calibri"/>
              </w:rPr>
              <w:t>Н</w:t>
            </w:r>
            <w:r>
              <w:t>У</w:t>
            </w:r>
          </w:p>
        </w:tc>
      </w:tr>
      <w:tr w:rsidR="005A5413" w:rsidRPr="00A448AB" w14:paraId="30167A4A" w14:textId="77777777" w:rsidTr="00670C3C">
        <w:tc>
          <w:tcPr>
            <w:tcW w:w="449" w:type="dxa"/>
          </w:tcPr>
          <w:p w14:paraId="5AD074A2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 xml:space="preserve">Ф </w:t>
            </w:r>
          </w:p>
        </w:tc>
        <w:tc>
          <w:tcPr>
            <w:tcW w:w="3345" w:type="dxa"/>
            <w:gridSpan w:val="3"/>
          </w:tcPr>
          <w:p w14:paraId="0A175015" w14:textId="77777777" w:rsidR="005A5413" w:rsidRPr="005A5413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99"/>
              </w:rPr>
            </w:pPr>
            <w:r w:rsidRPr="005A5413">
              <w:rPr>
                <w:color w:val="000099"/>
              </w:rPr>
              <w:t>карие глаза нормальная свёртываемость</w:t>
            </w:r>
          </w:p>
        </w:tc>
        <w:tc>
          <w:tcPr>
            <w:tcW w:w="768" w:type="dxa"/>
          </w:tcPr>
          <w:p w14:paraId="3B67F851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3" w:type="dxa"/>
            <w:gridSpan w:val="3"/>
          </w:tcPr>
          <w:p w14:paraId="1EAE083B" w14:textId="77777777" w:rsidR="005A5413" w:rsidRDefault="005A5413" w:rsidP="005A5413">
            <w:pPr>
              <w:spacing w:after="0" w:line="220" w:lineRule="exact"/>
              <w:jc w:val="center"/>
            </w:pPr>
            <w:r>
              <w:t xml:space="preserve">Карие глаза, </w:t>
            </w:r>
          </w:p>
          <w:p w14:paraId="157E79E1" w14:textId="77777777" w:rsidR="005A5413" w:rsidRPr="00A448AB" w:rsidRDefault="005A5413" w:rsidP="005A541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 xml:space="preserve">нормальная свёртываемость </w:t>
            </w:r>
          </w:p>
        </w:tc>
      </w:tr>
      <w:tr w:rsidR="005A5413" w:rsidRPr="00A448AB" w14:paraId="2CF7535F" w14:textId="77777777" w:rsidTr="00670C3C">
        <w:tc>
          <w:tcPr>
            <w:tcW w:w="449" w:type="dxa"/>
          </w:tcPr>
          <w:p w14:paraId="695E42A5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48AB">
              <w:rPr>
                <w:rFonts w:ascii="Times New Roman" w:hAnsi="Times New Roman" w:cs="Times New Roman"/>
                <w:color w:val="000000"/>
              </w:rPr>
              <w:t>G</w:t>
            </w:r>
          </w:p>
        </w:tc>
        <w:tc>
          <w:tcPr>
            <w:tcW w:w="3345" w:type="dxa"/>
            <w:gridSpan w:val="3"/>
          </w:tcPr>
          <w:p w14:paraId="602FA502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lang w:val="en-US"/>
              </w:rPr>
              <w:t>AXH, AXh</w:t>
            </w:r>
            <w:r>
              <w:t>,</w:t>
            </w:r>
            <w:r w:rsidRPr="005A5413">
              <w:rPr>
                <w:lang w:val="en-US"/>
              </w:rPr>
              <w:t xml:space="preserve"> </w:t>
            </w:r>
          </w:p>
          <w:p w14:paraId="1EDA1B3D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5413">
              <w:rPr>
                <w:lang w:val="en-US"/>
              </w:rPr>
              <w:t>aXH, aXh</w:t>
            </w:r>
          </w:p>
        </w:tc>
        <w:tc>
          <w:tcPr>
            <w:tcW w:w="768" w:type="dxa"/>
          </w:tcPr>
          <w:p w14:paraId="3053C103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03" w:type="dxa"/>
            <w:gridSpan w:val="3"/>
          </w:tcPr>
          <w:p w14:paraId="18205F5E" w14:textId="77777777" w:rsidR="005A5413" w:rsidRPr="005A5413" w:rsidRDefault="005A5413" w:rsidP="005A5413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t>А</w:t>
            </w:r>
            <w:r w:rsidRPr="005A5413">
              <w:rPr>
                <w:lang w:val="en-US"/>
              </w:rPr>
              <w:t>X</w:t>
            </w:r>
            <w:r>
              <w:t>Н</w:t>
            </w:r>
            <w:r w:rsidRPr="005A5413">
              <w:rPr>
                <w:lang w:val="en-US"/>
              </w:rPr>
              <w:t xml:space="preserve"> , </w:t>
            </w:r>
            <w:r>
              <w:t>АУ</w:t>
            </w:r>
            <w:r w:rsidRPr="005A5413">
              <w:rPr>
                <w:lang w:val="en-US"/>
              </w:rPr>
              <w:t xml:space="preserve"> , aXH</w:t>
            </w:r>
            <w:r>
              <w:t xml:space="preserve">, </w:t>
            </w:r>
            <w:r w:rsidRPr="005A5413">
              <w:rPr>
                <w:lang w:val="en-US"/>
              </w:rPr>
              <w:t>a</w:t>
            </w:r>
            <w:r>
              <w:t>У</w:t>
            </w:r>
          </w:p>
        </w:tc>
      </w:tr>
      <w:tr w:rsidR="005A5413" w:rsidRPr="00A448AB" w14:paraId="12A711C6" w14:textId="77777777" w:rsidTr="005A5413">
        <w:trPr>
          <w:trHeight w:val="127"/>
        </w:trPr>
        <w:tc>
          <w:tcPr>
            <w:tcW w:w="675" w:type="dxa"/>
            <w:gridSpan w:val="2"/>
          </w:tcPr>
          <w:p w14:paraId="27461C29" w14:textId="77777777" w:rsidR="005A5413" w:rsidRPr="005A5413" w:rsidRDefault="005A5413" w:rsidP="005A5413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F2</w:t>
            </w:r>
          </w:p>
        </w:tc>
        <w:tc>
          <w:tcPr>
            <w:tcW w:w="2821" w:type="dxa"/>
          </w:tcPr>
          <w:p w14:paraId="47B310A9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lang w:val="en-US"/>
              </w:rPr>
              <w:t>AXH</w:t>
            </w:r>
            <w:r w:rsidRPr="005A5413">
              <w:rPr>
                <w:lang w:val="en-US"/>
              </w:rPr>
              <w:t xml:space="preserve"> </w:t>
            </w:r>
          </w:p>
        </w:tc>
        <w:tc>
          <w:tcPr>
            <w:tcW w:w="2566" w:type="dxa"/>
            <w:gridSpan w:val="3"/>
          </w:tcPr>
          <w:p w14:paraId="3B92ECFA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5A5413">
              <w:rPr>
                <w:lang w:val="en-US"/>
              </w:rPr>
              <w:t>AXh</w:t>
            </w:r>
          </w:p>
        </w:tc>
        <w:tc>
          <w:tcPr>
            <w:tcW w:w="2911" w:type="dxa"/>
          </w:tcPr>
          <w:p w14:paraId="0E99F489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5413">
              <w:rPr>
                <w:lang w:val="en-US"/>
              </w:rPr>
              <w:t>aXH</w:t>
            </w:r>
          </w:p>
        </w:tc>
        <w:tc>
          <w:tcPr>
            <w:tcW w:w="2192" w:type="dxa"/>
          </w:tcPr>
          <w:p w14:paraId="4346EAB6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99"/>
              </w:rPr>
            </w:pPr>
            <w:r w:rsidRPr="005A5413">
              <w:rPr>
                <w:lang w:val="en-US"/>
              </w:rPr>
              <w:t>aXh</w:t>
            </w:r>
          </w:p>
        </w:tc>
      </w:tr>
      <w:tr w:rsidR="005A5413" w:rsidRPr="00A448AB" w14:paraId="29F6F0E8" w14:textId="77777777" w:rsidTr="005A5413">
        <w:trPr>
          <w:trHeight w:val="98"/>
        </w:trPr>
        <w:tc>
          <w:tcPr>
            <w:tcW w:w="675" w:type="dxa"/>
            <w:gridSpan w:val="2"/>
          </w:tcPr>
          <w:p w14:paraId="2E61A19D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lang w:val="en-US"/>
              </w:rPr>
              <w:t>AXH</w:t>
            </w:r>
          </w:p>
        </w:tc>
        <w:tc>
          <w:tcPr>
            <w:tcW w:w="2821" w:type="dxa"/>
          </w:tcPr>
          <w:p w14:paraId="7281BEDA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AaXHX</w:t>
            </w:r>
            <w:r>
              <w:rPr>
                <w:rFonts w:ascii="Calibri" w:hAnsi="Calibri" w:cs="Calibri"/>
              </w:rPr>
              <w:t>Н</w:t>
            </w:r>
            <w:r>
              <w:t xml:space="preserve"> </w:t>
            </w:r>
          </w:p>
          <w:p w14:paraId="7683A196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t>карие глаза нормальная свёртываемость</w:t>
            </w:r>
          </w:p>
        </w:tc>
        <w:tc>
          <w:tcPr>
            <w:tcW w:w="2566" w:type="dxa"/>
            <w:gridSpan w:val="3"/>
          </w:tcPr>
          <w:p w14:paraId="32DAE304" w14:textId="77777777" w:rsidR="005A5413" w:rsidRDefault="005A5413" w:rsidP="00670C3C">
            <w:pPr>
              <w:shd w:val="clear" w:color="auto" w:fill="FFFFFF"/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AaXHXh</w:t>
            </w:r>
            <w:r>
              <w:t xml:space="preserve"> </w:t>
            </w:r>
          </w:p>
          <w:p w14:paraId="1243DD1C" w14:textId="77777777" w:rsidR="005A5413" w:rsidRPr="00A448AB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карие глаза нормальная свёртываемость</w:t>
            </w:r>
          </w:p>
        </w:tc>
        <w:tc>
          <w:tcPr>
            <w:tcW w:w="2911" w:type="dxa"/>
          </w:tcPr>
          <w:p w14:paraId="508627AE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А</w:t>
            </w:r>
            <w:r w:rsidRPr="005A5413">
              <w:rPr>
                <w:rFonts w:ascii="Calibri" w:hAnsi="Calibri" w:cs="Calibri"/>
              </w:rPr>
              <w:t>aXHX</w:t>
            </w:r>
            <w:r>
              <w:rPr>
                <w:rFonts w:ascii="Calibri" w:hAnsi="Calibri" w:cs="Calibri"/>
              </w:rPr>
              <w:t>Н</w:t>
            </w:r>
            <w:r>
              <w:t xml:space="preserve"> </w:t>
            </w:r>
          </w:p>
          <w:p w14:paraId="45AD1401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карие глаза нормальная свёртываемость</w:t>
            </w:r>
          </w:p>
        </w:tc>
        <w:tc>
          <w:tcPr>
            <w:tcW w:w="2192" w:type="dxa"/>
          </w:tcPr>
          <w:p w14:paraId="1BE54361" w14:textId="77777777" w:rsidR="005A5413" w:rsidRDefault="005A5413" w:rsidP="005A5413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А</w:t>
            </w:r>
            <w:r w:rsidRPr="005A5413">
              <w:rPr>
                <w:rFonts w:ascii="Calibri" w:hAnsi="Calibri" w:cs="Calibri"/>
              </w:rPr>
              <w:t>aXHX</w:t>
            </w:r>
            <w:r>
              <w:rPr>
                <w:rFonts w:ascii="Calibri" w:hAnsi="Calibri" w:cs="Calibri"/>
                <w:lang w:val="en-US"/>
              </w:rPr>
              <w:t>h</w:t>
            </w:r>
            <w:r>
              <w:t xml:space="preserve"> </w:t>
            </w:r>
          </w:p>
          <w:p w14:paraId="4556B1FC" w14:textId="77777777" w:rsidR="005A5413" w:rsidRPr="00A448AB" w:rsidRDefault="005A5413" w:rsidP="005A5413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карие глаза нормальная свёртываемость</w:t>
            </w:r>
          </w:p>
        </w:tc>
      </w:tr>
      <w:tr w:rsidR="005A5413" w:rsidRPr="00A448AB" w14:paraId="3B283511" w14:textId="77777777" w:rsidTr="005A5413">
        <w:trPr>
          <w:trHeight w:val="98"/>
        </w:trPr>
        <w:tc>
          <w:tcPr>
            <w:tcW w:w="675" w:type="dxa"/>
            <w:gridSpan w:val="2"/>
          </w:tcPr>
          <w:p w14:paraId="0184BE64" w14:textId="77777777" w:rsidR="005A5413" w:rsidRPr="005A5413" w:rsidRDefault="005A5413" w:rsidP="005A5413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>
              <w:t>У</w:t>
            </w:r>
          </w:p>
        </w:tc>
        <w:tc>
          <w:tcPr>
            <w:tcW w:w="2821" w:type="dxa"/>
          </w:tcPr>
          <w:p w14:paraId="5C88A817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>
              <w:rPr>
                <w:lang w:val="en-US"/>
              </w:rPr>
              <w:t>A</w:t>
            </w:r>
            <w:r>
              <w:t>А</w:t>
            </w:r>
            <w:r>
              <w:rPr>
                <w:lang w:val="en-US"/>
              </w:rPr>
              <w:t>XH</w:t>
            </w:r>
            <w:r w:rsidRPr="005A5413">
              <w:rPr>
                <w:lang w:val="en-US"/>
              </w:rPr>
              <w:t>Y</w:t>
            </w:r>
          </w:p>
          <w:p w14:paraId="01A5692E" w14:textId="77777777" w:rsidR="005A5413" w:rsidRPr="005A5413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карие глаза нормальная свёртываемость</w:t>
            </w:r>
          </w:p>
        </w:tc>
        <w:tc>
          <w:tcPr>
            <w:tcW w:w="2566" w:type="dxa"/>
            <w:gridSpan w:val="3"/>
          </w:tcPr>
          <w:p w14:paraId="41C0BB17" w14:textId="77777777" w:rsidR="005A5413" w:rsidRDefault="005A5413" w:rsidP="00670C3C">
            <w:pPr>
              <w:shd w:val="clear" w:color="auto" w:fill="FFFFFF"/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 w:rsidRPr="005A5413">
              <w:rPr>
                <w:lang w:val="en-US"/>
              </w:rPr>
              <w:t>A</w:t>
            </w:r>
            <w:r>
              <w:t>А</w:t>
            </w:r>
            <w:r w:rsidRPr="005A5413">
              <w:rPr>
                <w:lang w:val="en-US"/>
              </w:rPr>
              <w:t>XhY</w:t>
            </w:r>
          </w:p>
          <w:p w14:paraId="19D62FBC" w14:textId="77777777" w:rsidR="005A5413" w:rsidRPr="005A5413" w:rsidRDefault="005A5413" w:rsidP="00670C3C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карие глаза гемофилик</w:t>
            </w:r>
          </w:p>
        </w:tc>
        <w:tc>
          <w:tcPr>
            <w:tcW w:w="2911" w:type="dxa"/>
          </w:tcPr>
          <w:p w14:paraId="48F1FE16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>
              <w:t>А</w:t>
            </w:r>
            <w:r w:rsidRPr="005A5413">
              <w:rPr>
                <w:lang w:val="en-US"/>
              </w:rPr>
              <w:t>aXHY</w:t>
            </w:r>
          </w:p>
          <w:p w14:paraId="06AD7414" w14:textId="77777777" w:rsidR="005A5413" w:rsidRPr="005A5413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t>карие глаза нормальная свёртываемость</w:t>
            </w:r>
          </w:p>
        </w:tc>
        <w:tc>
          <w:tcPr>
            <w:tcW w:w="2192" w:type="dxa"/>
          </w:tcPr>
          <w:p w14:paraId="474ACDD3" w14:textId="77777777" w:rsidR="005A5413" w:rsidRDefault="005A5413" w:rsidP="00670C3C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 w:rsidRPr="005A54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А</w:t>
            </w:r>
            <w:r w:rsidRPr="005A5413">
              <w:rPr>
                <w:rFonts w:ascii="Calibri" w:hAnsi="Calibri" w:cs="Calibri"/>
              </w:rPr>
              <w:t>aXh</w:t>
            </w:r>
            <w:r>
              <w:t xml:space="preserve">Y </w:t>
            </w:r>
          </w:p>
          <w:p w14:paraId="1BC6F816" w14:textId="77777777" w:rsidR="005A5413" w:rsidRPr="00A448AB" w:rsidRDefault="005A5413" w:rsidP="00670C3C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t>карие глаза, гемофилик</w:t>
            </w:r>
          </w:p>
        </w:tc>
      </w:tr>
      <w:tr w:rsidR="005A5413" w:rsidRPr="00A448AB" w14:paraId="61D6287B" w14:textId="77777777" w:rsidTr="005A5413">
        <w:trPr>
          <w:trHeight w:val="98"/>
        </w:trPr>
        <w:tc>
          <w:tcPr>
            <w:tcW w:w="675" w:type="dxa"/>
            <w:gridSpan w:val="2"/>
          </w:tcPr>
          <w:p w14:paraId="1088952F" w14:textId="77777777" w:rsidR="005A5413" w:rsidRPr="00A448AB" w:rsidRDefault="005A5413" w:rsidP="00AA2A9F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lang w:val="en-US"/>
              </w:rPr>
              <w:t>aX</w:t>
            </w:r>
            <w:r>
              <w:t>Н</w:t>
            </w:r>
            <w:r w:rsidRPr="005A5413">
              <w:rPr>
                <w:lang w:val="en-US"/>
              </w:rPr>
              <w:t xml:space="preserve">  </w:t>
            </w:r>
          </w:p>
        </w:tc>
        <w:tc>
          <w:tcPr>
            <w:tcW w:w="2821" w:type="dxa"/>
          </w:tcPr>
          <w:p w14:paraId="62CFF4E7" w14:textId="77777777" w:rsidR="005A5413" w:rsidRDefault="005A5413" w:rsidP="00AA2A9F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AaXHX</w:t>
            </w:r>
            <w:r>
              <w:rPr>
                <w:rFonts w:ascii="Calibri" w:hAnsi="Calibri" w:cs="Calibri"/>
              </w:rPr>
              <w:t>Н</w:t>
            </w:r>
          </w:p>
          <w:p w14:paraId="5EF33109" w14:textId="77777777" w:rsidR="005A5413" w:rsidRPr="00A448AB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t>карие глаза нормальная свёртываемость</w:t>
            </w:r>
          </w:p>
        </w:tc>
        <w:tc>
          <w:tcPr>
            <w:tcW w:w="2566" w:type="dxa"/>
            <w:gridSpan w:val="3"/>
          </w:tcPr>
          <w:p w14:paraId="32AD0E6C" w14:textId="77777777" w:rsidR="005A5413" w:rsidRDefault="005A5413" w:rsidP="00AA2A9F">
            <w:pPr>
              <w:shd w:val="clear" w:color="auto" w:fill="FFFFFF"/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AaXHXh</w:t>
            </w:r>
            <w:r>
              <w:t xml:space="preserve"> </w:t>
            </w:r>
          </w:p>
          <w:p w14:paraId="340F0B25" w14:textId="77777777" w:rsidR="005A5413" w:rsidRPr="00A448AB" w:rsidRDefault="005A5413" w:rsidP="00AA2A9F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карие глаза нормальная свёртываемость</w:t>
            </w:r>
          </w:p>
        </w:tc>
        <w:tc>
          <w:tcPr>
            <w:tcW w:w="2911" w:type="dxa"/>
          </w:tcPr>
          <w:p w14:paraId="402B4FFA" w14:textId="77777777" w:rsidR="005A5413" w:rsidRDefault="005A5413" w:rsidP="00AA2A9F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а</w:t>
            </w:r>
            <w:r w:rsidRPr="005A5413">
              <w:rPr>
                <w:rFonts w:ascii="Calibri" w:hAnsi="Calibri" w:cs="Calibri"/>
              </w:rPr>
              <w:t>aXHX</w:t>
            </w:r>
            <w:r>
              <w:rPr>
                <w:rFonts w:ascii="Calibri" w:hAnsi="Calibri" w:cs="Calibri"/>
              </w:rPr>
              <w:t>Н</w:t>
            </w:r>
            <w:r>
              <w:t xml:space="preserve"> </w:t>
            </w:r>
          </w:p>
          <w:p w14:paraId="58A7F2E0" w14:textId="77777777" w:rsidR="005A5413" w:rsidRPr="00A448AB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голубые глаза, нормальная свёртываемость</w:t>
            </w:r>
          </w:p>
        </w:tc>
        <w:tc>
          <w:tcPr>
            <w:tcW w:w="2192" w:type="dxa"/>
          </w:tcPr>
          <w:p w14:paraId="3E1D5909" w14:textId="77777777" w:rsidR="005A5413" w:rsidRDefault="005A5413" w:rsidP="00AA2A9F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♀</w:t>
            </w:r>
            <w:r w:rsidRPr="005A54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а</w:t>
            </w:r>
            <w:r w:rsidRPr="005A5413">
              <w:rPr>
                <w:lang w:val="en-US"/>
              </w:rPr>
              <w:t>aX</w:t>
            </w:r>
            <w:r>
              <w:t>Н</w:t>
            </w:r>
            <w:r w:rsidRPr="005A5413">
              <w:rPr>
                <w:rFonts w:ascii="Calibri" w:hAnsi="Calibri" w:cs="Calibri"/>
              </w:rPr>
              <w:t>Xh</w:t>
            </w:r>
            <w:r>
              <w:t xml:space="preserve"> </w:t>
            </w:r>
          </w:p>
          <w:p w14:paraId="06ED8A0F" w14:textId="77777777" w:rsidR="005A5413" w:rsidRPr="00A448AB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</w:rPr>
            </w:pPr>
            <w:r>
              <w:t>голубые глаза, нормальная свёртываемость</w:t>
            </w:r>
          </w:p>
        </w:tc>
      </w:tr>
      <w:tr w:rsidR="005A5413" w:rsidRPr="00A448AB" w14:paraId="1885AF50" w14:textId="77777777" w:rsidTr="005A5413">
        <w:trPr>
          <w:trHeight w:val="98"/>
        </w:trPr>
        <w:tc>
          <w:tcPr>
            <w:tcW w:w="675" w:type="dxa"/>
            <w:gridSpan w:val="2"/>
          </w:tcPr>
          <w:p w14:paraId="6FDBD803" w14:textId="77777777" w:rsidR="005A5413" w:rsidRPr="005A5413" w:rsidRDefault="005A5413" w:rsidP="005A5413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5413">
              <w:rPr>
                <w:lang w:val="en-US"/>
              </w:rPr>
              <w:t>a</w:t>
            </w:r>
            <w:r>
              <w:t>У</w:t>
            </w:r>
          </w:p>
        </w:tc>
        <w:tc>
          <w:tcPr>
            <w:tcW w:w="2821" w:type="dxa"/>
          </w:tcPr>
          <w:p w14:paraId="5FFAE96B" w14:textId="77777777" w:rsidR="005A5413" w:rsidRDefault="005A5413" w:rsidP="00AA2A9F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>
              <w:rPr>
                <w:lang w:val="en-US"/>
              </w:rPr>
              <w:t>A</w:t>
            </w:r>
            <w:r w:rsidRPr="005A5413">
              <w:rPr>
                <w:lang w:val="en-US"/>
              </w:rPr>
              <w:t>a</w:t>
            </w:r>
            <w:r>
              <w:rPr>
                <w:lang w:val="en-US"/>
              </w:rPr>
              <w:t>XH</w:t>
            </w:r>
            <w:r w:rsidRPr="005A5413">
              <w:rPr>
                <w:lang w:val="en-US"/>
              </w:rPr>
              <w:t>Y</w:t>
            </w:r>
          </w:p>
          <w:p w14:paraId="37D9914D" w14:textId="77777777" w:rsidR="005A5413" w:rsidRPr="005A5413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карие глаза нормальная свёртываемость</w:t>
            </w:r>
          </w:p>
        </w:tc>
        <w:tc>
          <w:tcPr>
            <w:tcW w:w="2566" w:type="dxa"/>
            <w:gridSpan w:val="3"/>
          </w:tcPr>
          <w:p w14:paraId="30A8123D" w14:textId="77777777" w:rsidR="005A5413" w:rsidRDefault="005A5413" w:rsidP="00AA2A9F">
            <w:pPr>
              <w:shd w:val="clear" w:color="auto" w:fill="FFFFFF"/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 w:rsidRPr="005A5413">
              <w:rPr>
                <w:lang w:val="en-US"/>
              </w:rPr>
              <w:t>AaXhY</w:t>
            </w:r>
          </w:p>
          <w:p w14:paraId="3AD06AC7" w14:textId="77777777" w:rsidR="005A5413" w:rsidRPr="005A5413" w:rsidRDefault="005A5413" w:rsidP="00AA2A9F">
            <w:pPr>
              <w:shd w:val="clear" w:color="auto" w:fill="FFFFFF"/>
              <w:spacing w:after="0" w:line="220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t>карие глаза гемофилик</w:t>
            </w:r>
          </w:p>
        </w:tc>
        <w:tc>
          <w:tcPr>
            <w:tcW w:w="2911" w:type="dxa"/>
          </w:tcPr>
          <w:p w14:paraId="689D2C1B" w14:textId="77777777" w:rsidR="005A5413" w:rsidRDefault="005A5413" w:rsidP="00AA2A9F">
            <w:pPr>
              <w:spacing w:after="0" w:line="220" w:lineRule="exact"/>
              <w:jc w:val="center"/>
            </w:pPr>
            <w:r w:rsidRPr="005A5413">
              <w:rPr>
                <w:rFonts w:ascii="Arial" w:hAnsi="Arial" w:cs="Arial"/>
              </w:rPr>
              <w:t>♂</w:t>
            </w:r>
            <w:r w:rsidRPr="005A5413">
              <w:rPr>
                <w:lang w:val="en-US"/>
              </w:rPr>
              <w:t>aaXHY</w:t>
            </w:r>
          </w:p>
          <w:p w14:paraId="70B20383" w14:textId="77777777" w:rsidR="005A5413" w:rsidRPr="005A5413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t>голубые глаза, нормальная свёртываемость</w:t>
            </w:r>
          </w:p>
        </w:tc>
        <w:tc>
          <w:tcPr>
            <w:tcW w:w="2192" w:type="dxa"/>
          </w:tcPr>
          <w:p w14:paraId="783DB485" w14:textId="77777777" w:rsidR="005A5413" w:rsidRPr="005A5413" w:rsidRDefault="005A5413" w:rsidP="00AA2A9F">
            <w:pPr>
              <w:spacing w:after="0" w:line="220" w:lineRule="exact"/>
              <w:jc w:val="center"/>
              <w:rPr>
                <w:color w:val="FF0000"/>
              </w:rPr>
            </w:pPr>
            <w:r w:rsidRPr="005A5413">
              <w:rPr>
                <w:rFonts w:ascii="Arial" w:hAnsi="Arial" w:cs="Arial"/>
                <w:color w:val="FF0000"/>
              </w:rPr>
              <w:t>♂</w:t>
            </w:r>
            <w:r w:rsidRPr="005A5413">
              <w:rPr>
                <w:rFonts w:ascii="Calibri" w:hAnsi="Calibri" w:cs="Calibri"/>
                <w:color w:val="FF0000"/>
              </w:rPr>
              <w:t xml:space="preserve"> aaXh</w:t>
            </w:r>
            <w:r w:rsidRPr="005A5413">
              <w:rPr>
                <w:color w:val="FF0000"/>
              </w:rPr>
              <w:t xml:space="preserve">Y </w:t>
            </w:r>
          </w:p>
          <w:p w14:paraId="72433CF0" w14:textId="77777777" w:rsidR="005A5413" w:rsidRPr="005A5413" w:rsidRDefault="005A5413" w:rsidP="00AA2A9F">
            <w:pPr>
              <w:spacing w:after="0" w:line="220" w:lineRule="exac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A5413">
              <w:rPr>
                <w:color w:val="FF0000"/>
              </w:rPr>
              <w:t>голубые глаза, гемофилик</w:t>
            </w:r>
          </w:p>
        </w:tc>
      </w:tr>
    </w:tbl>
    <w:p w14:paraId="5BA347BC" w14:textId="77777777" w:rsidR="005A5413" w:rsidRDefault="005A5413" w:rsidP="005A5413">
      <w:pPr>
        <w:tabs>
          <w:tab w:val="left" w:pos="426"/>
        </w:tabs>
        <w:spacing w:after="0" w:line="240" w:lineRule="auto"/>
        <w:ind w:left="360"/>
        <w:jc w:val="both"/>
      </w:pPr>
    </w:p>
    <w:p w14:paraId="2203CF91" w14:textId="77777777" w:rsidR="005A5413" w:rsidRDefault="00155F72" w:rsidP="00155F72">
      <w:pPr>
        <w:tabs>
          <w:tab w:val="left" w:pos="426"/>
        </w:tabs>
        <w:spacing w:after="0" w:line="240" w:lineRule="auto"/>
        <w:jc w:val="both"/>
      </w:pPr>
      <w:r>
        <w:t>3)</w:t>
      </w:r>
      <w:r w:rsidR="005A5413">
        <w:t>Василиса</w:t>
      </w:r>
      <w:r w:rsidR="005A5413" w:rsidRPr="005A5413">
        <w:t xml:space="preserve"> </w:t>
      </w:r>
      <w:r w:rsidR="005A5413">
        <w:t>была</w:t>
      </w:r>
      <w:r w:rsidR="005A5413" w:rsidRPr="005A5413">
        <w:t xml:space="preserve"> </w:t>
      </w:r>
      <w:r w:rsidR="005A5413">
        <w:t>неправа</w:t>
      </w:r>
      <w:r w:rsidR="005A5413" w:rsidRPr="005A5413">
        <w:t xml:space="preserve">, </w:t>
      </w:r>
      <w:r w:rsidR="005A5413">
        <w:t>потому</w:t>
      </w:r>
      <w:r w:rsidR="005A5413" w:rsidRPr="005A5413">
        <w:t xml:space="preserve"> </w:t>
      </w:r>
      <w:r w:rsidR="005A5413">
        <w:t>что</w:t>
      </w:r>
      <w:r w:rsidR="005A5413" w:rsidRPr="005A5413">
        <w:t xml:space="preserve"> </w:t>
      </w:r>
      <w:r w:rsidR="005A5413">
        <w:t>сын</w:t>
      </w:r>
      <w:r w:rsidR="005A5413" w:rsidRPr="005A5413">
        <w:t xml:space="preserve"> </w:t>
      </w:r>
      <w:r w:rsidR="005A5413">
        <w:t>получает</w:t>
      </w:r>
      <w:r w:rsidR="005A5413" w:rsidRPr="005A5413">
        <w:t xml:space="preserve"> </w:t>
      </w:r>
      <w:r w:rsidR="005A5413">
        <w:t>от</w:t>
      </w:r>
      <w:r w:rsidR="005A5413" w:rsidRPr="005A5413">
        <w:t xml:space="preserve"> </w:t>
      </w:r>
      <w:r w:rsidR="005A5413">
        <w:t>отца</w:t>
      </w:r>
      <w:r w:rsidR="005A5413" w:rsidRPr="005A5413">
        <w:t xml:space="preserve"> </w:t>
      </w:r>
      <w:r w:rsidR="005A5413" w:rsidRPr="00155F72">
        <w:rPr>
          <w:lang w:val="en-US"/>
        </w:rPr>
        <w:t>Y</w:t>
      </w:r>
      <w:r w:rsidR="005A5413" w:rsidRPr="005A5413">
        <w:t xml:space="preserve"> </w:t>
      </w:r>
      <w:r w:rsidR="005A5413">
        <w:t>хромосому</w:t>
      </w:r>
      <w:r w:rsidR="005A5413" w:rsidRPr="005A5413">
        <w:t xml:space="preserve">, </w:t>
      </w:r>
      <w:r w:rsidR="005A5413">
        <w:t>а</w:t>
      </w:r>
      <w:r w:rsidR="005A5413" w:rsidRPr="005A5413">
        <w:t xml:space="preserve"> </w:t>
      </w:r>
      <w:r w:rsidR="005A5413">
        <w:t>значит</w:t>
      </w:r>
      <w:r w:rsidR="005A5413" w:rsidRPr="005A5413">
        <w:t xml:space="preserve"> </w:t>
      </w:r>
      <w:r w:rsidR="005A5413">
        <w:t>аллель</w:t>
      </w:r>
      <w:r w:rsidR="005A5413" w:rsidRPr="005A5413">
        <w:t xml:space="preserve"> </w:t>
      </w:r>
      <w:r w:rsidR="005A5413">
        <w:t>гемофилии</w:t>
      </w:r>
      <w:r w:rsidR="005A5413" w:rsidRPr="005A5413">
        <w:t xml:space="preserve"> </w:t>
      </w:r>
      <w:r w:rsidR="005A5413">
        <w:t>он</w:t>
      </w:r>
      <w:r w:rsidR="005A5413" w:rsidRPr="005A5413">
        <w:t xml:space="preserve"> </w:t>
      </w:r>
      <w:r w:rsidR="005A5413">
        <w:t>получил</w:t>
      </w:r>
      <w:r w:rsidR="005A5413" w:rsidRPr="005A5413">
        <w:t xml:space="preserve"> </w:t>
      </w:r>
      <w:r w:rsidR="005A5413">
        <w:t>именно</w:t>
      </w:r>
      <w:r w:rsidR="005A5413" w:rsidRPr="005A5413">
        <w:t xml:space="preserve"> </w:t>
      </w:r>
      <w:r w:rsidR="005A5413">
        <w:t>от</w:t>
      </w:r>
      <w:r w:rsidR="005A5413" w:rsidRPr="005A5413">
        <w:t xml:space="preserve"> </w:t>
      </w:r>
      <w:r w:rsidR="005A5413">
        <w:t>матери</w:t>
      </w:r>
      <w:r w:rsidR="005A5413" w:rsidRPr="005A5413">
        <w:t xml:space="preserve"> (</w:t>
      </w:r>
      <w:r w:rsidR="005A5413">
        <w:t>Василисы</w:t>
      </w:r>
      <w:r w:rsidR="005A5413" w:rsidRPr="005A5413">
        <w:t xml:space="preserve">). </w:t>
      </w:r>
    </w:p>
    <w:p w14:paraId="073EA01B" w14:textId="77777777" w:rsidR="00155F72" w:rsidRDefault="00155F72" w:rsidP="00DD7167">
      <w:pPr>
        <w:pStyle w:val="ab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</w:pPr>
      <w:r w:rsidRPr="00155F72">
        <w:rPr>
          <w:b/>
          <w:color w:val="FF0000"/>
        </w:rPr>
        <w:t>СГ. 4-19.</w:t>
      </w:r>
      <w:r>
        <w:t xml:space="preserve"> </w:t>
      </w:r>
      <w:r w:rsidRPr="00155F72">
        <w:rPr>
          <w:color w:val="000099"/>
        </w:rPr>
        <w:t>28. Признак формы волос наследуется по промежуточному типу. Форма волос и наличие веснушек наследуются независимо. Женщина с веснушками и волнистыми волосами вышла замуж за мужчину с такими же признаками. У них родился сын без веснушек и с прямыми волосами. Этот сын женился на девушке, фенотипически сходной с его матерью. Составьте схему решения задачи. Определите генотипы родителей, генотипы и фенотипы полученного потомства в первом и во втором поколениях. Какова вероятность рождения в семье сына ребёнка без веснушек и с прямыми волосами?</w:t>
      </w:r>
      <w:r>
        <w:t xml:space="preserve"> </w:t>
      </w:r>
    </w:p>
    <w:p w14:paraId="0890E8A7" w14:textId="77777777" w:rsidR="00155F72" w:rsidRDefault="00155F72" w:rsidP="00155F72">
      <w:pPr>
        <w:pStyle w:val="ab"/>
        <w:tabs>
          <w:tab w:val="left" w:pos="426"/>
        </w:tabs>
        <w:spacing w:after="0" w:line="240" w:lineRule="auto"/>
        <w:ind w:left="0"/>
        <w:jc w:val="both"/>
      </w:pPr>
      <w:r>
        <w:t xml:space="preserve">Схема решения задачи включает: </w:t>
      </w:r>
    </w:p>
    <w:p w14:paraId="3A3A1507" w14:textId="77777777" w:rsidR="00155F72" w:rsidRDefault="00155F72" w:rsidP="00155F72">
      <w:pPr>
        <w:pStyle w:val="ab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>
        <w:t xml:space="preserve">P </w:t>
      </w:r>
      <w:r>
        <w:rPr>
          <w:rFonts w:ascii="Arial" w:hAnsi="Arial" w:cs="Arial"/>
        </w:rPr>
        <w:t>♀</w:t>
      </w:r>
      <w:r>
        <w:rPr>
          <w:rFonts w:ascii="Calibri" w:hAnsi="Calibri" w:cs="Calibri"/>
        </w:rPr>
        <w:t xml:space="preserve"> AaBb × </w:t>
      </w:r>
      <w:r>
        <w:rPr>
          <w:rFonts w:ascii="Arial" w:hAnsi="Arial" w:cs="Arial"/>
        </w:rPr>
        <w:t>♂</w:t>
      </w:r>
      <w:r>
        <w:rPr>
          <w:rFonts w:ascii="Calibri" w:hAnsi="Calibri" w:cs="Calibri"/>
        </w:rPr>
        <w:t xml:space="preserve"> AaBb</w:t>
      </w:r>
      <w:r>
        <w:t xml:space="preserve"> веснушки, волнистые волосы веснушки, волнистые волосы </w:t>
      </w:r>
    </w:p>
    <w:p w14:paraId="61457685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G AB, aB, Ab, ab AB, aB, Ab, ab F1 ааbb – без веснушек, прямые волосы; </w:t>
      </w:r>
    </w:p>
    <w:p w14:paraId="40E0C95F" w14:textId="77777777" w:rsidR="00155F72" w:rsidRDefault="00155F72" w:rsidP="00155F72">
      <w:pPr>
        <w:pStyle w:val="ab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>
        <w:t xml:space="preserve">F1 AaBb × </w:t>
      </w:r>
      <w:r w:rsidRPr="00155F72">
        <w:rPr>
          <w:rFonts w:ascii="Arial" w:hAnsi="Arial" w:cs="Arial"/>
        </w:rPr>
        <w:t>♂</w:t>
      </w:r>
      <w:r w:rsidRPr="00155F72">
        <w:rPr>
          <w:rFonts w:ascii="Calibri" w:hAnsi="Calibri" w:cs="Calibri"/>
        </w:rPr>
        <w:t xml:space="preserve"> </w:t>
      </w:r>
      <w:r>
        <w:t xml:space="preserve">ааbb GF1 AB, aB, Ab, ab ab </w:t>
      </w:r>
    </w:p>
    <w:p w14:paraId="0A9A216C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F2 AaBb – веснушки, волнистые волосы; </w:t>
      </w:r>
    </w:p>
    <w:p w14:paraId="5600F2E4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Aabb – веснушки, прямые волосы; </w:t>
      </w:r>
    </w:p>
    <w:p w14:paraId="7D72F9AE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lastRenderedPageBreak/>
        <w:t xml:space="preserve">aaBb – без веснушек, волнистые волосы; </w:t>
      </w:r>
    </w:p>
    <w:p w14:paraId="3EE174C8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ааbb – без веснушек, прямые волосы; </w:t>
      </w:r>
    </w:p>
    <w:p w14:paraId="6A49FE23" w14:textId="77777777" w:rsidR="00155F72" w:rsidRDefault="00155F72" w:rsidP="00155F72">
      <w:pPr>
        <w:pStyle w:val="ab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</w:pPr>
      <w:r>
        <w:t xml:space="preserve">F1 AABb × </w:t>
      </w:r>
      <w:r w:rsidRPr="00155F72">
        <w:rPr>
          <w:rFonts w:ascii="Arial" w:hAnsi="Arial" w:cs="Arial"/>
        </w:rPr>
        <w:t>♂</w:t>
      </w:r>
      <w:r w:rsidRPr="00155F72">
        <w:rPr>
          <w:rFonts w:ascii="Calibri" w:hAnsi="Calibri" w:cs="Calibri"/>
        </w:rPr>
        <w:t xml:space="preserve"> ааbb</w:t>
      </w:r>
      <w:r>
        <w:t xml:space="preserve"> </w:t>
      </w:r>
    </w:p>
    <w:p w14:paraId="33A76A9E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GF1 AB, Ab ab </w:t>
      </w:r>
    </w:p>
    <w:p w14:paraId="38B20A70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F2 AaBb – веснушки, волнистые волосы; </w:t>
      </w:r>
    </w:p>
    <w:p w14:paraId="214738C4" w14:textId="77777777" w:rsid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</w:pPr>
      <w:r>
        <w:t xml:space="preserve">Aabb – веснушки, прямые волосы; </w:t>
      </w:r>
    </w:p>
    <w:p w14:paraId="44597505" w14:textId="77777777" w:rsidR="00155F72" w:rsidRPr="00155F72" w:rsidRDefault="00155F72" w:rsidP="00155F72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>4) вероятность рождения ребёнка без веснушек и с прямыми волосами во втором браке составляет 1/4 (25 %), если мать имеет генотип AaBb, и составляет 0 %, если мать имеет генотип AABb. (Допускается иная генетическая символика.)</w:t>
      </w:r>
    </w:p>
    <w:sectPr w:rsidR="00155F72" w:rsidRPr="00155F72" w:rsidSect="00A52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2" w:right="424" w:bottom="142" w:left="42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E5446" w14:textId="77777777" w:rsidR="008F7D9F" w:rsidRPr="009F09DB" w:rsidRDefault="008F7D9F" w:rsidP="009F09DB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14:paraId="0CC876A3" w14:textId="77777777" w:rsidR="008F7D9F" w:rsidRPr="009F09DB" w:rsidRDefault="008F7D9F" w:rsidP="009F09DB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5398670"/>
      <w:docPartObj>
        <w:docPartGallery w:val="Page Numbers (Bottom of Page)"/>
        <w:docPartUnique/>
      </w:docPartObj>
    </w:sdtPr>
    <w:sdtEndPr/>
    <w:sdtContent>
      <w:p w14:paraId="31878857" w14:textId="77777777" w:rsidR="00C43A19" w:rsidRDefault="008F7D9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1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862E4C" w14:textId="77777777" w:rsidR="00C43A19" w:rsidRDefault="00C43A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48AE6" w14:textId="77777777" w:rsidR="008F7D9F" w:rsidRPr="009F09DB" w:rsidRDefault="008F7D9F" w:rsidP="009F09DB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14:paraId="30226E94" w14:textId="77777777" w:rsidR="008F7D9F" w:rsidRPr="009F09DB" w:rsidRDefault="008F7D9F" w:rsidP="009F09DB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A11" w14:textId="77777777" w:rsidR="00460A2E" w:rsidRDefault="008F7D9F">
    <w:pPr>
      <w:pStyle w:val="a7"/>
    </w:pPr>
    <w:r>
      <w:rPr>
        <w:noProof/>
      </w:rPr>
      <w:pict w14:anchorId="456AC8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3016313" o:spid="_x0000_s2050" type="#_x0000_t75" style="position:absolute;margin-left:0;margin-top:0;width:552.45pt;height:506.1pt;z-index:-251657216;mso-position-horizontal:center;mso-position-horizontal-relative:margin;mso-position-vertical:center;mso-position-vertical-relative:margin" o:allowincell="f">
          <v:imagedata r:id="rId1" o:title="ВОДНЯНОЙ ЗНАКок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A5E3C" w14:textId="5247088D" w:rsidR="00C43A19" w:rsidRDefault="008F7D9F" w:rsidP="005D26CB">
    <w:pPr>
      <w:pStyle w:val="a7"/>
      <w:tabs>
        <w:tab w:val="clear" w:pos="9355"/>
        <w:tab w:val="right" w:pos="10348"/>
      </w:tabs>
      <w:spacing w:line="180" w:lineRule="exact"/>
      <w:jc w:val="center"/>
    </w:pPr>
    <w:r>
      <w:rPr>
        <w:rFonts w:ascii="Times New Roman" w:hAnsi="Times New Roman" w:cs="Times New Roman"/>
        <w:b/>
        <w:iCs/>
        <w:noProof/>
        <w:sz w:val="16"/>
        <w:szCs w:val="16"/>
      </w:rPr>
      <w:pict w14:anchorId="2CA137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3016314" o:spid="_x0000_s2051" type="#_x0000_t75" style="position:absolute;left:0;text-align:left;margin-left:0;margin-top:0;width:552.45pt;height:506.1pt;z-index:-251656192;mso-position-horizontal:center;mso-position-horizontal-relative:margin;mso-position-vertical:center;mso-position-vertical-relative:margin" o:allowincell="f">
          <v:imagedata r:id="rId1" o:title="ВОДНЯНОЙ ЗНАКок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80BEB" w14:textId="77777777" w:rsidR="00460A2E" w:rsidRDefault="008F7D9F">
    <w:pPr>
      <w:pStyle w:val="a7"/>
    </w:pPr>
    <w:r>
      <w:rPr>
        <w:noProof/>
      </w:rPr>
      <w:pict w14:anchorId="3FE526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73016312" o:spid="_x0000_s2049" type="#_x0000_t75" style="position:absolute;margin-left:0;margin-top:0;width:552.45pt;height:506.1pt;z-index:-251658240;mso-position-horizontal:center;mso-position-horizontal-relative:margin;mso-position-vertical:center;mso-position-vertical-relative:margin" o:allowincell="f">
          <v:imagedata r:id="rId1" o:title="ВОДНЯНОЙ ЗНАКок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2273"/>
    <w:multiLevelType w:val="hybridMultilevel"/>
    <w:tmpl w:val="88A6E538"/>
    <w:lvl w:ilvl="0" w:tplc="8E2CD8DC">
      <w:start w:val="1"/>
      <w:numFmt w:val="decimal"/>
      <w:lvlText w:val="%1)"/>
      <w:lvlJc w:val="left"/>
      <w:pPr>
        <w:ind w:left="36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D2DD1"/>
    <w:multiLevelType w:val="hybridMultilevel"/>
    <w:tmpl w:val="20C6C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A25FF"/>
    <w:multiLevelType w:val="hybridMultilevel"/>
    <w:tmpl w:val="C25E1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B1D69"/>
    <w:multiLevelType w:val="hybridMultilevel"/>
    <w:tmpl w:val="171E2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D268F"/>
    <w:multiLevelType w:val="hybridMultilevel"/>
    <w:tmpl w:val="D7A2E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1456E"/>
    <w:multiLevelType w:val="hybridMultilevel"/>
    <w:tmpl w:val="A5820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36D8C"/>
    <w:multiLevelType w:val="hybridMultilevel"/>
    <w:tmpl w:val="B09CF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56143"/>
    <w:multiLevelType w:val="hybridMultilevel"/>
    <w:tmpl w:val="1E864C2E"/>
    <w:lvl w:ilvl="0" w:tplc="A05ED6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8260E"/>
    <w:multiLevelType w:val="hybridMultilevel"/>
    <w:tmpl w:val="90466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27D57"/>
    <w:multiLevelType w:val="hybridMultilevel"/>
    <w:tmpl w:val="A59CEF02"/>
    <w:lvl w:ilvl="0" w:tplc="A05ED6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FC5EF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57E7C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8EE0F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F1CC3C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6AF9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F83AE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D1676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429D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3E4087"/>
    <w:multiLevelType w:val="hybridMultilevel"/>
    <w:tmpl w:val="85BAA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cumentProtection w:edit="readOnly" w:formatting="1" w:enforcement="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C74"/>
    <w:rsid w:val="00052926"/>
    <w:rsid w:val="00053762"/>
    <w:rsid w:val="00055D95"/>
    <w:rsid w:val="00056E79"/>
    <w:rsid w:val="000631FC"/>
    <w:rsid w:val="000A0D08"/>
    <w:rsid w:val="000C16EA"/>
    <w:rsid w:val="000C1AF9"/>
    <w:rsid w:val="000F4070"/>
    <w:rsid w:val="001010CA"/>
    <w:rsid w:val="00102588"/>
    <w:rsid w:val="00105BFB"/>
    <w:rsid w:val="0013130C"/>
    <w:rsid w:val="00136DD4"/>
    <w:rsid w:val="00151A9D"/>
    <w:rsid w:val="00155F72"/>
    <w:rsid w:val="001562E3"/>
    <w:rsid w:val="0015770C"/>
    <w:rsid w:val="00157A3E"/>
    <w:rsid w:val="00165C89"/>
    <w:rsid w:val="001815E1"/>
    <w:rsid w:val="001838EE"/>
    <w:rsid w:val="001954BE"/>
    <w:rsid w:val="001A5EC8"/>
    <w:rsid w:val="001A5ECF"/>
    <w:rsid w:val="001B6B1A"/>
    <w:rsid w:val="001E00EF"/>
    <w:rsid w:val="001F01B0"/>
    <w:rsid w:val="001F5CAA"/>
    <w:rsid w:val="001F6CB4"/>
    <w:rsid w:val="001F71B2"/>
    <w:rsid w:val="00200FBD"/>
    <w:rsid w:val="00203EF7"/>
    <w:rsid w:val="00226E4B"/>
    <w:rsid w:val="0023138B"/>
    <w:rsid w:val="002419D0"/>
    <w:rsid w:val="0024219F"/>
    <w:rsid w:val="00267C57"/>
    <w:rsid w:val="00277FF8"/>
    <w:rsid w:val="00281004"/>
    <w:rsid w:val="002A0BBC"/>
    <w:rsid w:val="002B2B47"/>
    <w:rsid w:val="002C36B0"/>
    <w:rsid w:val="002C74D0"/>
    <w:rsid w:val="002D2F76"/>
    <w:rsid w:val="002E7429"/>
    <w:rsid w:val="002F0CF5"/>
    <w:rsid w:val="002F17F4"/>
    <w:rsid w:val="0030038C"/>
    <w:rsid w:val="00322BB1"/>
    <w:rsid w:val="00323402"/>
    <w:rsid w:val="00332703"/>
    <w:rsid w:val="003545F5"/>
    <w:rsid w:val="00354C06"/>
    <w:rsid w:val="0039488E"/>
    <w:rsid w:val="00394FE1"/>
    <w:rsid w:val="003A3651"/>
    <w:rsid w:val="003A5505"/>
    <w:rsid w:val="003B011A"/>
    <w:rsid w:val="003C0328"/>
    <w:rsid w:val="003E16F6"/>
    <w:rsid w:val="003E28A5"/>
    <w:rsid w:val="003E5737"/>
    <w:rsid w:val="00422E34"/>
    <w:rsid w:val="00433CC4"/>
    <w:rsid w:val="00440ACA"/>
    <w:rsid w:val="00446C87"/>
    <w:rsid w:val="00450262"/>
    <w:rsid w:val="004523EF"/>
    <w:rsid w:val="00460A2E"/>
    <w:rsid w:val="004A7288"/>
    <w:rsid w:val="00501782"/>
    <w:rsid w:val="00502629"/>
    <w:rsid w:val="005322B0"/>
    <w:rsid w:val="0053317E"/>
    <w:rsid w:val="00561D94"/>
    <w:rsid w:val="00562997"/>
    <w:rsid w:val="005916D2"/>
    <w:rsid w:val="00593D01"/>
    <w:rsid w:val="005A2B77"/>
    <w:rsid w:val="005A388E"/>
    <w:rsid w:val="005A5413"/>
    <w:rsid w:val="005B7F30"/>
    <w:rsid w:val="005C764D"/>
    <w:rsid w:val="005D26CB"/>
    <w:rsid w:val="005D38EF"/>
    <w:rsid w:val="005E4E8D"/>
    <w:rsid w:val="005F56A4"/>
    <w:rsid w:val="00617043"/>
    <w:rsid w:val="006243FB"/>
    <w:rsid w:val="00631396"/>
    <w:rsid w:val="00632CA1"/>
    <w:rsid w:val="006506AB"/>
    <w:rsid w:val="006517E7"/>
    <w:rsid w:val="006838CC"/>
    <w:rsid w:val="006B3586"/>
    <w:rsid w:val="006E38C9"/>
    <w:rsid w:val="006E4772"/>
    <w:rsid w:val="006E4A93"/>
    <w:rsid w:val="006F2A38"/>
    <w:rsid w:val="00706AE4"/>
    <w:rsid w:val="00733082"/>
    <w:rsid w:val="00734571"/>
    <w:rsid w:val="00734A47"/>
    <w:rsid w:val="0073603A"/>
    <w:rsid w:val="0076534C"/>
    <w:rsid w:val="00772D86"/>
    <w:rsid w:val="007734CF"/>
    <w:rsid w:val="00781389"/>
    <w:rsid w:val="0078634F"/>
    <w:rsid w:val="00795925"/>
    <w:rsid w:val="007A717F"/>
    <w:rsid w:val="007B7B65"/>
    <w:rsid w:val="007C7361"/>
    <w:rsid w:val="007D18BA"/>
    <w:rsid w:val="007E032B"/>
    <w:rsid w:val="008333B6"/>
    <w:rsid w:val="0083696A"/>
    <w:rsid w:val="00840D17"/>
    <w:rsid w:val="00850E65"/>
    <w:rsid w:val="008517E4"/>
    <w:rsid w:val="00856E34"/>
    <w:rsid w:val="008601DE"/>
    <w:rsid w:val="00862269"/>
    <w:rsid w:val="008666B3"/>
    <w:rsid w:val="00874BD1"/>
    <w:rsid w:val="00876A6D"/>
    <w:rsid w:val="00883569"/>
    <w:rsid w:val="008A09F5"/>
    <w:rsid w:val="008E2C74"/>
    <w:rsid w:val="008F217C"/>
    <w:rsid w:val="008F52D6"/>
    <w:rsid w:val="008F7D9F"/>
    <w:rsid w:val="00904514"/>
    <w:rsid w:val="00905369"/>
    <w:rsid w:val="009060C3"/>
    <w:rsid w:val="009114D4"/>
    <w:rsid w:val="009115AC"/>
    <w:rsid w:val="00942F33"/>
    <w:rsid w:val="00971C66"/>
    <w:rsid w:val="00974D01"/>
    <w:rsid w:val="00997B6D"/>
    <w:rsid w:val="009B5B87"/>
    <w:rsid w:val="009B66EF"/>
    <w:rsid w:val="009F09DB"/>
    <w:rsid w:val="00A1741B"/>
    <w:rsid w:val="00A33F3C"/>
    <w:rsid w:val="00A42F05"/>
    <w:rsid w:val="00A448AB"/>
    <w:rsid w:val="00A52E3D"/>
    <w:rsid w:val="00A602C1"/>
    <w:rsid w:val="00A63FE5"/>
    <w:rsid w:val="00A645C7"/>
    <w:rsid w:val="00A66A17"/>
    <w:rsid w:val="00A763FE"/>
    <w:rsid w:val="00A76FF0"/>
    <w:rsid w:val="00A83C62"/>
    <w:rsid w:val="00A9134E"/>
    <w:rsid w:val="00A94483"/>
    <w:rsid w:val="00AB75A9"/>
    <w:rsid w:val="00AC09F4"/>
    <w:rsid w:val="00AE045F"/>
    <w:rsid w:val="00AF6902"/>
    <w:rsid w:val="00B074FA"/>
    <w:rsid w:val="00B14248"/>
    <w:rsid w:val="00B2117A"/>
    <w:rsid w:val="00B34C69"/>
    <w:rsid w:val="00B66000"/>
    <w:rsid w:val="00B9442F"/>
    <w:rsid w:val="00BB4B81"/>
    <w:rsid w:val="00BC4D2B"/>
    <w:rsid w:val="00BD3542"/>
    <w:rsid w:val="00BD532A"/>
    <w:rsid w:val="00BD6FF4"/>
    <w:rsid w:val="00BE0EBA"/>
    <w:rsid w:val="00BE7AA1"/>
    <w:rsid w:val="00C24205"/>
    <w:rsid w:val="00C24F7C"/>
    <w:rsid w:val="00C40685"/>
    <w:rsid w:val="00C43A19"/>
    <w:rsid w:val="00C72B83"/>
    <w:rsid w:val="00C86E49"/>
    <w:rsid w:val="00CA62AD"/>
    <w:rsid w:val="00CC1712"/>
    <w:rsid w:val="00CD14A7"/>
    <w:rsid w:val="00CE0B06"/>
    <w:rsid w:val="00D018C0"/>
    <w:rsid w:val="00D22248"/>
    <w:rsid w:val="00D32945"/>
    <w:rsid w:val="00D61A03"/>
    <w:rsid w:val="00D64E3A"/>
    <w:rsid w:val="00D72C92"/>
    <w:rsid w:val="00D8397E"/>
    <w:rsid w:val="00D8588A"/>
    <w:rsid w:val="00D904F8"/>
    <w:rsid w:val="00DB0DA8"/>
    <w:rsid w:val="00DC1AF2"/>
    <w:rsid w:val="00DD7167"/>
    <w:rsid w:val="00DE2F6F"/>
    <w:rsid w:val="00DF0FA8"/>
    <w:rsid w:val="00DF2656"/>
    <w:rsid w:val="00DF6AC1"/>
    <w:rsid w:val="00E04E7A"/>
    <w:rsid w:val="00E05E8D"/>
    <w:rsid w:val="00E14F44"/>
    <w:rsid w:val="00E2355A"/>
    <w:rsid w:val="00E320DD"/>
    <w:rsid w:val="00E363AD"/>
    <w:rsid w:val="00E41209"/>
    <w:rsid w:val="00E45100"/>
    <w:rsid w:val="00E51E2C"/>
    <w:rsid w:val="00E720C9"/>
    <w:rsid w:val="00E734E6"/>
    <w:rsid w:val="00E74DED"/>
    <w:rsid w:val="00E74E7C"/>
    <w:rsid w:val="00E82E12"/>
    <w:rsid w:val="00E918E6"/>
    <w:rsid w:val="00E96B8F"/>
    <w:rsid w:val="00EC0CBB"/>
    <w:rsid w:val="00EC4A6A"/>
    <w:rsid w:val="00ED210B"/>
    <w:rsid w:val="00ED2146"/>
    <w:rsid w:val="00ED2B78"/>
    <w:rsid w:val="00ED2FF7"/>
    <w:rsid w:val="00ED3CEE"/>
    <w:rsid w:val="00EE243C"/>
    <w:rsid w:val="00EF1163"/>
    <w:rsid w:val="00F4504C"/>
    <w:rsid w:val="00F74FDC"/>
    <w:rsid w:val="00FA05A8"/>
    <w:rsid w:val="00FA522A"/>
    <w:rsid w:val="00FB3820"/>
    <w:rsid w:val="00FB4A75"/>
    <w:rsid w:val="00FB609C"/>
    <w:rsid w:val="00FE7732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5C4069"/>
  <w15:docId w15:val="{67F08F9E-52C5-4B0E-A1B7-F0160350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33F3C"/>
  </w:style>
  <w:style w:type="paragraph" w:styleId="1">
    <w:name w:val="heading 1"/>
    <w:basedOn w:val="a"/>
    <w:link w:val="10"/>
    <w:uiPriority w:val="9"/>
    <w:qFormat/>
    <w:rsid w:val="00322B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8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8C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05B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09DB"/>
  </w:style>
  <w:style w:type="paragraph" w:styleId="a9">
    <w:name w:val="footer"/>
    <w:basedOn w:val="a"/>
    <w:link w:val="aa"/>
    <w:uiPriority w:val="99"/>
    <w:unhideWhenUsed/>
    <w:rsid w:val="009F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09DB"/>
  </w:style>
  <w:style w:type="character" w:customStyle="1" w:styleId="10">
    <w:name w:val="Заголовок 1 Знак"/>
    <w:basedOn w:val="a0"/>
    <w:link w:val="1"/>
    <w:uiPriority w:val="9"/>
    <w:rsid w:val="00322B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List Paragraph"/>
    <w:basedOn w:val="a"/>
    <w:uiPriority w:val="34"/>
    <w:qFormat/>
    <w:rsid w:val="00CE0B0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5D26CB"/>
    <w:rPr>
      <w:color w:val="0000FF" w:themeColor="hyperlink"/>
      <w:u w:val="single"/>
    </w:rPr>
  </w:style>
  <w:style w:type="character" w:styleId="ad">
    <w:name w:val="Subtle Emphasis"/>
    <w:basedOn w:val="a0"/>
    <w:uiPriority w:val="19"/>
    <w:qFormat/>
    <w:rsid w:val="005D26CB"/>
    <w:rPr>
      <w:i/>
      <w:iCs/>
      <w:color w:val="808080" w:themeColor="text1" w:themeTint="7F"/>
    </w:rPr>
  </w:style>
  <w:style w:type="paragraph" w:customStyle="1" w:styleId="Default">
    <w:name w:val="Default"/>
    <w:rsid w:val="006506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A9F4-AECB-4E9B-94DA-EEC28E5F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13631</Words>
  <Characters>77700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91149</CharactersWithSpaces>
  <SharedDoc>false</SharedDoc>
  <HLinks>
    <vt:vector size="6" baseType="variant">
      <vt:variant>
        <vt:i4>5701659</vt:i4>
      </vt:variant>
      <vt:variant>
        <vt:i4>0</vt:i4>
      </vt:variant>
      <vt:variant>
        <vt:i4>0</vt:i4>
      </vt:variant>
      <vt:variant>
        <vt:i4>5</vt:i4>
      </vt:variant>
      <vt:variant>
        <vt:lpwstr>https://vk.com/id182592958. Skipe marika8407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24</cp:revision>
  <cp:lastPrinted>2019-05-21T01:41:00Z</cp:lastPrinted>
  <dcterms:created xsi:type="dcterms:W3CDTF">2019-05-24T03:55:00Z</dcterms:created>
  <dcterms:modified xsi:type="dcterms:W3CDTF">2021-02-01T15:26:00Z</dcterms:modified>
</cp:coreProperties>
</file>